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pStyle w:val="a3"/>
        <w:rPr>
          <w:color w:val="auto"/>
          <w:rFonts w:ascii="Times New Roman" w:hAnsi="Times New Roman"/>
        </w:rPr>
      </w:pPr>
      <w:r>
        <w:rPr>
          <w:color w:val="auto"/>
          <w:rFonts w:ascii="Times New Roman" w:hAnsi="Times New Roman"/>
        </w:rPr>
        <w:t xml:space="preserve">14 yoshdan 18 yoshgacha boʻlgan voyaga yetmagan shaxsning nomidan binolar va inshootlarga boʻlgan huquqning davlat roʻyxatidan oʻtkazilganligi toʻgʻrisidagi guvohnomani olishga beriladigan ishonchnoma</w:t>
      </w:r>
    </w:p>
    <w:p>
      <w:pPr>
        <w:jc w:val="center"/>
        <w:rPr>
          <w:sz w:val="24"/>
          <w:rFonts w:ascii="Times New Roman" w:hAnsi="Times New Roman"/>
        </w:rPr>
      </w:pPr>
      <w:r>
        <w:rPr>
          <w:sz w:val="24"/>
          <w:rFonts w:ascii="Times New Roman" w:hAnsi="Times New Roman"/>
        </w:rPr>
        <w:t xml:space="preserve"> </w:t>
      </w:r>
      <w:r>
        <w:rPr>
          <w:vanish w:val="false"/>
          <w:sz w:val="24"/>
          <w:rFonts w:ascii="Times New Roman" w:hAnsi="Times New Roman"/>
        </w:rPr>
        <w:fldChar w:fldCharType="begin"/>
        <w:instrText xml:space="preserve">X {"Y":2}</w:instrText>
        <w:fldChar w:fldCharType="separate"/>
      </w:r>
      <w:r>
        <w:rPr>
          <w:vanish w:val="false"/>
          <w:sz w:val="24"/>
          <w:rFonts w:ascii="Times New Roman" w:hAnsi="Times New Roman"/>
        </w:rPr>
        <w:t xml:space="preserve">Ishonchnoma tuzilgan notarial okrug nomi</w:t>
        <w:fldChar w:fldCharType="end"/>
      </w:r>
    </w:p>
    <w:p>
      <w:pPr>
        <w:jc w:val="center"/>
        <w:rPr>
          <w:sz w:val="24"/>
          <w:rFonts w:ascii="Times New Roman" w:hAnsi="Times New Roman"/>
        </w:rPr>
      </w:pPr>
      <w:r>
        <w:rPr>
          <w:vanish w:val="false"/>
          <w:sz w:val="24"/>
          <w:rFonts w:ascii="Times New Roman" w:hAnsi="Times New Roman"/>
        </w:rPr>
        <w:fldChar w:fldCharType="begin"/>
        <w:instrText xml:space="preserve">X {"Y":3}</w:instrText>
        <w:fldChar w:fldCharType="separate"/>
      </w:r>
      <w:r>
        <w:rPr>
          <w:vanish w:val="false"/>
          <w:sz w:val="24"/>
          <w:rFonts w:ascii="Times New Roman" w:hAnsi="Times New Roman"/>
        </w:rPr>
        <w:t xml:space="preserve">Ishonchnoma tasdiqlangan sana</w:t>
        <w:fldChar w:fldCharType="end"/>
      </w:r>
    </w:p>
    <w:p>
      <w:pPr>
        <w:jc w:val="center"/>
        <w:rPr>
          <w:sz w:val="24"/>
          <w:rFonts w:ascii="Times New Roman" w:hAnsi="Times New Roman"/>
        </w:rPr>
      </w:pPr>
      <w:r>
        <w:rPr>
          <w:vanish w:val="false"/>
          <w:sz w:val="24"/>
          <w:rFonts w:ascii="Times New Roman" w:hAnsi="Times New Roman"/>
        </w:rPr>
        <w:fldChar w:fldCharType="begin"/>
        <w:instrText xml:space="preserve">X {"Y":5}</w:instrText>
        <w:fldChar w:fldCharType="separate"/>
      </w:r>
      <w:r>
        <w:rPr>
          <w:vanish w:val="false"/>
          <w:sz w:val="24"/>
          <w:rFonts w:ascii="Times New Roman" w:hAnsi="Times New Roman"/>
        </w:rPr>
        <w:t xml:space="preserve">Ishonchnomani tasdiqlagan notarial idora joylashgan manzil</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Ishonchnomani tasdiqlagan notarial idora</w:t>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Ishonchnomani tasdiqlagan notariusning F.I.O.</w:t>
        <w:fldChar w:fldCharType="end"/>
      </w:r>
    </w:p>
    <w:p>
      <w:pPr>
        <w:pStyle w:val="Text"/>
        <w:rPr>
          <w:rFonts w:ascii="Times New Roman" w:hAnsi="Times New Roman"/>
        </w:rPr>
      </w:pPr>
    </w:p>
    <w:p>
      <w:pPr>
        <w:pStyle w:val="Text"/>
        <w:rPr>
          <w:rFonts w:ascii="Times New Roman" w:hAnsi="Times New Roman"/>
        </w:rPr>
      </w:pPr>
      <w:r>
        <w:rPr>
          <w:rFonts w:ascii="Times New Roman" w:hAnsi="Times New Roman"/>
        </w:rPr>
        <w:t xml:space="preserve">Men </w:t>
      </w:r>
      <w:r>
        <w:rPr>
          <w:vanish w:val="false"/>
          <w:rFonts w:ascii="Times New Roman" w:hAnsi="Times New Roman"/>
        </w:rPr>
        <w:fldChar w:fldCharType="begin"/>
        <w:instrText xml:space="preserve">X {"Y":10}</w:instrText>
        <w:fldChar w:fldCharType="separate"/>
      </w:r>
      <w:r>
        <w:rPr>
          <w:vanish w:val="false"/>
          <w:rFonts w:ascii="Times New Roman" w:hAnsi="Times New Roman"/>
        </w:rPr>
        <w:t xml:space="preserve">Ishonchnoma beruvchining otasi, onasi yoki vasiysining yashash manzili</w:t>
        <w:fldChar w:fldCharType="end"/>
      </w:r>
      <w:r>
        <w:rPr>
          <w:rFonts w:ascii="Times New Roman" w:hAnsi="Times New Roman"/>
        </w:rPr>
        <w:t xml:space="preserve">da yashovchi </w:t>
      </w:r>
      <w:r>
        <w:rPr>
          <w:vanish w:val="false"/>
          <w:rFonts w:ascii="Times New Roman" w:hAnsi="Times New Roman"/>
        </w:rPr>
        <w:fldChar w:fldCharType="begin"/>
        <w:instrText xml:space="preserve">X {"Y":9}</w:instrText>
        <w:fldChar w:fldCharType="separate"/>
      </w:r>
      <w:r>
        <w:rPr>
          <w:vanish w:val="false"/>
          <w:rFonts w:ascii="Times New Roman" w:hAnsi="Times New Roman"/>
        </w:rPr>
        <w:t xml:space="preserve">Ishtirok etuvchi shaxs ishonchnoma beruvchi voyaga yetmagan shaxsga aloqasi</w:t>
        <w:fldChar w:fldCharType="end"/>
      </w:r>
      <w:r>
        <w:rPr>
          <w:rFonts w:ascii="Times New Roman" w:hAnsi="Times New Roman"/>
        </w:rPr>
        <w:t xml:space="preserve"> </w:t>
      </w:r>
      <w:r>
        <w:rPr>
          <w:vanish w:val="false"/>
          <w:rFonts w:ascii="Times New Roman" w:hAnsi="Times New Roman"/>
        </w:rPr>
        <w:fldChar w:fldCharType="begin"/>
        <w:instrText xml:space="preserve">X {"Y":11}</w:instrText>
        <w:fldChar w:fldCharType="separate"/>
      </w:r>
      <w:r>
        <w:rPr>
          <w:vanish w:val="false"/>
          <w:rFonts w:ascii="Times New Roman" w:hAnsi="Times New Roman"/>
        </w:rPr>
        <w:t xml:space="preserve">Ishonchnoma beruvchining otasi, onasi yoki vasiysining F.I.O.</w:t>
        <w:fldChar w:fldCharType="end"/>
      </w:r>
      <w:r>
        <w:rPr>
          <w:rFonts w:ascii="Times New Roman" w:hAnsi="Times New Roman"/>
        </w:rPr>
        <w:t xml:space="preserve">ning ishtirokida va uning roziligi bilan harakat qiluvchi </w:t>
      </w:r>
      <w:r>
        <w:rPr>
          <w:vanish w:val="false"/>
          <w:rFonts w:ascii="Times New Roman" w:hAnsi="Times New Roman"/>
        </w:rPr>
        <w:fldChar w:fldCharType="begin"/>
        <w:instrText xml:space="preserve">X {"Y":13}</w:instrText>
        <w:fldChar w:fldCharType="separate"/>
      </w:r>
      <w:r>
        <w:rPr>
          <w:vanish w:val="false"/>
          <w:rFonts w:ascii="Times New Roman" w:hAnsi="Times New Roman"/>
        </w:rPr>
        <w:t xml:space="preserve">Ishonchnoma beruvchining tug‘ilgan sanasi</w:t>
        <w:fldChar w:fldCharType="end"/>
      </w:r>
      <w:r>
        <w:rPr>
          <w:rFonts w:ascii="Times New Roman" w:hAnsi="Times New Roman"/>
        </w:rPr>
        <w:t xml:space="preserve">da tugʻilgan voyaga yetmagan </w:t>
      </w:r>
      <w:r>
        <w:rPr>
          <w:vanish w:val="false"/>
          <w:rFonts w:ascii="Times New Roman" w:hAnsi="Times New Roman"/>
        </w:rPr>
        <w:fldChar w:fldCharType="begin"/>
        <w:instrText xml:space="preserve">X {"Y":14}</w:instrText>
        <w:fldChar w:fldCharType="separate"/>
      </w:r>
      <w:r>
        <w:rPr>
          <w:vanish w:val="false"/>
          <w:rFonts w:ascii="Times New Roman" w:hAnsi="Times New Roman"/>
        </w:rPr>
        <w:t xml:space="preserve">Ishonchnoma beruvchining F.I.O.</w:t>
        <w:fldChar w:fldCharType="end"/>
      </w:r>
      <w:r>
        <w:rPr>
          <w:rFonts w:ascii="Times New Roman" w:hAnsi="Times New Roman"/>
        </w:rPr>
        <w:t xml:space="preserve"> (pasport </w:t>
      </w:r>
      <w:r>
        <w:rPr>
          <w:vanish w:val="false"/>
          <w:rFonts w:ascii="Times New Roman" w:hAnsi="Times New Roman"/>
        </w:rPr>
        <w:fldChar w:fldCharType="begin"/>
        <w:instrText xml:space="preserve">X {"Y":15}</w:instrText>
        <w:fldChar w:fldCharType="separate"/>
      </w:r>
      <w:r>
        <w:rPr>
          <w:vanish w:val="false"/>
          <w:rFonts w:ascii="Times New Roman" w:hAnsi="Times New Roman"/>
        </w:rPr>
        <w:t xml:space="preserve">Ishonchnoma beruvchining pasport seriyasi va raqami</w:t>
        <w:fldChar w:fldCharType="end"/>
      </w:r>
      <w:r>
        <w:rPr>
          <w:rFonts w:ascii="Times New Roman" w:hAnsi="Times New Roman"/>
        </w:rPr>
        <w:t xml:space="preserve">, </w:t>
      </w:r>
      <w:r>
        <w:rPr>
          <w:vanish w:val="false"/>
          <w:rFonts w:ascii="Times New Roman" w:hAnsi="Times New Roman"/>
        </w:rPr>
        <w:fldChar w:fldCharType="begin"/>
        <w:instrText xml:space="preserve">X {"Y":16}</w:instrText>
        <w:fldChar w:fldCharType="separate"/>
      </w:r>
      <w:r>
        <w:rPr>
          <w:vanish w:val="false"/>
          <w:rFonts w:ascii="Times New Roman" w:hAnsi="Times New Roman"/>
        </w:rPr>
        <w:t xml:space="preserve">Ishonchnoma beruvchiga pasport bergan IIB (hudud)</w:t>
        <w:fldChar w:fldCharType="end"/>
      </w:r>
      <w:r>
        <w:rPr>
          <w:rFonts w:ascii="Times New Roman" w:hAnsi="Times New Roman"/>
        </w:rPr>
        <w:t xml:space="preserve"> tomonidan </w:t>
      </w:r>
      <w:r>
        <w:rPr>
          <w:vanish w:val="false"/>
          <w:rFonts w:ascii="Times New Roman" w:hAnsi="Times New Roman"/>
        </w:rPr>
        <w:fldChar w:fldCharType="begin"/>
        <w:instrText xml:space="preserve">X {"Y":17}</w:instrText>
        <w:fldChar w:fldCharType="separate"/>
      </w:r>
      <w:r>
        <w:rPr>
          <w:vanish w:val="false"/>
          <w:rFonts w:ascii="Times New Roman" w:hAnsi="Times New Roman"/>
        </w:rPr>
        <w:t xml:space="preserve">Ishonchnoma beruvchiga pasport berilgan sana</w:t>
        <w:fldChar w:fldCharType="end"/>
      </w:r>
      <w:r>
        <w:rPr>
          <w:rFonts w:ascii="Times New Roman" w:hAnsi="Times New Roman"/>
        </w:rPr>
        <w:t xml:space="preserve">da berilgan) ushbu ishonchnoma bilan </w:t>
      </w:r>
      <w:r>
        <w:rPr>
          <w:vanish w:val="false"/>
          <w:rFonts w:ascii="Times New Roman" w:hAnsi="Times New Roman"/>
        </w:rPr>
        <w:fldChar w:fldCharType="begin"/>
        <w:instrText xml:space="preserve">X {"Y":19}</w:instrText>
        <w:fldChar w:fldCharType="separate"/>
      </w:r>
      <w:r>
        <w:rPr>
          <w:vanish w:val="false"/>
          <w:rFonts w:ascii="Times New Roman" w:hAnsi="Times New Roman"/>
        </w:rPr>
        <w:t xml:space="preserve">Ishonchnoma oluvchining yashash manzili</w:t>
        <w:fldChar w:fldCharType="end"/>
      </w:r>
      <w:r>
        <w:rPr>
          <w:rFonts w:ascii="Times New Roman" w:hAnsi="Times New Roman"/>
        </w:rPr>
        <w:t xml:space="preserve">da yashovchi – </w:t>
      </w:r>
      <w:r>
        <w:rPr>
          <w:vanish w:val="false"/>
          <w:rFonts w:ascii="Times New Roman" w:hAnsi="Times New Roman"/>
        </w:rPr>
        <w:fldChar w:fldCharType="begin"/>
        <w:instrText xml:space="preserve">X {"Y":20}</w:instrText>
        <w:fldChar w:fldCharType="separate"/>
      </w:r>
      <w:r>
        <w:rPr>
          <w:vanish w:val="false"/>
          <w:rFonts w:ascii="Times New Roman" w:hAnsi="Times New Roman"/>
        </w:rPr>
        <w:t xml:space="preserve">Ishonchnoma oluvchining F.I.O.</w:t>
        <w:fldChar w:fldCharType="end"/>
      </w:r>
      <w:r>
        <w:rPr>
          <w:rFonts w:ascii="Times New Roman" w:hAnsi="Times New Roman"/>
        </w:rPr>
        <w:t xml:space="preserve">ga (pasport </w:t>
      </w:r>
      <w:r>
        <w:rPr>
          <w:vanish w:val="false"/>
          <w:rFonts w:ascii="Times New Roman" w:hAnsi="Times New Roman"/>
        </w:rPr>
        <w:fldChar w:fldCharType="begin"/>
        <w:instrText xml:space="preserve">X {"Y":21}</w:instrText>
        <w:fldChar w:fldCharType="separate"/>
      </w:r>
      <w:r>
        <w:rPr>
          <w:vanish w:val="false"/>
          <w:rFonts w:ascii="Times New Roman" w:hAnsi="Times New Roman"/>
        </w:rPr>
        <w:t xml:space="preserve">Ishonchnoma oluvchining pasport seriyasi va raqami</w:t>
        <w:fldChar w:fldCharType="end"/>
      </w:r>
      <w:r>
        <w:rPr>
          <w:rFonts w:ascii="Times New Roman" w:hAnsi="Times New Roman"/>
        </w:rPr>
        <w:t xml:space="preserve">, </w:t>
      </w:r>
      <w:r>
        <w:rPr>
          <w:vanish w:val="false"/>
          <w:rFonts w:ascii="Times New Roman" w:hAnsi="Times New Roman"/>
        </w:rPr>
        <w:fldChar w:fldCharType="begin"/>
        <w:instrText xml:space="preserve">X {"Y":22}</w:instrText>
        <w:fldChar w:fldCharType="separate"/>
      </w:r>
      <w:r>
        <w:rPr>
          <w:vanish w:val="false"/>
          <w:rFonts w:ascii="Times New Roman" w:hAnsi="Times New Roman"/>
        </w:rPr>
        <w:t xml:space="preserve">Ishonchnoma oluvchiga pasport bergan IIB (hudud)</w:t>
        <w:fldChar w:fldCharType="end"/>
      </w:r>
      <w:r>
        <w:rPr>
          <w:rFonts w:ascii="Times New Roman" w:hAnsi="Times New Roman"/>
        </w:rPr>
        <w:t xml:space="preserve"> tomonidan </w:t>
      </w:r>
      <w:r>
        <w:rPr>
          <w:vanish w:val="false"/>
          <w:rFonts w:ascii="Times New Roman" w:hAnsi="Times New Roman"/>
        </w:rPr>
        <w:fldChar w:fldCharType="begin"/>
        <w:instrText xml:space="preserve">X {"Y":23}</w:instrText>
        <w:fldChar w:fldCharType="separate"/>
      </w:r>
      <w:r>
        <w:rPr>
          <w:vanish w:val="false"/>
          <w:rFonts w:ascii="Times New Roman" w:hAnsi="Times New Roman"/>
        </w:rPr>
        <w:t xml:space="preserve">Ishonchnoma oluvchiga pasport berilgan sana</w:t>
        <w:fldChar w:fldCharType="end"/>
      </w:r>
      <w:r>
        <w:rPr>
          <w:rFonts w:ascii="Times New Roman" w:hAnsi="Times New Roman"/>
        </w:rPr>
        <w:t xml:space="preserve">da berilgan) manzilida joylashgan </w:t>
      </w:r>
      <w:r>
        <w:rPr>
          <w:vanish w:val="false"/>
          <w:rFonts w:ascii="Times New Roman" w:hAnsi="Times New Roman"/>
        </w:rPr>
        <w:fldChar w:fldCharType="begin"/>
        <w:instrText xml:space="preserve">X {"Y":25}</w:instrText>
        <w:fldChar w:fldCharType="separate"/>
      </w:r>
      <w:r>
        <w:rPr>
          <w:vanish w:val="false"/>
          <w:rFonts w:ascii="Times New Roman" w:hAnsi="Times New Roman"/>
        </w:rPr>
        <w:t xml:space="preserve">Ishonchnoma beruvchiga tegishli bo‘lgan uy-joyning manzili</w:t>
        <w:fldChar w:fldCharType="end"/>
      </w:r>
      <w:r>
        <w:rPr>
          <w:rFonts w:ascii="Times New Roman" w:hAnsi="Times New Roman"/>
        </w:rPr>
        <w:t xml:space="preserve"> uy-joyga nisbatan mening nomimga berilgan </w:t>
      </w:r>
      <w:r>
        <w:rPr>
          <w:vanish w:val="false"/>
          <w:rFonts w:ascii="Times New Roman" w:hAnsi="Times New Roman"/>
        </w:rPr>
        <w:fldChar w:fldCharType="begin"/>
        <w:instrText xml:space="preserve">X {"Y":26}</w:instrText>
        <w:fldChar w:fldCharType="separate"/>
      </w:r>
      <w:r>
        <w:rPr>
          <w:vanish w:val="false"/>
          <w:rFonts w:ascii="Times New Roman" w:hAnsi="Times New Roman"/>
        </w:rPr>
        <w:t xml:space="preserve">Ishonchnoma beruvchiga tegishli bo‘lgan uy-joyga qonun bo‘yicha merosga bo‘lgan huquq haqidagi guvohnomani bergan notarial idora joylashgan manzil</w:t>
        <w:fldChar w:fldCharType="end"/>
      </w:r>
      <w:r>
        <w:rPr>
          <w:rFonts w:ascii="Times New Roman" w:hAnsi="Times New Roman"/>
        </w:rPr>
        <w:t xml:space="preserve"> </w:t>
      </w:r>
      <w:r>
        <w:rPr>
          <w:vanish w:val="false"/>
          <w:rFonts w:ascii="Times New Roman" w:hAnsi="Times New Roman"/>
        </w:rPr>
        <w:fldChar w:fldCharType="begin"/>
        <w:instrText xml:space="preserve">X {"Y":27}</w:instrText>
        <w:fldChar w:fldCharType="separate"/>
      </w:r>
      <w:r>
        <w:rPr>
          <w:vanish w:val="false"/>
          <w:rFonts w:ascii="Times New Roman" w:hAnsi="Times New Roman"/>
        </w:rPr>
        <w:t xml:space="preserve">Ishonchnoma beruvchiga tegishli bo‘lgan uy-joyga qonun bo‘yicha merosga bo‘lgan huquq haqidagi guvohnomani bergan notarial idora</w:t>
        <w:fldChar w:fldCharType="end"/>
      </w:r>
      <w:r>
        <w:rPr>
          <w:rFonts w:ascii="Times New Roman" w:hAnsi="Times New Roman"/>
        </w:rPr>
        <w:t xml:space="preserve">  </w:t>
      </w:r>
      <w:r>
        <w:rPr>
          <w:vanish w:val="false"/>
          <w:rFonts w:ascii="Times New Roman" w:hAnsi="Times New Roman"/>
        </w:rPr>
        <w:fldChar w:fldCharType="begin"/>
        <w:instrText xml:space="preserve">X {"Y":28}</w:instrText>
        <w:fldChar w:fldCharType="separate"/>
        <w:t xml:space="preserve">Ishonchnoma beruvchiga tegishli bo‘lgan uy-joyga qonun bo‘yicha merosga bo‘lgan huquq haqidagi guvohnomani bergan notariusning F.I.O.</w:t>
      </w:r>
      <w:r>
        <w:rPr>
          <w:vanish w:val="false"/>
        </w:rPr>
        <w:fldChar w:fldCharType="end"/>
      </w:r>
      <w:r>
        <w:rPr>
          <w:rFonts w:ascii="Times New Roman" w:hAnsi="Times New Roman"/>
        </w:rPr>
        <w:t xml:space="preserve"> tomonidan </w:t>
      </w:r>
      <w:r>
        <w:rPr>
          <w:vanish w:val="false"/>
          <w:rFonts w:ascii="Times New Roman" w:hAnsi="Times New Roman"/>
        </w:rPr>
        <w:fldChar w:fldCharType="begin"/>
        <w:instrText xml:space="preserve">X {"Y":29}</w:instrText>
        <w:fldChar w:fldCharType="separate"/>
      </w:r>
      <w:r>
        <w:rPr>
          <w:vanish w:val="false"/>
          <w:rFonts w:ascii="Times New Roman" w:hAnsi="Times New Roman"/>
        </w:rPr>
        <w:t xml:space="preserve">Ishonchnoma beruvchiga tegishli bo‘lgan uy-joyga qonun bo‘yicha merosga bo‘lgan huquq haqidagi guvohnoma rasmiylashtirilgan sana</w:t>
        <w:fldChar w:fldCharType="end"/>
      </w:r>
      <w:r>
        <w:rPr>
          <w:rFonts w:ascii="Times New Roman" w:hAnsi="Times New Roman"/>
        </w:rPr>
        <w:t xml:space="preserve">da </w:t>
      </w:r>
      <w:r>
        <w:rPr>
          <w:vanish w:val="false"/>
          <w:rFonts w:ascii="Times New Roman" w:hAnsi="Times New Roman"/>
        </w:rPr>
        <w:fldChar w:fldCharType="begin"/>
        <w:instrText xml:space="preserve">X {"Y":30}</w:instrText>
        <w:fldChar w:fldCharType="separate"/>
      </w:r>
      <w:r>
        <w:rPr>
          <w:vanish w:val="false"/>
          <w:rFonts w:ascii="Times New Roman" w:hAnsi="Times New Roman"/>
        </w:rPr>
        <w:t xml:space="preserve">Ishonchnoma beruvchiga tegishli bo‘lgan uy-joyga qonun bo‘yicha merosga bo‘lgan huquq haqidagi guvohnomaning reyestr raqami</w:t>
        <w:fldChar w:fldCharType="end"/>
      </w:r>
      <w:r>
        <w:rPr>
          <w:rFonts w:ascii="Times New Roman" w:hAnsi="Times New Roman"/>
        </w:rPr>
        <w:t xml:space="preserve"> reestr raqami bilan tasdiqlangan qonun boʻyicha merosga boʻlgan huquq haqidagi guvohnomani mazkur mulk joylashgan </w:t>
      </w:r>
      <w:r>
        <w:rPr>
          <w:vanish w:val="false"/>
          <w:rFonts w:ascii="Times New Roman" w:hAnsi="Times New Roman"/>
        </w:rPr>
        <w:fldChar w:fldCharType="begin"/>
        <w:instrText xml:space="preserve">X {"Y":33}</w:instrText>
        <w:fldChar w:fldCharType="separate"/>
      </w:r>
      <w:r>
        <w:rPr>
          <w:vanish w:val="false"/>
          <w:rFonts w:ascii="Times New Roman" w:hAnsi="Times New Roman"/>
        </w:rPr>
        <w:t xml:space="preserve">Kadastr agentligi bo‘limi</w:t>
        <w:fldChar w:fldCharType="end"/>
      </w:r>
      <w:r>
        <w:rPr>
          <w:rFonts w:ascii="Times New Roman" w:hAnsi="Times New Roman"/>
        </w:rPr>
        <w:t xml:space="preserve"> roʻyxatdan oʻtkazishga va Binolar, inshootlar va koʻp yillik daraxtlarga boʻlgan huquqning davlat roʻyxatidan oʻtkazilganligi toʻgʻrisidagi guvohnomani olishga vakolat beraman.</w:t>
      </w:r>
    </w:p>
    <w:p>
      <w:pPr>
        <w:pStyle w:val="Text"/>
        <w:rPr>
          <w:rFonts w:ascii="Times New Roman" w:hAnsi="Times New Roman"/>
        </w:rPr>
      </w:pPr>
      <w:r>
        <w:rPr>
          <w:rFonts w:ascii="Times New Roman" w:hAnsi="Times New Roman"/>
        </w:rPr>
        <w:t xml:space="preserve">Ushbu vakolatni bajarish uchun barcha korxonalarda mening nomimdan ariza yozib, imzolashga, maʼlumotnomalar va hujjatlar taqdim etishga va olishga, tegishli toʻlovlarni amalga oshirishga hamda ushbu ishonchnoma bilan bogʻliq barcha harakatlarni bajarishga huquq beraman.</w:t>
      </w:r>
    </w:p>
    <w:p>
      <w:pPr>
        <w:ind w:firstLine="454"/>
        <w:rPr>
          <w:sz w:val="24"/>
          <w:rFonts w:ascii="Times New Roman" w:hAnsi="Times New Roman"/>
        </w:rPr>
      </w:pPr>
      <w:r>
        <w:rPr>
          <w:sz w:val="24"/>
          <w:rFonts w:ascii="Times New Roman" w:hAnsi="Times New Roman"/>
        </w:rPr>
        <w:t xml:space="preserve">Ishonchnoma </w:t>
      </w:r>
      <w:r>
        <w:rPr>
          <w:vanish w:val="false"/>
          <w:sz w:val="24"/>
          <w:rFonts w:ascii="Times New Roman" w:hAnsi="Times New Roman"/>
        </w:rPr>
        <w:fldChar w:fldCharType="begin"/>
        <w:instrText xml:space="preserve">X {"Y":31}</w:instrText>
        <w:fldChar w:fldCharType="separate"/>
      </w:r>
      <w:r>
        <w:rPr>
          <w:vanish w:val="false"/>
          <w:sz w:val="24"/>
          <w:rFonts w:ascii="Times New Roman" w:hAnsi="Times New Roman"/>
        </w:rPr>
        <w:t xml:space="preserve">Ishonchnoma necha yil muddatga berilgan</w:t>
        <w:fldChar w:fldCharType="end"/>
      </w:r>
      <w:r>
        <w:rPr>
          <w:sz w:val="24"/>
          <w:rFonts w:ascii="Times New Roman" w:hAnsi="Times New Roman"/>
        </w:rPr>
        <w:t xml:space="preserve"> yil muddatga yaʼni </w:t>
      </w:r>
      <w:r>
        <w:rPr>
          <w:vanish w:val="false"/>
          <w:sz w:val="24"/>
          <w:rFonts w:ascii="Times New Roman" w:hAnsi="Times New Roman"/>
        </w:rPr>
        <w:fldChar w:fldCharType="begin"/>
        <w:instrText xml:space="preserve">X {"Y":32}</w:instrText>
        <w:fldChar w:fldCharType="separate"/>
      </w:r>
      <w:r>
        <w:rPr>
          <w:vanish w:val="false"/>
          <w:sz w:val="24"/>
          <w:rFonts w:ascii="Times New Roman" w:hAnsi="Times New Roman"/>
        </w:rPr>
        <w:t xml:space="preserve">Ishonchnomaning amal qilishi tugaydigan kun</w:t>
        <w:fldChar w:fldCharType="end"/>
      </w:r>
      <w:r>
        <w:rPr>
          <w:sz w:val="24"/>
          <w:rFonts w:ascii="Times New Roman" w:hAnsi="Times New Roman"/>
        </w:rPr>
        <w:t xml:space="preserve">gacha berildi.</w:t>
      </w:r>
    </w:p>
    <w:p>
      <w:pPr>
        <w:pStyle w:val="Text"/>
        <w:rPr>
          <w:rFonts w:ascii="Times New Roman" w:hAnsi="Times New Roman"/>
        </w:rPr>
      </w:pPr>
      <w:r>
        <w:rPr>
          <w:rFonts w:ascii="Times New Roman" w:hAnsi="Times New Roman"/>
        </w:rPr>
        <w:t xml:space="preserve">Ishonchnomaning matnini toʻliq oʻqib chiqdim, uning mazmuni va mohiyati, huquqiy oqibatlari, Oʻzbekiston Respublikasi Fuqarolik kodeksining 141-142-moddalari mazmuni menga notarius tomonidan tushuntirildi va tushunarli, ishonchnomaning mazmuni mening asl xohish-istaklarimga mos keladi.</w:t>
      </w:r>
    </w:p>
    <w:p>
      <w:pPr>
        <w:ind w:firstLine="454"/>
        <w:rPr>
          <w:sz w:val="24"/>
          <w:rFonts w:ascii="Times New Roman" w:hAnsi="Times New Roman"/>
        </w:rPr>
      </w:pPr>
    </w:p>
    <w:p>
      <w:pPr>
        <w:pStyle w:val="Text"/>
        <w:rPr>
          <w:rFonts w:ascii="Times New Roman" w:hAnsi="Times New Roman"/>
        </w:rPr>
      </w:pPr>
      <w:r>
        <w:rPr>
          <w:rFonts w:ascii="Times New Roman" w:hAnsi="Times New Roman"/>
        </w:rPr>
        <w:t xml:space="preserve">Onamning ishtirokida va uning roziligi bilan imzo qoʻydim.</w:t>
      </w:r>
    </w:p>
    <w:p>
      <w:pPr>
        <w:ind w:firstLine="454"/>
        <w:rPr>
          <w:sz w:val="24"/>
          <w:rFonts w:ascii="Times New Roman" w:hAnsi="Times New Roman"/>
        </w:rPr>
      </w:pPr>
    </w:p>
    <w:p>
      <w:pPr>
        <w:ind w:firstLine="454"/>
        <w:rPr>
          <w:sz w:val="24"/>
          <w:rFonts w:ascii="Times New Roman" w:hAnsi="Times New Roman"/>
        </w:rPr>
      </w:pPr>
      <w:r>
        <w:rPr>
          <w:vanish w:val="false"/>
          <w:sz w:val="24"/>
          <w:rFonts w:ascii="Times New Roman" w:hAnsi="Times New Roman"/>
        </w:rPr>
        <w:fldChar w:fldCharType="begin"/>
        <w:instrText xml:space="preserve">X {"Y":14}</w:instrText>
        <w:fldChar w:fldCharType="separate"/>
      </w:r>
      <w:r>
        <w:rPr>
          <w:vanish w:val="false"/>
          <w:sz w:val="24"/>
          <w:rFonts w:ascii="Times New Roman" w:hAnsi="Times New Roman"/>
        </w:rPr>
        <w:t xml:space="preserve">Ishonchnoma beruvchining F.I.O.</w:t>
        <w:fldChar w:fldCharType="end"/>
      </w:r>
      <w:r>
        <w:rPr>
          <w:sz w:val="24"/>
          <w:rFonts w:ascii="Times New Roman" w:hAnsi="Times New Roman"/>
        </w:rPr>
        <w:t xml:space="preserve">                  ______________</w:t>
      </w:r>
    </w:p>
    <w:p>
      <w:pPr>
        <w:ind w:firstLine="454"/>
        <w:rPr>
          <w:sz w:val="24"/>
          <w:rFonts w:ascii="Times New Roman" w:hAnsi="Times New Roman"/>
        </w:rPr>
      </w:pPr>
      <w:r>
        <w:rPr>
          <w:sz w:val="24"/>
          <w:rFonts w:ascii="Times New Roman" w:hAnsi="Times New Roman"/>
        </w:rPr>
        <w:t xml:space="preserve">                                                                                     Imzo</w:t>
      </w:r>
    </w:p>
    <w:p>
      <w:pPr>
        <w:tabs>
          <w:tab w:val="left" w:pos="0"/>
          <w:tab w:val="left" w:pos="6379"/>
        </w:tabs>
        <w:rPr>
          <w:sz w:val="24"/>
          <w:rFonts w:ascii="Times New Roman" w:hAnsi="Times New Roman"/>
        </w:rPr>
      </w:pPr>
    </w:p>
    <w:p>
      <w:pPr>
        <w:pStyle w:val="Text"/>
        <w:rPr>
          <w:rFonts w:ascii="Times New Roman" w:hAnsi="Times New Roman"/>
        </w:rPr>
      </w:pPr>
      <w:r>
        <w:rPr>
          <w:rFonts w:ascii="Times New Roman" w:hAnsi="Times New Roman"/>
        </w:rPr>
        <w:t xml:space="preserve">ROZIMAN: </w:t>
      </w:r>
      <w:r>
        <w:rPr>
          <w:vanish w:val="false"/>
          <w:rFonts w:ascii="Times New Roman" w:hAnsi="Times New Roman"/>
        </w:rPr>
        <w:fldChar w:fldCharType="begin"/>
        <w:instrText xml:space="preserve">X {"Y":11}</w:instrText>
        <w:fldChar w:fldCharType="separate"/>
      </w:r>
      <w:r>
        <w:rPr>
          <w:vanish w:val="false"/>
          <w:rFonts w:ascii="Times New Roman" w:hAnsi="Times New Roman"/>
        </w:rPr>
        <w:t xml:space="preserve">Ishonchnoma beruvchining otasi, onasi yoki vasiysining F.I.O.</w:t>
        <w:fldChar w:fldCharType="end"/>
      </w:r>
      <w:r>
        <w:rPr>
          <w:rFonts w:ascii="Times New Roman" w:hAnsi="Times New Roman"/>
        </w:rPr>
        <w:t xml:space="preserve">   ________</w:t>
      </w:r>
    </w:p>
    <w:p>
      <w:pPr>
        <w:tabs>
          <w:tab w:val="left" w:pos="0"/>
          <w:tab w:val="left" w:pos="6379"/>
        </w:tabs>
        <w:rPr>
          <w:sz w:val="24"/>
          <w:rFonts w:ascii="Times New Roman" w:hAnsi="Times New Roman"/>
        </w:rPr>
      </w:pPr>
      <w:r>
        <w:rPr>
          <w:sz w:val="24"/>
          <w:rFonts w:ascii="Times New Roman" w:hAnsi="Times New Roman"/>
        </w:rPr>
        <w:t xml:space="preserve">                                                                                                                                    Imzo</w:t>
      </w:r>
    </w:p>
    <w:p>
      <w:pPr>
        <w:tabs>
          <w:tab w:val="left" w:pos="0"/>
          <w:tab w:val="left" w:pos="6379"/>
        </w:tabs>
        <w:rPr>
          <w:b/>
          <w:sz w:val="24"/>
          <w:rFonts w:ascii="Times New Roman" w:hAnsi="Times New Roman"/>
        </w:rPr>
      </w:pPr>
    </w:p>
    <w:p>
      <w:pPr>
        <w:tabs>
          <w:tab w:val="left" w:pos="0"/>
          <w:tab w:val="left" w:pos="6379"/>
        </w:tabs>
        <w:rPr>
          <w:b/>
          <w:sz w:val="24"/>
          <w:rFonts w:ascii="Times New Roman" w:hAnsi="Times New Roman"/>
        </w:rPr>
      </w:pPr>
      <w:r>
        <w:rPr>
          <w:sz w:val="24"/>
          <w:rFonts w:ascii="Times New Roman" w:hAnsi="Times New Roman"/>
        </w:rPr>
        <w:t xml:space="preserve">Notariusning tasdiqlov yozuvi.</w:t>
      </w:r>
      <w:r>
        <w:rPr>
          <w:b/>
          <w:sz w:val="24"/>
          <w:rFonts w:ascii="Times New Roman" w:hAnsi="Times New Roman"/>
        </w:rPr>
        <w:t xml:space="preserve"> </w:t>
      </w:r>
    </w:p>
    <w:p>
      <w:pPr>
        <w:pStyle w:val="Text"/>
        <w:rPr>
          <w:rFonts w:ascii="Times New Roman" w:hAnsi="Times New Roman"/>
        </w:rPr>
      </w:pPr>
    </w:p>
    <w:p>
      <w:pPr>
        <w:pStyle w:val="Text"/>
        <w:rPr>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Uz">
    <w:charset w:val="00"/>
    <w:family w:val="auto"/>
    <w:pitch w:val="variable"/>
    <w:sig w:usb0="00000001" w:usb1="00000000" w:usb2="00000000" w:usb3="00000000" w:csb0="00000097"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3847"/>
    <w:rsid w:val="00006B9F"/>
    <w:rsid w:val="000133C7"/>
    <w:rsid w:val="00013D0D"/>
    <w:rsid w:val="00017923"/>
    <w:rsid w:val="00021C33"/>
    <w:rsid w:val="0002286D"/>
    <w:rsid w:val="00022F9A"/>
    <w:rsid w:val="0002340C"/>
    <w:rsid w:val="00024827"/>
    <w:rsid w:val="00025FC1"/>
    <w:rsid w:val="000318EC"/>
    <w:rsid w:val="00033C94"/>
    <w:rsid w:val="00035E8C"/>
    <w:rsid w:val="0003638D"/>
    <w:rsid w:val="000476FA"/>
    <w:rsid w:val="00053154"/>
    <w:rsid w:val="000548F6"/>
    <w:rsid w:val="0005720C"/>
    <w:rsid w:val="00071C2D"/>
    <w:rsid w:val="00074258"/>
    <w:rsid w:val="0008369B"/>
    <w:rsid w:val="00093847"/>
    <w:rsid w:val="00093FF9"/>
    <w:rsid w:val="000964BA"/>
    <w:rsid w:val="00096A9C"/>
    <w:rsid w:val="00096E25"/>
    <w:rsid w:val="000A627F"/>
    <w:rsid w:val="000B14AD"/>
    <w:rsid w:val="000C1EF1"/>
    <w:rsid w:val="000C4A5A"/>
    <w:rsid w:val="000C79E7"/>
    <w:rsid w:val="000D6FFE"/>
    <w:rsid w:val="000E7DA7"/>
    <w:rsid w:val="000F0906"/>
    <w:rsid w:val="000F1E4F"/>
    <w:rsid w:val="000F50FA"/>
    <w:rsid w:val="0010283B"/>
    <w:rsid w:val="00102EA3"/>
    <w:rsid w:val="00103339"/>
    <w:rsid w:val="00113EF9"/>
    <w:rsid w:val="00117D40"/>
    <w:rsid w:val="0012489D"/>
    <w:rsid w:val="00127788"/>
    <w:rsid w:val="001336EA"/>
    <w:rsid w:val="001369FD"/>
    <w:rsid w:val="00154123"/>
    <w:rsid w:val="00155A24"/>
    <w:rsid w:val="001602E7"/>
    <w:rsid w:val="00165E8A"/>
    <w:rsid w:val="0016622D"/>
    <w:rsid w:val="00176377"/>
    <w:rsid w:val="00182614"/>
    <w:rsid w:val="00185520"/>
    <w:rsid w:val="00186E94"/>
    <w:rsid w:val="001902DA"/>
    <w:rsid w:val="001907A5"/>
    <w:rsid w:val="00190EA9"/>
    <w:rsid w:val="00194B1D"/>
    <w:rsid w:val="0019781F"/>
    <w:rsid w:val="001A3A04"/>
    <w:rsid w:val="001A498C"/>
    <w:rsid w:val="001B04D1"/>
    <w:rsid w:val="001B0FFD"/>
    <w:rsid w:val="001B222F"/>
    <w:rsid w:val="001B2A21"/>
    <w:rsid w:val="001B513F"/>
    <w:rsid w:val="001B5D30"/>
    <w:rsid w:val="001B639F"/>
    <w:rsid w:val="001C0DC7"/>
    <w:rsid w:val="001C394D"/>
    <w:rsid w:val="001E60DF"/>
    <w:rsid w:val="001E62D6"/>
    <w:rsid w:val="001E6CB8"/>
    <w:rsid w:val="001F0AD8"/>
    <w:rsid w:val="001F3553"/>
    <w:rsid w:val="001F7589"/>
    <w:rsid w:val="00200D74"/>
    <w:rsid w:val="002039EE"/>
    <w:rsid w:val="00215502"/>
    <w:rsid w:val="00222A98"/>
    <w:rsid w:val="0022522F"/>
    <w:rsid w:val="002261D3"/>
    <w:rsid w:val="00226597"/>
    <w:rsid w:val="002277E8"/>
    <w:rsid w:val="002319CD"/>
    <w:rsid w:val="00240A85"/>
    <w:rsid w:val="002472ED"/>
    <w:rsid w:val="00250811"/>
    <w:rsid w:val="00254B4C"/>
    <w:rsid w:val="00254BB2"/>
    <w:rsid w:val="00254EA6"/>
    <w:rsid w:val="00256DA6"/>
    <w:rsid w:val="00257238"/>
    <w:rsid w:val="0026001F"/>
    <w:rsid w:val="00276D28"/>
    <w:rsid w:val="00285BE8"/>
    <w:rsid w:val="0029281E"/>
    <w:rsid w:val="00293743"/>
    <w:rsid w:val="002A28DB"/>
    <w:rsid w:val="002B25CC"/>
    <w:rsid w:val="002B5A80"/>
    <w:rsid w:val="002C02FA"/>
    <w:rsid w:val="002C19FE"/>
    <w:rsid w:val="002C3F25"/>
    <w:rsid w:val="002D12B7"/>
    <w:rsid w:val="002D5585"/>
    <w:rsid w:val="002F1B51"/>
    <w:rsid w:val="002F380A"/>
    <w:rsid w:val="002F4CA4"/>
    <w:rsid w:val="002F526D"/>
    <w:rsid w:val="002F6F8F"/>
    <w:rsid w:val="002F776B"/>
    <w:rsid w:val="003026E0"/>
    <w:rsid w:val="00305304"/>
    <w:rsid w:val="00305811"/>
    <w:rsid w:val="0031699B"/>
    <w:rsid w:val="00316DDE"/>
    <w:rsid w:val="00317D07"/>
    <w:rsid w:val="00321F34"/>
    <w:rsid w:val="003227F8"/>
    <w:rsid w:val="00326ABF"/>
    <w:rsid w:val="00330F5B"/>
    <w:rsid w:val="00333EE3"/>
    <w:rsid w:val="00335BDF"/>
    <w:rsid w:val="00335C56"/>
    <w:rsid w:val="0034150C"/>
    <w:rsid w:val="00347763"/>
    <w:rsid w:val="00353955"/>
    <w:rsid w:val="003566CA"/>
    <w:rsid w:val="00365B02"/>
    <w:rsid w:val="003660DA"/>
    <w:rsid w:val="003662E6"/>
    <w:rsid w:val="00370775"/>
    <w:rsid w:val="00382FDD"/>
    <w:rsid w:val="003858FF"/>
    <w:rsid w:val="003904D8"/>
    <w:rsid w:val="00391B48"/>
    <w:rsid w:val="00394F1C"/>
    <w:rsid w:val="0039621C"/>
    <w:rsid w:val="003A28D4"/>
    <w:rsid w:val="003A2BA3"/>
    <w:rsid w:val="003A65F8"/>
    <w:rsid w:val="003B154B"/>
    <w:rsid w:val="003B5709"/>
    <w:rsid w:val="003B6BEF"/>
    <w:rsid w:val="003B7838"/>
    <w:rsid w:val="003C158F"/>
    <w:rsid w:val="003C2416"/>
    <w:rsid w:val="003C2DC3"/>
    <w:rsid w:val="003D29F0"/>
    <w:rsid w:val="003D2FBB"/>
    <w:rsid w:val="003D785B"/>
    <w:rsid w:val="003E3DA1"/>
    <w:rsid w:val="003E5CB5"/>
    <w:rsid w:val="003E5F06"/>
    <w:rsid w:val="003F0650"/>
    <w:rsid w:val="003F5083"/>
    <w:rsid w:val="004113FB"/>
    <w:rsid w:val="004127A3"/>
    <w:rsid w:val="0041680E"/>
    <w:rsid w:val="00417EA6"/>
    <w:rsid w:val="00440006"/>
    <w:rsid w:val="00452A58"/>
    <w:rsid w:val="00457723"/>
    <w:rsid w:val="0045783D"/>
    <w:rsid w:val="004611BB"/>
    <w:rsid w:val="004759DC"/>
    <w:rsid w:val="00476454"/>
    <w:rsid w:val="004A223B"/>
    <w:rsid w:val="004C34F1"/>
    <w:rsid w:val="004D1D60"/>
    <w:rsid w:val="004D23D3"/>
    <w:rsid w:val="004D2ED6"/>
    <w:rsid w:val="004D5688"/>
    <w:rsid w:val="004D5F39"/>
    <w:rsid w:val="004E0E4E"/>
    <w:rsid w:val="004E2C4D"/>
    <w:rsid w:val="004E34E3"/>
    <w:rsid w:val="004E6FEE"/>
    <w:rsid w:val="004F07A5"/>
    <w:rsid w:val="004F223C"/>
    <w:rsid w:val="004F6449"/>
    <w:rsid w:val="004F7FAA"/>
    <w:rsid w:val="0050332B"/>
    <w:rsid w:val="0050590B"/>
    <w:rsid w:val="00511ECA"/>
    <w:rsid w:val="00517A60"/>
    <w:rsid w:val="00521450"/>
    <w:rsid w:val="005229FF"/>
    <w:rsid w:val="00530020"/>
    <w:rsid w:val="005306F4"/>
    <w:rsid w:val="00536081"/>
    <w:rsid w:val="0054103B"/>
    <w:rsid w:val="00544554"/>
    <w:rsid w:val="00546758"/>
    <w:rsid w:val="00552AB8"/>
    <w:rsid w:val="00553B97"/>
    <w:rsid w:val="0055486F"/>
    <w:rsid w:val="00554894"/>
    <w:rsid w:val="005552C6"/>
    <w:rsid w:val="00556665"/>
    <w:rsid w:val="00556697"/>
    <w:rsid w:val="00557650"/>
    <w:rsid w:val="00563021"/>
    <w:rsid w:val="00563A31"/>
    <w:rsid w:val="00563AAD"/>
    <w:rsid w:val="00565E62"/>
    <w:rsid w:val="005702AF"/>
    <w:rsid w:val="00570C7B"/>
    <w:rsid w:val="005714A3"/>
    <w:rsid w:val="005771FC"/>
    <w:rsid w:val="005847B5"/>
    <w:rsid w:val="00584E97"/>
    <w:rsid w:val="0058571A"/>
    <w:rsid w:val="00586DE9"/>
    <w:rsid w:val="0058727A"/>
    <w:rsid w:val="00587E55"/>
    <w:rsid w:val="0059166F"/>
    <w:rsid w:val="00593A6F"/>
    <w:rsid w:val="00594621"/>
    <w:rsid w:val="005A38C1"/>
    <w:rsid w:val="005A46FC"/>
    <w:rsid w:val="005B2C2C"/>
    <w:rsid w:val="005C1709"/>
    <w:rsid w:val="005C1E14"/>
    <w:rsid w:val="005D6772"/>
    <w:rsid w:val="005D72D9"/>
    <w:rsid w:val="005E149E"/>
    <w:rsid w:val="005E2F40"/>
    <w:rsid w:val="005E4FFE"/>
    <w:rsid w:val="005E6CD9"/>
    <w:rsid w:val="005F50B1"/>
    <w:rsid w:val="005F589F"/>
    <w:rsid w:val="005F74C1"/>
    <w:rsid w:val="00603893"/>
    <w:rsid w:val="00604834"/>
    <w:rsid w:val="006078C5"/>
    <w:rsid w:val="00614F1A"/>
    <w:rsid w:val="00615E0E"/>
    <w:rsid w:val="006240F4"/>
    <w:rsid w:val="0062475B"/>
    <w:rsid w:val="00627ECC"/>
    <w:rsid w:val="006355CC"/>
    <w:rsid w:val="00640248"/>
    <w:rsid w:val="00642B39"/>
    <w:rsid w:val="00650C36"/>
    <w:rsid w:val="00652BAC"/>
    <w:rsid w:val="0065311E"/>
    <w:rsid w:val="00657C61"/>
    <w:rsid w:val="0066024C"/>
    <w:rsid w:val="00661A84"/>
    <w:rsid w:val="00661AB3"/>
    <w:rsid w:val="0066785C"/>
    <w:rsid w:val="00671719"/>
    <w:rsid w:val="006770F1"/>
    <w:rsid w:val="006801EF"/>
    <w:rsid w:val="006813F5"/>
    <w:rsid w:val="006846D0"/>
    <w:rsid w:val="006937BF"/>
    <w:rsid w:val="006A06E1"/>
    <w:rsid w:val="006B6B43"/>
    <w:rsid w:val="006C25B7"/>
    <w:rsid w:val="006C7A9C"/>
    <w:rsid w:val="006D278C"/>
    <w:rsid w:val="006D3B03"/>
    <w:rsid w:val="006D524B"/>
    <w:rsid w:val="006D565C"/>
    <w:rsid w:val="006D5E84"/>
    <w:rsid w:val="006E6F64"/>
    <w:rsid w:val="006E7BB9"/>
    <w:rsid w:val="006F026B"/>
    <w:rsid w:val="006F19A2"/>
    <w:rsid w:val="006F74B2"/>
    <w:rsid w:val="0070564F"/>
    <w:rsid w:val="007128E2"/>
    <w:rsid w:val="007139E2"/>
    <w:rsid w:val="00724C6E"/>
    <w:rsid w:val="00724FC7"/>
    <w:rsid w:val="00725341"/>
    <w:rsid w:val="00726283"/>
    <w:rsid w:val="00727DB5"/>
    <w:rsid w:val="00734B6F"/>
    <w:rsid w:val="00736136"/>
    <w:rsid w:val="00737B95"/>
    <w:rsid w:val="007406D0"/>
    <w:rsid w:val="00744CD1"/>
    <w:rsid w:val="00747371"/>
    <w:rsid w:val="007478FE"/>
    <w:rsid w:val="00750ABF"/>
    <w:rsid w:val="0075263B"/>
    <w:rsid w:val="007533AE"/>
    <w:rsid w:val="00753EB5"/>
    <w:rsid w:val="00755B05"/>
    <w:rsid w:val="00756DAA"/>
    <w:rsid w:val="00761F90"/>
    <w:rsid w:val="0076245D"/>
    <w:rsid w:val="00765E7D"/>
    <w:rsid w:val="00774A02"/>
    <w:rsid w:val="00775FA5"/>
    <w:rsid w:val="007766A7"/>
    <w:rsid w:val="007772F7"/>
    <w:rsid w:val="00781958"/>
    <w:rsid w:val="00787BC6"/>
    <w:rsid w:val="00787BCA"/>
    <w:rsid w:val="00793E57"/>
    <w:rsid w:val="00797219"/>
    <w:rsid w:val="007B6875"/>
    <w:rsid w:val="007B764F"/>
    <w:rsid w:val="007C27B7"/>
    <w:rsid w:val="007C550A"/>
    <w:rsid w:val="007C7F88"/>
    <w:rsid w:val="007E0AFC"/>
    <w:rsid w:val="007E158C"/>
    <w:rsid w:val="007E3DDF"/>
    <w:rsid w:val="007F2F60"/>
    <w:rsid w:val="00802E8A"/>
    <w:rsid w:val="00814DB7"/>
    <w:rsid w:val="00816913"/>
    <w:rsid w:val="008176FB"/>
    <w:rsid w:val="00821FF0"/>
    <w:rsid w:val="00826549"/>
    <w:rsid w:val="00841032"/>
    <w:rsid w:val="00854FCB"/>
    <w:rsid w:val="0086677E"/>
    <w:rsid w:val="00871941"/>
    <w:rsid w:val="00874314"/>
    <w:rsid w:val="00883488"/>
    <w:rsid w:val="00883759"/>
    <w:rsid w:val="008840B5"/>
    <w:rsid w:val="00890F47"/>
    <w:rsid w:val="0089367A"/>
    <w:rsid w:val="00897159"/>
    <w:rsid w:val="008A0C00"/>
    <w:rsid w:val="008B092A"/>
    <w:rsid w:val="008B489D"/>
    <w:rsid w:val="008B4A24"/>
    <w:rsid w:val="008B6502"/>
    <w:rsid w:val="008B79C7"/>
    <w:rsid w:val="008D3E27"/>
    <w:rsid w:val="008E0D4A"/>
    <w:rsid w:val="008E31BD"/>
    <w:rsid w:val="008E3560"/>
    <w:rsid w:val="008F0654"/>
    <w:rsid w:val="008F124A"/>
    <w:rsid w:val="008F347F"/>
    <w:rsid w:val="008F5E27"/>
    <w:rsid w:val="009024DB"/>
    <w:rsid w:val="00903CA8"/>
    <w:rsid w:val="00906AA1"/>
    <w:rsid w:val="00910C18"/>
    <w:rsid w:val="009111C8"/>
    <w:rsid w:val="00915C7C"/>
    <w:rsid w:val="00916F5D"/>
    <w:rsid w:val="00917B23"/>
    <w:rsid w:val="00924D13"/>
    <w:rsid w:val="0092715A"/>
    <w:rsid w:val="00933CD4"/>
    <w:rsid w:val="00944B67"/>
    <w:rsid w:val="00947BC2"/>
    <w:rsid w:val="00950933"/>
    <w:rsid w:val="009527D8"/>
    <w:rsid w:val="00953C39"/>
    <w:rsid w:val="009544EB"/>
    <w:rsid w:val="009555F2"/>
    <w:rsid w:val="00957C08"/>
    <w:rsid w:val="00964317"/>
    <w:rsid w:val="00967F49"/>
    <w:rsid w:val="009775C5"/>
    <w:rsid w:val="0097794B"/>
    <w:rsid w:val="00982D51"/>
    <w:rsid w:val="00984EF2"/>
    <w:rsid w:val="009978B4"/>
    <w:rsid w:val="009A15BC"/>
    <w:rsid w:val="009A4A9E"/>
    <w:rsid w:val="009B1236"/>
    <w:rsid w:val="009C3C41"/>
    <w:rsid w:val="009C43EF"/>
    <w:rsid w:val="009C5B90"/>
    <w:rsid w:val="009D1C04"/>
    <w:rsid w:val="009D37A8"/>
    <w:rsid w:val="009D5A56"/>
    <w:rsid w:val="009D5C0E"/>
    <w:rsid w:val="009E01DC"/>
    <w:rsid w:val="009E4514"/>
    <w:rsid w:val="009E6D0A"/>
    <w:rsid w:val="009F22B3"/>
    <w:rsid w:val="009F46D3"/>
    <w:rsid w:val="009F51AD"/>
    <w:rsid w:val="009F587F"/>
    <w:rsid w:val="009F5A13"/>
    <w:rsid w:val="00A0311F"/>
    <w:rsid w:val="00A0394C"/>
    <w:rsid w:val="00A10E22"/>
    <w:rsid w:val="00A1352F"/>
    <w:rsid w:val="00A170AC"/>
    <w:rsid w:val="00A17C0B"/>
    <w:rsid w:val="00A23AE7"/>
    <w:rsid w:val="00A26718"/>
    <w:rsid w:val="00A312AF"/>
    <w:rsid w:val="00A320EA"/>
    <w:rsid w:val="00A321ED"/>
    <w:rsid w:val="00A46D0B"/>
    <w:rsid w:val="00A47934"/>
    <w:rsid w:val="00A56A08"/>
    <w:rsid w:val="00A6052C"/>
    <w:rsid w:val="00A64502"/>
    <w:rsid w:val="00A70E98"/>
    <w:rsid w:val="00A70EF9"/>
    <w:rsid w:val="00A71E65"/>
    <w:rsid w:val="00A72813"/>
    <w:rsid w:val="00A7566F"/>
    <w:rsid w:val="00A81D61"/>
    <w:rsid w:val="00A93927"/>
    <w:rsid w:val="00A9408C"/>
    <w:rsid w:val="00A94B31"/>
    <w:rsid w:val="00AA2B31"/>
    <w:rsid w:val="00AA5A40"/>
    <w:rsid w:val="00AA7366"/>
    <w:rsid w:val="00AC28DE"/>
    <w:rsid w:val="00AC7697"/>
    <w:rsid w:val="00AC7AD3"/>
    <w:rsid w:val="00AD0B64"/>
    <w:rsid w:val="00AE320D"/>
    <w:rsid w:val="00AE3327"/>
    <w:rsid w:val="00AF3836"/>
    <w:rsid w:val="00B02171"/>
    <w:rsid w:val="00B02EF2"/>
    <w:rsid w:val="00B17578"/>
    <w:rsid w:val="00B225F3"/>
    <w:rsid w:val="00B231A8"/>
    <w:rsid w:val="00B30D3D"/>
    <w:rsid w:val="00B32292"/>
    <w:rsid w:val="00B3265D"/>
    <w:rsid w:val="00B36CCB"/>
    <w:rsid w:val="00B43908"/>
    <w:rsid w:val="00B46BA2"/>
    <w:rsid w:val="00B55B6D"/>
    <w:rsid w:val="00B70248"/>
    <w:rsid w:val="00B76CCF"/>
    <w:rsid w:val="00B76EDA"/>
    <w:rsid w:val="00B9173F"/>
    <w:rsid w:val="00B928B8"/>
    <w:rsid w:val="00B92A60"/>
    <w:rsid w:val="00B946D8"/>
    <w:rsid w:val="00B94C55"/>
    <w:rsid w:val="00B97637"/>
    <w:rsid w:val="00BA510B"/>
    <w:rsid w:val="00BB2778"/>
    <w:rsid w:val="00BB46EA"/>
    <w:rsid w:val="00BB5571"/>
    <w:rsid w:val="00BC01C5"/>
    <w:rsid w:val="00BC04F0"/>
    <w:rsid w:val="00BC1E97"/>
    <w:rsid w:val="00BC3B51"/>
    <w:rsid w:val="00BC485A"/>
    <w:rsid w:val="00BC605D"/>
    <w:rsid w:val="00BC72D4"/>
    <w:rsid w:val="00BD56F9"/>
    <w:rsid w:val="00BD68E0"/>
    <w:rsid w:val="00BD7149"/>
    <w:rsid w:val="00BF0A0A"/>
    <w:rsid w:val="00BF1BD3"/>
    <w:rsid w:val="00BF483E"/>
    <w:rsid w:val="00C03C9A"/>
    <w:rsid w:val="00C1258D"/>
    <w:rsid w:val="00C20816"/>
    <w:rsid w:val="00C210B8"/>
    <w:rsid w:val="00C362BB"/>
    <w:rsid w:val="00C4019E"/>
    <w:rsid w:val="00C41523"/>
    <w:rsid w:val="00C42793"/>
    <w:rsid w:val="00C4298D"/>
    <w:rsid w:val="00C43A7F"/>
    <w:rsid w:val="00C4463B"/>
    <w:rsid w:val="00C45585"/>
    <w:rsid w:val="00C5103D"/>
    <w:rsid w:val="00C51A09"/>
    <w:rsid w:val="00C5356B"/>
    <w:rsid w:val="00C5605F"/>
    <w:rsid w:val="00C64F06"/>
    <w:rsid w:val="00C703CB"/>
    <w:rsid w:val="00C713DC"/>
    <w:rsid w:val="00C72B70"/>
    <w:rsid w:val="00C733C8"/>
    <w:rsid w:val="00C75687"/>
    <w:rsid w:val="00C75852"/>
    <w:rsid w:val="00C80814"/>
    <w:rsid w:val="00C814C3"/>
    <w:rsid w:val="00C90E71"/>
    <w:rsid w:val="00C90FB5"/>
    <w:rsid w:val="00CA4884"/>
    <w:rsid w:val="00CD1593"/>
    <w:rsid w:val="00CD19DA"/>
    <w:rsid w:val="00CD3630"/>
    <w:rsid w:val="00CD6D35"/>
    <w:rsid w:val="00CD7553"/>
    <w:rsid w:val="00CE070D"/>
    <w:rsid w:val="00CE11E4"/>
    <w:rsid w:val="00CE148D"/>
    <w:rsid w:val="00CE1F97"/>
    <w:rsid w:val="00CE22C7"/>
    <w:rsid w:val="00CE2A59"/>
    <w:rsid w:val="00CE550C"/>
    <w:rsid w:val="00CF1570"/>
    <w:rsid w:val="00CF5DE8"/>
    <w:rsid w:val="00D00740"/>
    <w:rsid w:val="00D13913"/>
    <w:rsid w:val="00D15074"/>
    <w:rsid w:val="00D157D1"/>
    <w:rsid w:val="00D22006"/>
    <w:rsid w:val="00D22DC4"/>
    <w:rsid w:val="00D23280"/>
    <w:rsid w:val="00D2580B"/>
    <w:rsid w:val="00D30F23"/>
    <w:rsid w:val="00D333BF"/>
    <w:rsid w:val="00D57306"/>
    <w:rsid w:val="00D62187"/>
    <w:rsid w:val="00D62966"/>
    <w:rsid w:val="00D62B72"/>
    <w:rsid w:val="00D66F58"/>
    <w:rsid w:val="00D67AB2"/>
    <w:rsid w:val="00D82F89"/>
    <w:rsid w:val="00D83113"/>
    <w:rsid w:val="00D83195"/>
    <w:rsid w:val="00D83746"/>
    <w:rsid w:val="00D86E8E"/>
    <w:rsid w:val="00D90FF9"/>
    <w:rsid w:val="00D91C0D"/>
    <w:rsid w:val="00D94C1C"/>
    <w:rsid w:val="00DA204A"/>
    <w:rsid w:val="00DA23A5"/>
    <w:rsid w:val="00DA275B"/>
    <w:rsid w:val="00DA512E"/>
    <w:rsid w:val="00DB3494"/>
    <w:rsid w:val="00DC2F13"/>
    <w:rsid w:val="00DD630A"/>
    <w:rsid w:val="00DE0CDE"/>
    <w:rsid w:val="00DF1945"/>
    <w:rsid w:val="00DF5112"/>
    <w:rsid w:val="00DF6CB9"/>
    <w:rsid w:val="00E00605"/>
    <w:rsid w:val="00E00BCF"/>
    <w:rsid w:val="00E01428"/>
    <w:rsid w:val="00E05BD7"/>
    <w:rsid w:val="00E11F24"/>
    <w:rsid w:val="00E16C41"/>
    <w:rsid w:val="00E209F9"/>
    <w:rsid w:val="00E21775"/>
    <w:rsid w:val="00E219B3"/>
    <w:rsid w:val="00E22ADC"/>
    <w:rsid w:val="00E22F97"/>
    <w:rsid w:val="00E30B01"/>
    <w:rsid w:val="00E374CF"/>
    <w:rsid w:val="00E41FC3"/>
    <w:rsid w:val="00E518B1"/>
    <w:rsid w:val="00E52118"/>
    <w:rsid w:val="00E5307D"/>
    <w:rsid w:val="00E5502D"/>
    <w:rsid w:val="00E61DB4"/>
    <w:rsid w:val="00E6237D"/>
    <w:rsid w:val="00E63A4B"/>
    <w:rsid w:val="00E804B6"/>
    <w:rsid w:val="00E828DC"/>
    <w:rsid w:val="00E828FE"/>
    <w:rsid w:val="00E83990"/>
    <w:rsid w:val="00E8767A"/>
    <w:rsid w:val="00E90BBB"/>
    <w:rsid w:val="00E93663"/>
    <w:rsid w:val="00E94E8E"/>
    <w:rsid w:val="00E96206"/>
    <w:rsid w:val="00EA245E"/>
    <w:rsid w:val="00EA4668"/>
    <w:rsid w:val="00EA52DE"/>
    <w:rsid w:val="00EA68B0"/>
    <w:rsid w:val="00EA6E52"/>
    <w:rsid w:val="00EB18E3"/>
    <w:rsid w:val="00EB3AFC"/>
    <w:rsid w:val="00EB4012"/>
    <w:rsid w:val="00EB5567"/>
    <w:rsid w:val="00EC403F"/>
    <w:rsid w:val="00EC5CB5"/>
    <w:rsid w:val="00ED0590"/>
    <w:rsid w:val="00ED2484"/>
    <w:rsid w:val="00ED5B1B"/>
    <w:rsid w:val="00EE23F3"/>
    <w:rsid w:val="00EE6EC7"/>
    <w:rsid w:val="00EF118E"/>
    <w:rsid w:val="00F00FF2"/>
    <w:rsid w:val="00F03A20"/>
    <w:rsid w:val="00F04657"/>
    <w:rsid w:val="00F1083C"/>
    <w:rsid w:val="00F118DB"/>
    <w:rsid w:val="00F14B67"/>
    <w:rsid w:val="00F150CB"/>
    <w:rsid w:val="00F21292"/>
    <w:rsid w:val="00F21E0B"/>
    <w:rsid w:val="00F2428D"/>
    <w:rsid w:val="00F303A1"/>
    <w:rsid w:val="00F47333"/>
    <w:rsid w:val="00F53872"/>
    <w:rsid w:val="00F5593F"/>
    <w:rsid w:val="00F604FF"/>
    <w:rsid w:val="00F62F30"/>
    <w:rsid w:val="00F746D6"/>
    <w:rsid w:val="00F75925"/>
    <w:rsid w:val="00F847BE"/>
    <w:rsid w:val="00F93C9F"/>
    <w:rsid w:val="00F96EEF"/>
    <w:rsid w:val="00FA048A"/>
    <w:rsid w:val="00FA7330"/>
    <w:rsid w:val="00FB5955"/>
    <w:rsid w:val="00FB7755"/>
    <w:rsid w:val="00FC1EFD"/>
    <w:rsid w:val="00FC1FA7"/>
    <w:rsid w:val="00FC3DC3"/>
    <w:rsid w:val="00FC4729"/>
    <w:rsid w:val="00FD19D6"/>
    <w:rsid w:val="00FD2A19"/>
    <w:rsid w:val="00FD39E9"/>
    <w:rsid w:val="00FE09DA"/>
    <w:rsid w:val="00FF15FA"/>
    <w:rsid w:val="00FF25DF"/>
    <w:rsid w:val="00FF5843"/>
    <w:rsid w:val="00FF63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4E7325C-4977-4F4F-9059-6DF9666D8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3847"/>
    <w:pPr>
      <w:spacing w:after="0" w:line="240" w:lineRule="auto"/>
      <w:ind w:firstLine="567"/>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булим"/>
    <w:uiPriority w:val="99"/>
    <w:rsid w:val="00093847"/>
    <w:pPr>
      <w:autoSpaceDE w:val="0"/>
      <w:autoSpaceDN w:val="0"/>
      <w:adjustRightInd w:val="0"/>
      <w:spacing w:before="113" w:after="113" w:line="240" w:lineRule="auto"/>
      <w:jc w:val="center"/>
    </w:pPr>
    <w:rPr>
      <w:rFonts w:ascii="AntiquaUz" w:eastAsia="Calibri" w:hAnsi="AntiquaUz" w:cs="AntiquaUz"/>
      <w:b/>
      <w:bCs/>
      <w:color w:val="000000"/>
      <w:spacing w:val="15"/>
      <w:sz w:val="24"/>
      <w:szCs w:val="24"/>
    </w:rPr>
  </w:style>
  <w:style w:type="paragraph" w:customStyle="1" w:styleId="Text">
    <w:name w:val="Text"/>
    <w:rsid w:val="00093847"/>
    <w:pPr>
      <w:autoSpaceDE w:val="0"/>
      <w:autoSpaceDN w:val="0"/>
      <w:adjustRightInd w:val="0"/>
      <w:spacing w:after="0" w:line="240" w:lineRule="auto"/>
      <w:ind w:firstLine="454"/>
      <w:jc w:val="both"/>
    </w:pPr>
    <w:rPr>
      <w:rFonts w:ascii="AntiquaUz" w:eastAsia="Calibri" w:hAnsi="AntiquaUz" w:cs="AntiquaUz"/>
      <w:sz w:val="24"/>
      <w:szCs w:val="24"/>
    </w:rPr>
  </w:style>
  <w:style w:type="paragraph" w:customStyle="1" w:styleId="a4">
    <w:name w:val="чизик таги"/>
    <w:basedOn w:val="Text"/>
    <w:rsid w:val="00093847"/>
    <w:pPr>
      <w:ind w:firstLine="0"/>
      <w:jc w:val="center"/>
    </w:pPr>
    <w:rPr>
      <w:i/>
      <w:iCs/>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667</Words>
  <Characters>3802</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Музаффар</dc:creator>
  <cp:keywords/>
  <dc:description/>
  <cp:lastModifiedBy>user</cp:lastModifiedBy>
  <cp:revision>2</cp:revision>
  <dcterms:created xsi:type="dcterms:W3CDTF">2024-02-23T10:15:00Z</dcterms:created>
  <dcterms:modified xsi:type="dcterms:W3CDTF">2024-02-23T10:15:00Z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Ishonchnoma rekvizitlari</w:name>
    <w:value w:hidden="true">
      <w:unit w:active="false"/>
    </w:value>
  </w:element>
  <w:element w:id="2" w:kind="variable" w:selector="check" w:type="string" w:valueMode="normal" w:required="false" w:groupID="1">
    <w:identifier xml:space="preserve">ID2</w:identifier>
    <w:name xml:space="preserve">Ishonchnoma tuzilgan notarial okrug nomi</w:name>
    <w:value w:hidden="false">
      <w:unit w:active="false"/>
    </w:value>
  </w:element>
  <w:element w:id="3" w:kind="variable" w:selector="check" w:type="string" w:valueMode="normal" w:required="false" w:groupID="1">
    <w:identifier xml:space="preserve">ID3</w:identifier>
    <w:name xml:space="preserve">Ishonchnoma tasdiqlangan sana</w:name>
    <w:comment xml:space="preserve">(so‘z bilan yoziladi)</w:comment>
    <w:value w:hidden="false">
      <w:unit w:active="false"/>
    </w:value>
  </w:element>
  <w:element w:id="4" w:kind="category" w:selector="check" w:type="string" w:valueMode="normal" w:required="false">
    <w:identifier xml:space="preserve">ID4</w:identifier>
    <w:name xml:space="preserve">Notarial idora</w:name>
    <w:comment xml:space="preserve"/>
    <w:value w:hidden="true">
      <w:unit w:active="false"/>
    </w:value>
  </w:element>
  <w:element w:id="5" w:kind="variable" w:selector="check" w:type="string" w:valueMode="normal" w:required="false" w:groupID="4">
    <w:identifier xml:space="preserve">ID5</w:identifier>
    <w:name xml:space="preserve">Ishonchnomani tasdiqlagan notarial idora joylashgan manzil</w:name>
    <w:value w:hidden="false">
      <w:unit w:active="false"/>
    </w:value>
  </w:element>
  <w:element w:id="6" w:kind="variable" w:selector="check" w:type="string" w:valueMode="normal" w:required="false" w:groupID="4">
    <w:identifier xml:space="preserve">ID6</w:identifier>
    <w:name xml:space="preserve">Ishonchnomani tasdiqlagan notarial idora</w:name>
    <w:comment xml:space="preserve">(Xusuiy amaliyot bilan shug‘ullanuvchi notarius yoki Davlat notarial idorasi notariusi ko‘rsatiladi)</w:comment>
    <w:value w:hidden="false">
      <w:unit w:active="false"/>
    </w:value>
  </w:element>
  <w:element w:id="7" w:kind="variable" w:selector="check" w:type="string" w:valueMode="normal" w:required="false" w:groupID="4">
    <w:identifier xml:space="preserve">ID7</w:identifier>
    <w:name xml:space="preserve">Ishonchnomani tasdiqlagan notariusning F.I.O.</w:name>
    <w:value w:hidden="false">
      <w:unit w:active="false"/>
    </w:value>
  </w:element>
  <w:element w:id="8" w:kind="category" w:selector="check" w:type="string" w:valueMode="normal" w:required="false">
    <w:identifier xml:space="preserve">ID8</w:identifier>
    <w:name xml:space="preserve">Ishonchnoma beruvchining otasi, onasi yoki vasiysi</w:name>
    <w:value w:hidden="true">
      <w:unit w:active="false"/>
    </w:value>
  </w:element>
  <w:element w:id="9" w:kind="variable" w:selector="check" w:type="string" w:valueMode="normal" w:required="false" w:groupID="8">
    <w:identifier xml:space="preserve">ID9</w:identifier>
    <w:name xml:space="preserve">Ishtirok etuvchi shaxs ishonchnoma beruvchi voyaga yetmagan shaxsga aloqasi</w:name>
    <w:value w:hidden="false">
      <w:unit w:active="false"/>
    </w:value>
  </w:element>
  <w:element w:id="10" w:kind="variable" w:selector="check" w:type="string" w:valueMode="normal" w:required="false" w:groupID="8">
    <w:identifier xml:space="preserve">ID10</w:identifier>
    <w:name xml:space="preserve">Ishonchnoma beruvchining otasi, onasi yoki vasiysining yashash manzili</w:name>
    <w:value w:hidden="false">
      <w:unit w:active="false"/>
    </w:value>
  </w:element>
  <w:element w:id="11" w:kind="variable" w:selector="check" w:type="string" w:valueMode="normal" w:required="false" w:groupID="8">
    <w:identifier xml:space="preserve">ID11</w:identifier>
    <w:name xml:space="preserve">Ishonchnoma beruvchining otasi, onasi yoki vasiysining F.I.O.</w:name>
    <w:value w:hidden="false">
      <w:unit w:active="false"/>
    </w:value>
  </w:element>
  <w:element w:id="12" w:kind="category" w:selector="check" w:type="string" w:valueMode="normal" w:required="false">
    <w:identifier xml:space="preserve">ID12</w:identifier>
    <w:name xml:space="preserve">Ishonchnoma beruvchi</w:name>
    <w:value w:hidden="true">
      <w:unit w:active="false"/>
    </w:value>
  </w:element>
  <w:element w:id="13" w:kind="variable" w:selector="check" w:type="string" w:valueMode="normal" w:required="false" w:groupID="12">
    <w:identifier xml:space="preserve">ID13</w:identifier>
    <w:name xml:space="preserve">Ishonchnoma beruvchining tug‘ilgan sanasi</w:name>
    <w:value w:hidden="false">
      <w:unit w:active="false"/>
    </w:value>
  </w:element>
  <w:element w:id="14" w:kind="variable" w:selector="check" w:type="string" w:valueMode="normal" w:required="false" w:groupID="12">
    <w:identifier xml:space="preserve">ID14</w:identifier>
    <w:name xml:space="preserve">Ishonchnoma beruvchining F.I.O.</w:name>
    <w:value w:hidden="false">
      <w:unit w:active="false"/>
    </w:value>
  </w:element>
  <w:element w:id="15" w:kind="variable" w:selector="check" w:type="string" w:valueMode="normal" w:required="false" w:groupID="12">
    <w:identifier xml:space="preserve">ID15</w:identifier>
    <w:name xml:space="preserve">Ishonchnoma beruvchining pasport seriyasi va raqami</w:name>
    <w:value w:hidden="false">
      <w:unit w:active="false"/>
    </w:value>
  </w:element>
  <w:element w:id="16" w:kind="variable" w:selector="check" w:type="string" w:valueMode="normal" w:required="false" w:groupID="12">
    <w:identifier xml:space="preserve">ID16</w:identifier>
    <w:name xml:space="preserve">Ishonchnoma beruvchiga pasport bergan IIB (hudud)</w:name>
    <w:comment xml:space="preserve">(tuman, shahar IIB ko‘rsatiladi)</w:comment>
    <w:value w:hidden="false">
      <w:unit w:active="false"/>
    </w:value>
  </w:element>
  <w:element w:id="17" w:kind="variable" w:selector="check" w:type="string" w:valueMode="normal" w:required="false" w:groupID="12">
    <w:identifier xml:space="preserve">ID17</w:identifier>
    <w:name xml:space="preserve">Ishonchnoma beruvchiga pasport berilgan sana</w:name>
    <w:value w:hidden="false">
      <w:unit w:active="false"/>
    </w:value>
  </w:element>
  <w:element w:id="18" w:kind="category" w:selector="check" w:type="string" w:valueMode="normal" w:required="false">
    <w:identifier xml:space="preserve">ID18</w:identifier>
    <w:name xml:space="preserve">Ishonchnoma oluvchi</w:name>
    <w:value w:hidden="true">
      <w:unit w:active="false"/>
    </w:value>
  </w:element>
  <w:element w:id="19" w:kind="variable" w:selector="check" w:type="string" w:valueMode="normal" w:required="false" w:groupID="18">
    <w:identifier xml:space="preserve">ID19</w:identifier>
    <w:name xml:space="preserve">Ishonchnoma oluvchining yashash manzili</w:name>
    <w:value w:hidden="false">
      <w:unit w:active="false"/>
    </w:value>
  </w:element>
  <w:element w:id="20" w:kind="variable" w:selector="check" w:type="string" w:valueMode="normal" w:required="false" w:groupID="18">
    <w:identifier xml:space="preserve">ID20</w:identifier>
    <w:name xml:space="preserve">Ishonchnoma oluvchining F.I.O.</w:name>
    <w:value w:hidden="false">
      <w:unit w:active="false"/>
    </w:value>
  </w:element>
  <w:element w:id="21" w:kind="variable" w:selector="check" w:type="string" w:valueMode="normal" w:required="false" w:groupID="18">
    <w:identifier xml:space="preserve">ID21</w:identifier>
    <w:name xml:space="preserve">Ishonchnoma oluvchining pasport seriyasi va raqami</w:name>
    <w:value w:hidden="false">
      <w:unit w:active="false"/>
    </w:value>
  </w:element>
  <w:element w:id="22" w:kind="variable" w:selector="check" w:type="string" w:valueMode="normal" w:required="false" w:groupID="12">
    <w:identifier xml:space="preserve">ID22</w:identifier>
    <w:name xml:space="preserve">Ishonchnoma oluvchiga pasport bergan IIB (hudud)</w:name>
    <w:comment xml:space="preserve">(tuman (shahar) IIB ko‘rsatiladi)</w:comment>
    <w:value w:hidden="false">
      <w:unit w:active="false"/>
    </w:value>
  </w:element>
  <w:element w:id="23" w:kind="variable" w:selector="check" w:type="string" w:valueMode="normal" w:required="false" w:groupID="18">
    <w:identifier xml:space="preserve">ID23</w:identifier>
    <w:name xml:space="preserve">Ishonchnoma oluvchiga pasport berilgan sana</w:name>
    <w:value w:hidden="false">
      <w:unit w:active="false"/>
    </w:value>
  </w:element>
  <w:element w:id="24" w:kind="category" w:selector="check" w:type="string" w:valueMode="normal" w:required="false">
    <w:identifier xml:space="preserve">ID24</w:identifier>
    <w:name xml:space="preserve">Ishonchnoma mazmuni</w:name>
    <w:value w:hidden="true">
      <w:unit w:active="false"/>
    </w:value>
  </w:element>
  <w:element w:id="25" w:kind="variable" w:selector="check" w:type="string" w:valueMode="normal" w:required="false" w:groupID="24">
    <w:identifier xml:space="preserve">ID25</w:identifier>
    <w:name xml:space="preserve">Ishonchnoma beruvchiga tegishli bo‘lgan uy-joyning manzili</w:name>
    <w:value w:hidden="false">
      <w:unit w:active="false"/>
    </w:value>
  </w:element>
  <w:element w:id="26" w:kind="variable" w:selector="check" w:type="string" w:valueMode="normal" w:required="false" w:groupID="24">
    <w:identifier xml:space="preserve">ID26</w:identifier>
    <w:name xml:space="preserve">Ishonchnoma beruvchiga tegishli bo‘lgan uy-joyga qonun bo‘yicha merosga bo‘lgan huquq haqidagi guvohnomani bergan notarial idora joylashgan manzil</w:name>
    <w:value w:hidden="false">
      <w:unit w:active="false"/>
    </w:value>
  </w:element>
  <w:element w:id="27" w:kind="variable" w:selector="check" w:type="string" w:valueMode="normal" w:required="false" w:groupID="24">
    <w:identifier xml:space="preserve">ID27</w:identifier>
    <w:name xml:space="preserve">Ishonchnoma beruvchiga tegishli bo‘lgan uy-joyga qonun bo‘yicha merosga bo‘lgan huquq haqidagi guvohnomani bergan notarial idora</w:name>
    <w:comment xml:space="preserve">(Xusuiy amaliyot bilan shug‘ullanuvchi notarius yoki Davlat notarial idorasi notariusi ko‘rsatiladi)</w:comment>
    <w:value w:hidden="false">
      <w:unit w:active="false"/>
    </w:value>
  </w:element>
  <w:element w:id="28" w:kind="variable" w:selector="check" w:type="string" w:valueMode="normal" w:required="false" w:groupID="24">
    <w:identifier xml:space="preserve">ID28</w:identifier>
    <w:name xml:space="preserve">Ishonchnoma beruvchiga tegishli bo‘lgan uy-joyga qonun bo‘yicha merosga bo‘lgan huquq haqidagi guvohnomani bergan notariusning F.I.O.</w:name>
    <w:value w:hidden="false">
      <w:unit w:active="false"/>
    </w:value>
  </w:element>
  <w:element w:id="29" w:kind="variable" w:selector="check" w:type="string" w:valueMode="normal" w:required="false" w:groupID="24">
    <w:identifier xml:space="preserve">ID29</w:identifier>
    <w:name xml:space="preserve">Ishonchnoma beruvchiga tegishli bo‘lgan uy-joyga qonun bo‘yicha merosga bo‘lgan huquq haqidagi guvohnoma rasmiylashtirilgan sana</w:name>
    <w:value w:hidden="false">
      <w:unit w:active="false"/>
    </w:value>
  </w:element>
  <w:element w:id="30" w:kind="variable" w:selector="check" w:type="string" w:valueMode="normal" w:required="false" w:groupID="24">
    <w:identifier xml:space="preserve">ID30</w:identifier>
    <w:name xml:space="preserve">Ishonchnoma beruvchiga tegishli bo‘lgan uy-joyga qonun bo‘yicha merosga bo‘lgan huquq haqidagi guvohnomaning reyestr raqami</w:name>
    <w:value w:hidden="false">
      <w:unit w:active="false"/>
    </w:value>
  </w:element>
  <w:element w:id="31" w:kind="variable" w:selector="check" w:type="string" w:valueMode="normal" w:required="false" w:groupID="24">
    <w:identifier xml:space="preserve">ID31</w:identifier>
    <w:name xml:space="preserve">Ishonchnoma necha yil muddatga berilgan</w:name>
    <w:value w:hidden="false">
      <w:unit w:active="false"/>
    </w:value>
  </w:element>
  <w:element w:id="32" w:kind="variable" w:selector="check" w:type="string" w:valueMode="normal" w:required="false" w:groupID="24">
    <w:identifier xml:space="preserve">ID32</w:identifier>
    <w:name xml:space="preserve">Ishonchnomaning amal qilishi tugaydigan kun</w:name>
    <w:value w:hidden="false">
      <w:unit w:active="false"/>
    </w:value>
  </w:element>
  <w:element w:id="33" w:kind="variable" w:selector="check" w:type="string" w:valueMode="normal" w:required="false" w:groupID="24">
    <w:identifier xml:space="preserve">ID33</w:identifier>
    <w:name xml:space="preserve">Kadastr agentligi bo‘limi</w:name>
    <w:comment xml:space="preserve">(Yer tuzish va ko‘chmas mulk kadastri davlat korxonasi tomonidan ruyxatgan olingan bo‘lsa Yer tuzish va ko‘chmas mulk kadastri davlat korxonasi deb ko‘rsatiladi)</w:comment>
    <w:value w:hidden="false">
      <w:unit w:active="false"/>
    </w:value>
  </w:element>
</w:structure>
</file>