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spacing w:before="0" w:after="0"/>
        <w:rPr>
          <w:color w:val="auto"/>
          <w:rFonts w:ascii="Times New Roman" w:hAnsi="Times New Roman"/>
        </w:rPr>
      </w:pPr>
      <w:r>
        <w:rPr>
          <w:color w:val="auto"/>
          <w:rFonts w:ascii="Times New Roman" w:hAnsi="Times New Roman"/>
        </w:rPr>
        <w:t xml:space="preserve">Avtotransport vositasini sotish huquqi bilan berilgan ishonchnoma</w:t>
      </w:r>
    </w:p>
    <w:p>
      <w:pPr>
        <w:jc w:val="center"/>
        <w:ind w:firstLine="0"/>
        <w:rPr>
          <w:sz w:val="24"/>
          <w:rFonts w:ascii="Times New Roman" w:hAnsi="Times New Roman"/>
        </w:rPr>
      </w:pPr>
    </w:p>
    <w:p>
      <w:pPr>
        <w:jc w:val="center"/>
        <w:ind w:firstLine="0"/>
        <w:rPr>
          <w:sz w:val="24"/>
          <w:rFonts w:ascii="Times New Roman" w:hAnsi="Times New Roman"/>
        </w:rPr>
      </w:pPr>
      <w:r>
        <w:rPr>
          <w:sz w:val="24"/>
          <w:rFonts w:ascii="Times New Roman" w:hAnsi="Times New Roman"/>
        </w:rPr>
        <w:t xml:space="preserve"> </w:t>
      </w:r>
      <w:r>
        <w:rPr>
          <w:vanish w:val="false"/>
          <w:sz w:val="24"/>
          <w:rFonts w:ascii="Times New Roman" w:hAnsi="Times New Roman"/>
        </w:rPr>
        <w:fldChar w:fldCharType="begin"/>
        <w:instrText xml:space="preserve">X {"Y":2}</w:instrText>
        <w:fldChar w:fldCharType="separate"/>
      </w:r>
      <w:r>
        <w:rPr>
          <w:vanish w:val="false"/>
          <w:sz w:val="24"/>
          <w:rFonts w:ascii="Times New Roman" w:hAnsi="Times New Roman"/>
        </w:rPr>
        <w:t xml:space="preserve">Ishonchnoma tuzilgan notarial okrug nomi</w:t>
        <w:fldChar w:fldCharType="end"/>
      </w:r>
    </w:p>
    <w:p>
      <w:pPr>
        <w:jc w:val="center"/>
        <w:ind w:firstLine="0"/>
        <w:rPr>
          <w:sz w:val="24"/>
          <w:rFonts w:ascii="Times New Roman" w:hAnsi="Times New Roman"/>
        </w:rPr>
      </w:pPr>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Ishonchnoma tuzilgan sana</w:t>
        <w:fldChar w:fldCharType="end"/>
      </w:r>
    </w:p>
    <w:p>
      <w:pPr>
        <w:jc w:val="center"/>
        <w:rPr>
          <w:sz w:val="24"/>
          <w:rFonts w:ascii="Times New Roman" w:hAnsi="Times New Roman"/>
        </w:rPr>
      </w:pP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Ishonchnomani tasdiqlagan notarial idora joylashgan manzil</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Ishonchnomani tasdiqlagan notarial idora</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{"Y":7}</w:instrText>
        <w:fldChar w:fldCharType="separate"/>
        <w:t xml:space="preserve">Ishonchnomani tasdiqlagan notariusning F.I.O.</w:t>
      </w:r>
      <w:r>
        <w:rPr>
          <w:vanish w:val="false"/>
        </w:rPr>
        <w:fldChar w:fldCharType="end"/>
      </w:r>
    </w:p>
    <w:p>
      <w:pPr>
        <w:ind w:firstLine="454"/>
        <w:rPr>
          <w:rFonts w:ascii="Times New Roman" w:hAnsi="Times New Roman"/>
        </w:rPr>
      </w:pPr>
    </w:p>
    <w:p>
      <w:pPr>
        <w:ind w:firstLine="454"/>
        <w:rPr>
          <w:rFonts w:ascii="Times New Roman" w:hAnsi="Times New Roman"/>
        </w:rPr>
      </w:pPr>
      <w:r>
        <w:rPr>
          <w:sz w:val="24"/>
          <w:rFonts w:ascii="Times New Roman" w:hAnsi="Times New Roman"/>
        </w:rPr>
        <w:t xml:space="preserve">Men –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Ishonchnoma beruvchining manzili</w:t>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Ishonchnoma beruvchining F.I.O.</w:t>
        <w:fldChar w:fldCharType="end"/>
      </w:r>
      <w:r>
        <w:rPr>
          <w:sz w:val="24"/>
          <w:rFonts w:ascii="Times New Roman" w:hAnsi="Times New Roman"/>
        </w:rPr>
        <w:t xml:space="preserve"> (pasport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Ishonchnoma beruvchining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Ishonchnoma beruvchiga pasport bergan IIB (hudud)</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Ishonchnoma beruvchiga pasport berilgan sana</w:t>
        <w:fldChar w:fldCharType="end"/>
      </w:r>
      <w:r>
        <w:rPr>
          <w:sz w:val="24"/>
          <w:rFonts w:ascii="Times New Roman" w:hAnsi="Times New Roman"/>
        </w:rPr>
        <w:t xml:space="preserve">da berilgan) ushbu ishonchnoma bilan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Ishonchnoma oluvchining manzili</w:t>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Ishonchnoma oluvchining F.I.O.</w:t>
        <w:fldChar w:fldCharType="end"/>
      </w:r>
      <w:r>
        <w:rPr>
          <w:sz w:val="24"/>
          <w:rFonts w:ascii="Times New Roman" w:hAnsi="Times New Roman"/>
        </w:rPr>
        <w:t xml:space="preserve">ga (pasport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Ishonchnoma oluvchining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Ishonchnoma oluvchiga pasport bergan IIB (hudud)</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Ishonchnoma oluvchiga pasport berilgan sana</w:t>
        <w:fldChar w:fldCharType="end"/>
      </w:r>
      <w:r>
        <w:rPr>
          <w:sz w:val="24"/>
          <w:rFonts w:ascii="Times New Roman" w:hAnsi="Times New Roman"/>
        </w:rPr>
        <w:t xml:space="preserve">da berilgan) oʻzimga tegishli boʻlgan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Avtotransport rusumi</w:t>
        <w:fldChar w:fldCharType="end"/>
      </w:r>
      <w:r>
        <w:rPr>
          <w:sz w:val="24"/>
          <w:rFonts w:ascii="Times New Roman" w:hAnsi="Times New Roman"/>
        </w:rPr>
        <w:t xml:space="preserve"> rusumli,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Avtotransport vositasi ishlab chiqarilgan yil</w:t>
        <w:fldChar w:fldCharType="end"/>
      </w:r>
      <w:r>
        <w:rPr>
          <w:sz w:val="24"/>
          <w:rFonts w:ascii="Times New Roman" w:hAnsi="Times New Roman"/>
        </w:rPr>
        <w:t xml:space="preserve"> yilda ishlab chiqarilgan, dvigatel raqami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Avtotransportning dvigatel raqami</w:t>
        <w:fldChar w:fldCharType="end"/>
      </w:r>
      <w:r>
        <w:rPr>
          <w:sz w:val="24"/>
          <w:rFonts w:ascii="Times New Roman" w:hAnsi="Times New Roman"/>
        </w:rPr>
        <w:t xml:space="preserve">, kuzov raqami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Avtotransportning kuzov raqami</w:t>
        <w:fldChar w:fldCharType="end"/>
      </w:r>
      <w:r>
        <w:rPr>
          <w:sz w:val="24"/>
          <w:rFonts w:ascii="Times New Roman" w:hAnsi="Times New Roman"/>
        </w:rPr>
        <w:t xml:space="preserve">, shassi raqami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Avtotransportning shassi raqami</w:t>
        <w:fldChar w:fldCharType="end"/>
      </w:r>
      <w:r>
        <w:rPr>
          <w:sz w:val="24"/>
          <w:rFonts w:ascii="Times New Roman" w:hAnsi="Times New Roman"/>
        </w:rPr>
        <w:t xml:space="preserve"> davlat raqami belgisi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Avtotransport vositasining davlat raqam belgisi</w:t>
        <w:fldChar w:fldCharType="end"/>
      </w:r>
      <w:r>
        <w:rPr>
          <w:sz w:val="24"/>
          <w:rFonts w:ascii="Times New Roman" w:hAnsi="Times New Roman"/>
        </w:rPr>
        <w:t xml:space="preserve"> boʻlgan </w:t>
      </w: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Avtotransport vositasiga qayd etish guvohnomasi bergan IIB YXXB nomi</w:t>
        <w:fldChar w:fldCharType="end"/>
      </w:r>
      <w:r>
        <w:rPr>
          <w:sz w:val="24"/>
          <w:rFonts w:ascii="Times New Roman" w:hAnsi="Times New Roman"/>
        </w:rPr>
        <w:t xml:space="preserve"> IIB YXXB </w:t>
      </w: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Avtotransport vositasiga qayd etish guvohnomasi bergan TRIB nomi</w:t>
        <w:fldChar w:fldCharType="end"/>
      </w:r>
      <w:r>
        <w:rPr>
          <w:sz w:val="24"/>
          <w:rFonts w:ascii="Times New Roman" w:hAnsi="Times New Roman"/>
        </w:rPr>
        <w:t xml:space="preserve">– TRIB tomonidan </w:t>
      </w:r>
      <w:r>
        <w:rPr>
          <w:vanish w:val="false"/>
          <w:sz w:val="24"/>
          <w:rFonts w:ascii="Times New Roman" w:hAnsi="Times New Roman"/>
        </w:rPr>
        <w:fldChar w:fldCharType="begin"/>
        <w:instrText xml:space="preserve">X {"Y":30}</w:instrText>
        <w:fldChar w:fldCharType="separate"/>
      </w:r>
      <w:r>
        <w:rPr>
          <w:vanish w:val="false"/>
          <w:sz w:val="24"/>
          <w:rFonts w:ascii="Times New Roman" w:hAnsi="Times New Roman"/>
        </w:rPr>
        <w:t xml:space="preserve">Avtotransport vositasiga qayd etish guvohnomasi berilgan sana</w:t>
        <w:fldChar w:fldCharType="end"/>
      </w:r>
      <w:r>
        <w:rPr>
          <w:sz w:val="24"/>
          <w:rFonts w:ascii="Times New Roman" w:hAnsi="Times New Roman"/>
        </w:rPr>
        <w:t xml:space="preserve">da berilgan seriya </w:t>
      </w:r>
      <w:r>
        <w:rPr>
          <w:vanish w:val="false"/>
          <w:sz w:val="24"/>
          <w:rFonts w:ascii="Times New Roman" w:hAnsi="Times New Roman"/>
        </w:rPr>
        <w:fldChar w:fldCharType="begin"/>
        <w:instrText xml:space="preserve">X {"Y":31}</w:instrText>
        <w:fldChar w:fldCharType="separate"/>
      </w:r>
      <w:r>
        <w:rPr>
          <w:vanish w:val="false"/>
          <w:sz w:val="24"/>
          <w:rFonts w:ascii="Times New Roman" w:hAnsi="Times New Roman"/>
        </w:rPr>
        <w:t xml:space="preserve">Avtotransport vositasiga berilgan qayd etish guvohnomasining seriya va raqami</w:t>
        <w:fldChar w:fldCharType="end"/>
      </w:r>
      <w:r>
        <w:rPr>
          <w:sz w:val="24"/>
          <w:rFonts w:ascii="Times New Roman" w:hAnsi="Times New Roman"/>
        </w:rPr>
        <w:t xml:space="preserve"> raqamli transport vositasini qayd etish guvohnomasiga asosan oʻzimga tegishli boʻlgan avtotransport vositasini boshqarishga, taʼmirlash ishlarini olib borishga, ushbu avtotransport vositasini oʻzi istagan narxlarda va shartlar asosida sotishga va pulni olishiga, tegishli DYHXX organlarida, sugʻurta va boshqa tashkilotlarda, notarial idoralarida mening vakilim boʻlishga, mening nomimdan ariza yozishga va imzolashga, notarial idoralarda oldi-sotdi shartnomalariga imzo qoʻyishga va ushbu ishonchnoma bilan bogʻliq boʻlgan barcha harakatlarni bajarishga vakolat beraman.</w:t>
      </w:r>
    </w:p>
    <w:p>
      <w:pPr>
        <w:ind w:firstLine="454"/>
        <w:rPr>
          <w:sz w:val="24"/>
          <w:rFonts w:ascii="Times New Roman" w:hAnsi="Times New Roman"/>
        </w:rPr>
      </w:pPr>
      <w:r>
        <w:rPr>
          <w:sz w:val="24"/>
          <w:rFonts w:ascii="Times New Roman" w:hAnsi="Times New Roman"/>
        </w:rPr>
        <w:t xml:space="preserve">Ishonchnoma </w:t>
      </w:r>
      <w:r>
        <w:rPr>
          <w:vanish w:val="false"/>
          <w:sz w:val="24"/>
          <w:rFonts w:ascii="Times New Roman" w:hAnsi="Times New Roman"/>
        </w:rPr>
        <w:fldChar w:fldCharType="begin"/>
        <w:instrText xml:space="preserve">X {"Y":32}</w:instrText>
        <w:fldChar w:fldCharType="separate"/>
      </w:r>
      <w:r>
        <w:rPr>
          <w:vanish w:val="false"/>
          <w:sz w:val="24"/>
          <w:rFonts w:ascii="Times New Roman" w:hAnsi="Times New Roman"/>
        </w:rPr>
        <w:t xml:space="preserve">Ishonchnoma necha yil muddatga berilgan</w:t>
        <w:fldChar w:fldCharType="end"/>
      </w:r>
      <w:r>
        <w:rPr>
          <w:sz w:val="24"/>
          <w:rFonts w:ascii="Times New Roman" w:hAnsi="Times New Roman"/>
        </w:rPr>
        <w:t xml:space="preserve"> yil muddatga vakolatni boshqa shaxsga oʻtkazish huquqi bilan yaʼni </w:t>
      </w:r>
      <w:r>
        <w:rPr>
          <w:vanish w:val="false"/>
          <w:sz w:val="24"/>
          <w:rFonts w:ascii="Times New Roman" w:hAnsi="Times New Roman"/>
        </w:rPr>
        <w:fldChar w:fldCharType="begin"/>
        <w:instrText xml:space="preserve">X {"Y":33}</w:instrText>
        <w:fldChar w:fldCharType="separate"/>
      </w:r>
      <w:r>
        <w:rPr>
          <w:vanish w:val="false"/>
          <w:sz w:val="24"/>
          <w:rFonts w:ascii="Times New Roman" w:hAnsi="Times New Roman"/>
        </w:rPr>
        <w:t xml:space="preserve">Ishonchnomaning amal qilishi tugaydigan kun</w:t>
        <w:fldChar w:fldCharType="end"/>
      </w:r>
      <w:r>
        <w:rPr>
          <w:sz w:val="24"/>
          <w:rFonts w:ascii="Times New Roman" w:hAnsi="Times New Roman"/>
        </w:rPr>
        <w:t xml:space="preserve">gacha berildi.</w:t>
      </w:r>
    </w:p>
    <w:p>
      <w:pPr>
        <w:pStyle w:val="Text"/>
        <w:rPr>
          <w:rFonts w:ascii="Times New Roman" w:hAnsi="Times New Roman"/>
        </w:rPr>
      </w:pPr>
      <w:r>
        <w:rPr>
          <w:rFonts w:ascii="Times New Roman" w:hAnsi="Times New Roman"/>
        </w:rPr>
        <w:t xml:space="preserve">Ishonchnomaning matnini toʻliq oʻqib chiqdim, uning mazmuni va mohiyati, huquqiy oqibatlari, Oʻzbekiston Respublikasi Fuqarolik kodeksining 141-142-moddalari mazmuni menga notarius tomonidan tushuntirildi va tushunarli, ishonchnomaning mazmuni mening asl xohish-istaklarimga mos keladi.</w:t>
      </w:r>
    </w:p>
    <w:p>
      <w:pPr>
        <w:pStyle w:val="Text"/>
        <w:rPr>
          <w:rFonts w:ascii="Times New Roman" w:hAnsi="Times New Roman"/>
        </w:rPr>
      </w:pPr>
      <w:r>
        <w:rPr>
          <w:rFonts w:ascii="Times New Roman" w:hAnsi="Times New Roman"/>
        </w:rPr>
        <w:t xml:space="preserve">Ushbu ishonchnoma IIVning tegishli DYHXX organlarida 10 kun ichida belgilangan tartibda hisobga qoʻyilishi shart. Mazkur talabni bajarmaslik qonun hujjatlariga muvofiq javobgarlikka tortishga olib keladi.</w:t>
      </w:r>
    </w:p>
    <w:p>
      <w:pPr>
        <w:ind w:firstLine="454"/>
        <w:rPr>
          <w:sz w:val="24"/>
          <w:rFonts w:ascii="Times New Roman" w:hAnsi="Times New Roman"/>
        </w:rPr>
      </w:pPr>
    </w:p>
    <w:p>
      <w:pPr>
        <w:ind w:firstLine="454"/>
        <w:rPr>
          <w:sz w:val="24"/>
          <w:rFonts w:ascii="Times New Roman" w:hAnsi="Times New Roman"/>
        </w:rPr>
      </w:pP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Ishonchnomani tasdiqlagan notariusning F.I.O.</w:t>
        <w:fldChar w:fldCharType="end"/>
      </w:r>
      <w:r>
        <w:rPr>
          <w:sz w:val="24"/>
          <w:rFonts w:ascii="Times New Roman" w:hAnsi="Times New Roman"/>
        </w:rPr>
        <w:t xml:space="preserve">           ______________</w:t>
      </w:r>
    </w:p>
    <w:p>
      <w:pPr>
        <w:ind w:firstLine="454"/>
        <w:rPr>
          <w:sz w:val="24"/>
          <w:rFonts w:ascii="Times New Roman" w:hAnsi="Times New Roman"/>
        </w:rPr>
      </w:pPr>
      <w:r>
        <w:rPr>
          <w:sz w:val="24"/>
          <w:rFonts w:ascii="Times New Roman" w:hAnsi="Times New Roman"/>
        </w:rPr>
        <w:t xml:space="preserve">                                                                                                          Imzo</w:t>
      </w:r>
    </w:p>
    <w:p>
      <w:pPr>
        <w:spacing w:line="276" w:lineRule="auto"/>
        <w:tabs>
          <w:tab w:val="left" w:pos="0"/>
          <w:tab w:val="left" w:pos="6379"/>
        </w:tabs>
        <w:rPr>
          <w:sz w:val="24"/>
          <w:rFonts w:ascii="Times New Roman" w:hAnsi="Times New Roman"/>
        </w:rPr>
      </w:pPr>
    </w:p>
    <w:p>
      <w:pPr>
        <w:ind w:firstLine="549"/>
        <w:spacing w:line="276" w:lineRule="auto"/>
        <w:tabs>
          <w:tab w:val="left" w:pos="0"/>
          <w:tab w:val="left" w:pos="6379"/>
        </w:tabs>
        <w:rPr>
          <w:b/>
          <w:sz w:val="24"/>
          <w:rFonts w:ascii="Times New Roman" w:hAnsi="Times New Roman"/>
        </w:rPr>
      </w:pPr>
      <w:r>
        <w:rPr>
          <w:sz w:val="24"/>
          <w:rFonts w:ascii="Times New Roman" w:hAnsi="Times New Roman"/>
        </w:rPr>
        <w:t xml:space="preserve">Notariusning tasdiqlov yozuvi.</w:t>
      </w:r>
      <w:r>
        <w:rPr>
          <w:b/>
          <w:sz w:val="24"/>
          <w:rFonts w:ascii="Times New Roman" w:hAnsi="Times New Roman"/>
        </w:rPr>
        <w:t xml:space="preserve"> </w:t>
      </w:r>
    </w:p>
    <w:p>
      <w:pPr>
        <w:pStyle w:val="Text"/>
        <w:rPr>
          <w:rFonts w:ascii="Times New Roman" w:hAnsi="Times New Roman"/>
        </w:rPr>
      </w:pPr>
    </w:p>
    <w:p>
      <w:pPr>
        <w:pStyle w:val="Text"/>
        <w:rPr>
          <w:rFonts w:ascii="Times New Roman" w:hAnsi="Times New Roman"/>
        </w:rPr>
      </w:pPr>
    </w:p>
    <w:p>
      <w:pPr>
        <w:pStyle w:val="Text"/>
        <w:rPr>
          <w:rFonts w:ascii="Times New Roman" w:hAnsi="Times New Roman"/>
        </w:rPr>
      </w:pPr>
    </w:p>
    <w:p>
      <w:pPr>
        <w:pStyle w:val="Text"/>
        <w:rPr>
          <w:rFonts w:ascii="Times New Roman" w:hAnsi="Times New Roman"/>
        </w:rPr>
      </w:pPr>
    </w:p>
    <w:p>
      <w:pPr>
        <w:pStyle w:val="Text"/>
        <w:rPr>
          <w:rFonts w:ascii="Times New Roman" w:hAnsi="Times New Roman"/>
        </w:rPr>
      </w:pPr>
    </w:p>
    <w:p>
      <w:pPr>
        <w:pStyle w:val="Text"/>
        <w:rPr>
          <w:rFonts w:ascii="Times New Roman" w:hAnsi="Times New Roman"/>
        </w:rPr>
      </w:pPr>
    </w:p>
    <w:p>
      <w:pPr>
        <w:pStyle w:val="Text"/>
        <w:rPr>
          <w:rFonts w:ascii="Times New Roman" w:hAnsi="Times New Roman"/>
        </w:rPr>
      </w:pPr>
    </w:p>
    <w:p>
      <w:pPr>
        <w:pStyle w:val="Text"/>
        <w:rPr>
          <w:rFonts w:ascii="Times New Roman" w:hAnsi="Times New Roman"/>
        </w:rPr>
      </w:pPr>
    </w:p>
    <w:p>
      <w:pPr>
        <w:pStyle w:val="Text"/>
        <w:rPr>
          <w:rFonts w:ascii="Times New Roman" w:hAnsi="Times New Roman"/>
        </w:rPr>
      </w:pPr>
    </w:p>
    <w:p>
      <w:pPr>
        <w:pStyle w:val="Text"/>
        <w:rPr>
          <w:rFonts w:ascii="Times New Roman" w:hAnsi="Times New Roman"/>
        </w:rPr>
      </w:pPr>
    </w:p>
    <w:p>
      <w:pPr>
        <w:pStyle w:val="Text"/>
        <w:rPr>
          <w:rFonts w:ascii="Times New Roman" w:hAnsi="Times New Roman"/>
        </w:rPr>
      </w:pPr>
    </w:p>
    <w:p>
      <w:pPr>
        <w:pStyle w:val="Text"/>
        <w:rPr>
          <w:rFonts w:ascii="Times New Roman" w:hAnsi="Times New Roman"/>
        </w:rPr>
      </w:pPr>
    </w:p>
    <w:p>
      <w:pPr>
        <w:pStyle w:val="Text"/>
        <w:rPr>
          <w:rFonts w:ascii="Times New Roman" w:hAnsi="Times New Roman"/>
        </w:rPr>
      </w:pPr>
    </w:p>
    <w:p>
      <w:pPr>
        <w:pStyle w:val="Text"/>
        <w:rPr>
          <w:rFonts w:ascii="Times New Roman" w:hAnsi="Times New Roman"/>
        </w:rPr>
      </w:pPr>
    </w:p>
    <w:p>
      <w:pPr>
        <w:pStyle w:val="Text"/>
        <w:rPr>
          <w:rFonts w:ascii="Times New Roman" w:hAnsi="Times New Roman"/>
        </w:rPr>
      </w:pPr>
    </w:p>
    <w:p>
      <w:pPr>
        <w:pStyle w:val="Text"/>
        <w:rPr>
          <w:rFonts w:ascii="Times New Roman" w:hAnsi="Times New Roman"/>
        </w:rPr>
      </w:pPr>
    </w:p>
    <w:p>
      <w:pPr>
        <w:pStyle w:val="Text"/>
        <w:rPr>
          <w:rFonts w:ascii="Times New Roman" w:hAnsi="Times New Roman"/>
        </w:rPr>
      </w:pPr>
    </w:p>
    <w:p>
      <w:pPr>
        <w:pStyle w:val="Text"/>
        <w:rPr>
          <w:rFonts w:ascii="Times New Roman" w:hAnsi="Times New Roman"/>
        </w:rPr>
      </w:pPr>
    </w:p>
    <w:p>
      <w:pPr>
        <w:pStyle w:val="Text"/>
        <w:rPr>
          <w:rFonts w:ascii="Times New Roman" w:hAnsi="Times New Roman"/>
        </w:rPr>
      </w:pPr>
    </w:p>
    <w:p>
      <w:pPr>
        <w:ind w:left="-142" w:firstLine="0"/>
        <w:spacing w:line="276" w:lineRule="auto"/>
        <w:tabs>
          <w:tab w:val="left" w:pos="426"/>
          <w:tab w:val="left" w:pos="6379"/>
        </w:tabs>
        <w:rPr>
          <w:b/>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altName w:val="Times New Roman"/>
    <w:charset w:val="00"/>
    <w:family w:val="auto"/>
    <w:pitch w:val="variable"/>
    <w:sig w:usb0="00000207" w:usb1="00000000"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2DB8"/>
    <w:rsid w:val="00006B9F"/>
    <w:rsid w:val="000133C7"/>
    <w:rsid w:val="00013D0D"/>
    <w:rsid w:val="00017923"/>
    <w:rsid w:val="00021C33"/>
    <w:rsid w:val="0002286D"/>
    <w:rsid w:val="00022F9A"/>
    <w:rsid w:val="0002340C"/>
    <w:rsid w:val="00024827"/>
    <w:rsid w:val="00025FC1"/>
    <w:rsid w:val="000318EC"/>
    <w:rsid w:val="00033C94"/>
    <w:rsid w:val="00035E8C"/>
    <w:rsid w:val="0003638D"/>
    <w:rsid w:val="000476FA"/>
    <w:rsid w:val="00053154"/>
    <w:rsid w:val="000548F6"/>
    <w:rsid w:val="0005720C"/>
    <w:rsid w:val="00071C2D"/>
    <w:rsid w:val="00074258"/>
    <w:rsid w:val="00093FF9"/>
    <w:rsid w:val="000964BA"/>
    <w:rsid w:val="00096A9C"/>
    <w:rsid w:val="00096E25"/>
    <w:rsid w:val="000A627F"/>
    <w:rsid w:val="000B14AD"/>
    <w:rsid w:val="000C1EF1"/>
    <w:rsid w:val="000C4A5A"/>
    <w:rsid w:val="000C79E7"/>
    <w:rsid w:val="000D6FFE"/>
    <w:rsid w:val="000E7DA7"/>
    <w:rsid w:val="000F0906"/>
    <w:rsid w:val="000F1E4F"/>
    <w:rsid w:val="000F50FA"/>
    <w:rsid w:val="0010283B"/>
    <w:rsid w:val="00102EA3"/>
    <w:rsid w:val="00103339"/>
    <w:rsid w:val="00113EF9"/>
    <w:rsid w:val="00117D40"/>
    <w:rsid w:val="0012489D"/>
    <w:rsid w:val="00127788"/>
    <w:rsid w:val="001336EA"/>
    <w:rsid w:val="001369FD"/>
    <w:rsid w:val="00154123"/>
    <w:rsid w:val="00155A24"/>
    <w:rsid w:val="00165E8A"/>
    <w:rsid w:val="0016622D"/>
    <w:rsid w:val="00176377"/>
    <w:rsid w:val="00182614"/>
    <w:rsid w:val="00185520"/>
    <w:rsid w:val="00186E94"/>
    <w:rsid w:val="001902DA"/>
    <w:rsid w:val="001907A5"/>
    <w:rsid w:val="00190EA9"/>
    <w:rsid w:val="00194B1D"/>
    <w:rsid w:val="0019781F"/>
    <w:rsid w:val="001A3A04"/>
    <w:rsid w:val="001A498C"/>
    <w:rsid w:val="001B04D1"/>
    <w:rsid w:val="001B0FFD"/>
    <w:rsid w:val="001B222F"/>
    <w:rsid w:val="001B2A21"/>
    <w:rsid w:val="001B513F"/>
    <w:rsid w:val="001B5D30"/>
    <w:rsid w:val="001B639F"/>
    <w:rsid w:val="001C0DC7"/>
    <w:rsid w:val="001C394D"/>
    <w:rsid w:val="001E60DF"/>
    <w:rsid w:val="001E62D6"/>
    <w:rsid w:val="001E6CB8"/>
    <w:rsid w:val="001F0AD8"/>
    <w:rsid w:val="001F3553"/>
    <w:rsid w:val="00200D74"/>
    <w:rsid w:val="002039EE"/>
    <w:rsid w:val="00215502"/>
    <w:rsid w:val="00222A98"/>
    <w:rsid w:val="0022522F"/>
    <w:rsid w:val="002261D3"/>
    <w:rsid w:val="00226597"/>
    <w:rsid w:val="002277E8"/>
    <w:rsid w:val="002319CD"/>
    <w:rsid w:val="00240A85"/>
    <w:rsid w:val="002472ED"/>
    <w:rsid w:val="00250811"/>
    <w:rsid w:val="00254B4C"/>
    <w:rsid w:val="00254BB2"/>
    <w:rsid w:val="00254EA6"/>
    <w:rsid w:val="00256DA6"/>
    <w:rsid w:val="00257238"/>
    <w:rsid w:val="0026001F"/>
    <w:rsid w:val="00276D28"/>
    <w:rsid w:val="00285BE8"/>
    <w:rsid w:val="0029281E"/>
    <w:rsid w:val="00293743"/>
    <w:rsid w:val="002A28DB"/>
    <w:rsid w:val="002B25CC"/>
    <w:rsid w:val="002B5A80"/>
    <w:rsid w:val="002B6574"/>
    <w:rsid w:val="002C02FA"/>
    <w:rsid w:val="002C19FE"/>
    <w:rsid w:val="002C3F25"/>
    <w:rsid w:val="002D12B7"/>
    <w:rsid w:val="002D5585"/>
    <w:rsid w:val="002F380A"/>
    <w:rsid w:val="002F4CA4"/>
    <w:rsid w:val="002F6F8F"/>
    <w:rsid w:val="002F776B"/>
    <w:rsid w:val="003026E0"/>
    <w:rsid w:val="00305304"/>
    <w:rsid w:val="00305811"/>
    <w:rsid w:val="0031699B"/>
    <w:rsid w:val="00316DDE"/>
    <w:rsid w:val="00317D07"/>
    <w:rsid w:val="00321F34"/>
    <w:rsid w:val="003227F8"/>
    <w:rsid w:val="00326ABF"/>
    <w:rsid w:val="00330F5B"/>
    <w:rsid w:val="00333EE3"/>
    <w:rsid w:val="00335BDF"/>
    <w:rsid w:val="00335C56"/>
    <w:rsid w:val="0034150C"/>
    <w:rsid w:val="00347763"/>
    <w:rsid w:val="00352FE3"/>
    <w:rsid w:val="00353955"/>
    <w:rsid w:val="003566CA"/>
    <w:rsid w:val="00365B02"/>
    <w:rsid w:val="003660DA"/>
    <w:rsid w:val="003662E6"/>
    <w:rsid w:val="00370775"/>
    <w:rsid w:val="00382FDD"/>
    <w:rsid w:val="003858FF"/>
    <w:rsid w:val="003904D8"/>
    <w:rsid w:val="00391B48"/>
    <w:rsid w:val="00394F1C"/>
    <w:rsid w:val="0039621C"/>
    <w:rsid w:val="003A28D4"/>
    <w:rsid w:val="003A2BA3"/>
    <w:rsid w:val="003A65F8"/>
    <w:rsid w:val="003B154B"/>
    <w:rsid w:val="003B5709"/>
    <w:rsid w:val="003B6BEF"/>
    <w:rsid w:val="003B7838"/>
    <w:rsid w:val="003C158F"/>
    <w:rsid w:val="003C2416"/>
    <w:rsid w:val="003C2DC3"/>
    <w:rsid w:val="003D2FBB"/>
    <w:rsid w:val="003D785B"/>
    <w:rsid w:val="003E3DA1"/>
    <w:rsid w:val="003E5CB5"/>
    <w:rsid w:val="003E5F06"/>
    <w:rsid w:val="003F0650"/>
    <w:rsid w:val="003F5083"/>
    <w:rsid w:val="004113FB"/>
    <w:rsid w:val="004127A3"/>
    <w:rsid w:val="0041680E"/>
    <w:rsid w:val="00417EA6"/>
    <w:rsid w:val="0042424D"/>
    <w:rsid w:val="00452A58"/>
    <w:rsid w:val="00457723"/>
    <w:rsid w:val="0045783D"/>
    <w:rsid w:val="004611BB"/>
    <w:rsid w:val="004759DC"/>
    <w:rsid w:val="00476454"/>
    <w:rsid w:val="004A223B"/>
    <w:rsid w:val="004C34F1"/>
    <w:rsid w:val="004D1D60"/>
    <w:rsid w:val="004D23D3"/>
    <w:rsid w:val="004D2ED6"/>
    <w:rsid w:val="004D5688"/>
    <w:rsid w:val="004D5F39"/>
    <w:rsid w:val="004E0E4E"/>
    <w:rsid w:val="004E2C4D"/>
    <w:rsid w:val="004E6FEE"/>
    <w:rsid w:val="004F07A5"/>
    <w:rsid w:val="004F223C"/>
    <w:rsid w:val="004F6449"/>
    <w:rsid w:val="004F7FAA"/>
    <w:rsid w:val="0050332B"/>
    <w:rsid w:val="0050590B"/>
    <w:rsid w:val="00511ECA"/>
    <w:rsid w:val="00517A60"/>
    <w:rsid w:val="00521450"/>
    <w:rsid w:val="005229FF"/>
    <w:rsid w:val="00530020"/>
    <w:rsid w:val="005306F4"/>
    <w:rsid w:val="00536081"/>
    <w:rsid w:val="0054103B"/>
    <w:rsid w:val="00544554"/>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53F6"/>
    <w:rsid w:val="005771FC"/>
    <w:rsid w:val="005847B5"/>
    <w:rsid w:val="00584E97"/>
    <w:rsid w:val="0058571A"/>
    <w:rsid w:val="00586DE9"/>
    <w:rsid w:val="0058727A"/>
    <w:rsid w:val="00587E55"/>
    <w:rsid w:val="0059166F"/>
    <w:rsid w:val="00593A6F"/>
    <w:rsid w:val="00594621"/>
    <w:rsid w:val="005A38C1"/>
    <w:rsid w:val="005A46FC"/>
    <w:rsid w:val="005B2C2C"/>
    <w:rsid w:val="005C1709"/>
    <w:rsid w:val="005C1E14"/>
    <w:rsid w:val="005D6772"/>
    <w:rsid w:val="005D72D9"/>
    <w:rsid w:val="005E149E"/>
    <w:rsid w:val="005E2F40"/>
    <w:rsid w:val="005E4FFE"/>
    <w:rsid w:val="005E6CD9"/>
    <w:rsid w:val="005F50B1"/>
    <w:rsid w:val="005F589F"/>
    <w:rsid w:val="005F74C1"/>
    <w:rsid w:val="00603893"/>
    <w:rsid w:val="00604834"/>
    <w:rsid w:val="006078C5"/>
    <w:rsid w:val="00614F1A"/>
    <w:rsid w:val="00615E0E"/>
    <w:rsid w:val="006240F4"/>
    <w:rsid w:val="0062475B"/>
    <w:rsid w:val="00627ECC"/>
    <w:rsid w:val="006355CC"/>
    <w:rsid w:val="00640248"/>
    <w:rsid w:val="00642B39"/>
    <w:rsid w:val="00650C36"/>
    <w:rsid w:val="00652BAC"/>
    <w:rsid w:val="0065311E"/>
    <w:rsid w:val="00657C61"/>
    <w:rsid w:val="0066024C"/>
    <w:rsid w:val="00661A84"/>
    <w:rsid w:val="00661AB3"/>
    <w:rsid w:val="0066785C"/>
    <w:rsid w:val="00671719"/>
    <w:rsid w:val="006770F1"/>
    <w:rsid w:val="006801EF"/>
    <w:rsid w:val="006813F5"/>
    <w:rsid w:val="006846D0"/>
    <w:rsid w:val="006937BF"/>
    <w:rsid w:val="006A06E1"/>
    <w:rsid w:val="006B6B43"/>
    <w:rsid w:val="006C25B7"/>
    <w:rsid w:val="006C7A9C"/>
    <w:rsid w:val="006D278C"/>
    <w:rsid w:val="006D3B03"/>
    <w:rsid w:val="006D524B"/>
    <w:rsid w:val="006D565C"/>
    <w:rsid w:val="006D5E84"/>
    <w:rsid w:val="006E6F64"/>
    <w:rsid w:val="006E7BB9"/>
    <w:rsid w:val="006F026B"/>
    <w:rsid w:val="006F19A2"/>
    <w:rsid w:val="006F74B2"/>
    <w:rsid w:val="0070564F"/>
    <w:rsid w:val="007128E2"/>
    <w:rsid w:val="007139E2"/>
    <w:rsid w:val="00724C6E"/>
    <w:rsid w:val="00724FC7"/>
    <w:rsid w:val="00725341"/>
    <w:rsid w:val="00726283"/>
    <w:rsid w:val="00727DB5"/>
    <w:rsid w:val="00734B6F"/>
    <w:rsid w:val="00737B95"/>
    <w:rsid w:val="00744CD1"/>
    <w:rsid w:val="00747371"/>
    <w:rsid w:val="007478FE"/>
    <w:rsid w:val="00750ABF"/>
    <w:rsid w:val="0075263B"/>
    <w:rsid w:val="007533AE"/>
    <w:rsid w:val="00753EB5"/>
    <w:rsid w:val="00755B05"/>
    <w:rsid w:val="00756DAA"/>
    <w:rsid w:val="00761F90"/>
    <w:rsid w:val="0076245D"/>
    <w:rsid w:val="00765E7D"/>
    <w:rsid w:val="00774A02"/>
    <w:rsid w:val="00775FA5"/>
    <w:rsid w:val="007766A7"/>
    <w:rsid w:val="007772F7"/>
    <w:rsid w:val="00780515"/>
    <w:rsid w:val="00781958"/>
    <w:rsid w:val="00787BC6"/>
    <w:rsid w:val="00787BCA"/>
    <w:rsid w:val="00793E57"/>
    <w:rsid w:val="00797219"/>
    <w:rsid w:val="007B6875"/>
    <w:rsid w:val="007B764F"/>
    <w:rsid w:val="007C27B7"/>
    <w:rsid w:val="007C550A"/>
    <w:rsid w:val="007C7F88"/>
    <w:rsid w:val="007E0AFC"/>
    <w:rsid w:val="007E158C"/>
    <w:rsid w:val="007E3DDF"/>
    <w:rsid w:val="007F2F60"/>
    <w:rsid w:val="00814DB7"/>
    <w:rsid w:val="00816913"/>
    <w:rsid w:val="008176FB"/>
    <w:rsid w:val="00821FF0"/>
    <w:rsid w:val="00826549"/>
    <w:rsid w:val="00841032"/>
    <w:rsid w:val="00854FCB"/>
    <w:rsid w:val="0086677E"/>
    <w:rsid w:val="00871941"/>
    <w:rsid w:val="00874314"/>
    <w:rsid w:val="00883488"/>
    <w:rsid w:val="00883759"/>
    <w:rsid w:val="008840B5"/>
    <w:rsid w:val="00890F47"/>
    <w:rsid w:val="0089367A"/>
    <w:rsid w:val="00897159"/>
    <w:rsid w:val="008A0C00"/>
    <w:rsid w:val="008B092A"/>
    <w:rsid w:val="008B489D"/>
    <w:rsid w:val="008B4A24"/>
    <w:rsid w:val="008B6502"/>
    <w:rsid w:val="008B79C7"/>
    <w:rsid w:val="008D3E27"/>
    <w:rsid w:val="008E0D4A"/>
    <w:rsid w:val="008E31BD"/>
    <w:rsid w:val="008E3560"/>
    <w:rsid w:val="008F0654"/>
    <w:rsid w:val="008F124A"/>
    <w:rsid w:val="008F347F"/>
    <w:rsid w:val="008F5E27"/>
    <w:rsid w:val="009024DB"/>
    <w:rsid w:val="00903CA8"/>
    <w:rsid w:val="00906AA1"/>
    <w:rsid w:val="00910C18"/>
    <w:rsid w:val="009111C8"/>
    <w:rsid w:val="00915C7C"/>
    <w:rsid w:val="00917B23"/>
    <w:rsid w:val="00924D13"/>
    <w:rsid w:val="0092715A"/>
    <w:rsid w:val="00933CD4"/>
    <w:rsid w:val="00944B67"/>
    <w:rsid w:val="00947BC2"/>
    <w:rsid w:val="00950933"/>
    <w:rsid w:val="009527D8"/>
    <w:rsid w:val="00953C39"/>
    <w:rsid w:val="009544EB"/>
    <w:rsid w:val="009555F2"/>
    <w:rsid w:val="00957C08"/>
    <w:rsid w:val="00964317"/>
    <w:rsid w:val="00967F49"/>
    <w:rsid w:val="009775C5"/>
    <w:rsid w:val="0097794B"/>
    <w:rsid w:val="00982D51"/>
    <w:rsid w:val="00984EF2"/>
    <w:rsid w:val="009978B4"/>
    <w:rsid w:val="009A15BC"/>
    <w:rsid w:val="009A4A9E"/>
    <w:rsid w:val="009B1236"/>
    <w:rsid w:val="009C3C41"/>
    <w:rsid w:val="009C5B90"/>
    <w:rsid w:val="009D37A8"/>
    <w:rsid w:val="009D5A56"/>
    <w:rsid w:val="009D5C0E"/>
    <w:rsid w:val="009E01DC"/>
    <w:rsid w:val="009E4514"/>
    <w:rsid w:val="009E6D0A"/>
    <w:rsid w:val="009F22B3"/>
    <w:rsid w:val="009F46D3"/>
    <w:rsid w:val="009F51AD"/>
    <w:rsid w:val="009F587F"/>
    <w:rsid w:val="009F5A13"/>
    <w:rsid w:val="00A0311F"/>
    <w:rsid w:val="00A0394C"/>
    <w:rsid w:val="00A10E22"/>
    <w:rsid w:val="00A1352F"/>
    <w:rsid w:val="00A170AC"/>
    <w:rsid w:val="00A17C0B"/>
    <w:rsid w:val="00A23AE7"/>
    <w:rsid w:val="00A26718"/>
    <w:rsid w:val="00A312AF"/>
    <w:rsid w:val="00A31895"/>
    <w:rsid w:val="00A320EA"/>
    <w:rsid w:val="00A321ED"/>
    <w:rsid w:val="00A46D0B"/>
    <w:rsid w:val="00A47934"/>
    <w:rsid w:val="00A56A08"/>
    <w:rsid w:val="00A6052C"/>
    <w:rsid w:val="00A64502"/>
    <w:rsid w:val="00A70E98"/>
    <w:rsid w:val="00A70EF9"/>
    <w:rsid w:val="00A71E65"/>
    <w:rsid w:val="00A72813"/>
    <w:rsid w:val="00A81D61"/>
    <w:rsid w:val="00A93927"/>
    <w:rsid w:val="00A9408C"/>
    <w:rsid w:val="00A94B31"/>
    <w:rsid w:val="00AA2B31"/>
    <w:rsid w:val="00AA5A40"/>
    <w:rsid w:val="00AA7366"/>
    <w:rsid w:val="00AC28DE"/>
    <w:rsid w:val="00AC7697"/>
    <w:rsid w:val="00AC7AD3"/>
    <w:rsid w:val="00AD0B64"/>
    <w:rsid w:val="00AE320D"/>
    <w:rsid w:val="00AE3327"/>
    <w:rsid w:val="00AF3836"/>
    <w:rsid w:val="00B02171"/>
    <w:rsid w:val="00B02EF2"/>
    <w:rsid w:val="00B17578"/>
    <w:rsid w:val="00B225F3"/>
    <w:rsid w:val="00B231A8"/>
    <w:rsid w:val="00B30D3D"/>
    <w:rsid w:val="00B32292"/>
    <w:rsid w:val="00B3265D"/>
    <w:rsid w:val="00B36CCB"/>
    <w:rsid w:val="00B43908"/>
    <w:rsid w:val="00B46BA2"/>
    <w:rsid w:val="00B55B6D"/>
    <w:rsid w:val="00B70248"/>
    <w:rsid w:val="00B76CCF"/>
    <w:rsid w:val="00B76EDA"/>
    <w:rsid w:val="00B9173F"/>
    <w:rsid w:val="00B928B8"/>
    <w:rsid w:val="00B92A60"/>
    <w:rsid w:val="00B946D8"/>
    <w:rsid w:val="00B94C55"/>
    <w:rsid w:val="00B97637"/>
    <w:rsid w:val="00BA510B"/>
    <w:rsid w:val="00BB2778"/>
    <w:rsid w:val="00BB46EA"/>
    <w:rsid w:val="00BB5571"/>
    <w:rsid w:val="00BC01C5"/>
    <w:rsid w:val="00BC04F0"/>
    <w:rsid w:val="00BC1E97"/>
    <w:rsid w:val="00BC3B51"/>
    <w:rsid w:val="00BC485A"/>
    <w:rsid w:val="00BC605D"/>
    <w:rsid w:val="00BC72D4"/>
    <w:rsid w:val="00BD56F9"/>
    <w:rsid w:val="00BD68E0"/>
    <w:rsid w:val="00BD7149"/>
    <w:rsid w:val="00BF0A0A"/>
    <w:rsid w:val="00BF1BD3"/>
    <w:rsid w:val="00BF483E"/>
    <w:rsid w:val="00C03C9A"/>
    <w:rsid w:val="00C1258D"/>
    <w:rsid w:val="00C20816"/>
    <w:rsid w:val="00C210B8"/>
    <w:rsid w:val="00C362BB"/>
    <w:rsid w:val="00C4019E"/>
    <w:rsid w:val="00C41523"/>
    <w:rsid w:val="00C42793"/>
    <w:rsid w:val="00C4298D"/>
    <w:rsid w:val="00C43A7F"/>
    <w:rsid w:val="00C4463B"/>
    <w:rsid w:val="00C45585"/>
    <w:rsid w:val="00C5103D"/>
    <w:rsid w:val="00C51A09"/>
    <w:rsid w:val="00C5356B"/>
    <w:rsid w:val="00C5605F"/>
    <w:rsid w:val="00C64F06"/>
    <w:rsid w:val="00C703CB"/>
    <w:rsid w:val="00C713DC"/>
    <w:rsid w:val="00C72B70"/>
    <w:rsid w:val="00C733C8"/>
    <w:rsid w:val="00C75687"/>
    <w:rsid w:val="00C75852"/>
    <w:rsid w:val="00C80814"/>
    <w:rsid w:val="00C814C3"/>
    <w:rsid w:val="00C90E71"/>
    <w:rsid w:val="00C90FB5"/>
    <w:rsid w:val="00C9718C"/>
    <w:rsid w:val="00CA1528"/>
    <w:rsid w:val="00CB6AFA"/>
    <w:rsid w:val="00CD1593"/>
    <w:rsid w:val="00CD19DA"/>
    <w:rsid w:val="00CD3630"/>
    <w:rsid w:val="00CD6D35"/>
    <w:rsid w:val="00CD7553"/>
    <w:rsid w:val="00CE070D"/>
    <w:rsid w:val="00CE11E4"/>
    <w:rsid w:val="00CE1F97"/>
    <w:rsid w:val="00CE22C7"/>
    <w:rsid w:val="00CE2A59"/>
    <w:rsid w:val="00CE550C"/>
    <w:rsid w:val="00CF1570"/>
    <w:rsid w:val="00CF5DE8"/>
    <w:rsid w:val="00D00740"/>
    <w:rsid w:val="00D13913"/>
    <w:rsid w:val="00D15074"/>
    <w:rsid w:val="00D157D1"/>
    <w:rsid w:val="00D22006"/>
    <w:rsid w:val="00D22DC4"/>
    <w:rsid w:val="00D23280"/>
    <w:rsid w:val="00D2580B"/>
    <w:rsid w:val="00D30F23"/>
    <w:rsid w:val="00D333BF"/>
    <w:rsid w:val="00D57306"/>
    <w:rsid w:val="00D62187"/>
    <w:rsid w:val="00D62B72"/>
    <w:rsid w:val="00D66F58"/>
    <w:rsid w:val="00D67AB2"/>
    <w:rsid w:val="00D82F89"/>
    <w:rsid w:val="00D83113"/>
    <w:rsid w:val="00D83195"/>
    <w:rsid w:val="00D83746"/>
    <w:rsid w:val="00D86C15"/>
    <w:rsid w:val="00D86E8E"/>
    <w:rsid w:val="00D90FF9"/>
    <w:rsid w:val="00D94C1C"/>
    <w:rsid w:val="00DA23A5"/>
    <w:rsid w:val="00DA275B"/>
    <w:rsid w:val="00DA2DB8"/>
    <w:rsid w:val="00DA512E"/>
    <w:rsid w:val="00DB3494"/>
    <w:rsid w:val="00DC2F13"/>
    <w:rsid w:val="00DD630A"/>
    <w:rsid w:val="00DE0CDE"/>
    <w:rsid w:val="00DF1945"/>
    <w:rsid w:val="00DF5112"/>
    <w:rsid w:val="00DF6CB9"/>
    <w:rsid w:val="00E00605"/>
    <w:rsid w:val="00E00BCF"/>
    <w:rsid w:val="00E01428"/>
    <w:rsid w:val="00E05BD7"/>
    <w:rsid w:val="00E11F24"/>
    <w:rsid w:val="00E16C41"/>
    <w:rsid w:val="00E209F9"/>
    <w:rsid w:val="00E21775"/>
    <w:rsid w:val="00E219B3"/>
    <w:rsid w:val="00E22ADC"/>
    <w:rsid w:val="00E22F97"/>
    <w:rsid w:val="00E30B01"/>
    <w:rsid w:val="00E374CF"/>
    <w:rsid w:val="00E41FC3"/>
    <w:rsid w:val="00E518B1"/>
    <w:rsid w:val="00E52118"/>
    <w:rsid w:val="00E5307D"/>
    <w:rsid w:val="00E5502D"/>
    <w:rsid w:val="00E61DB4"/>
    <w:rsid w:val="00E6237D"/>
    <w:rsid w:val="00E63A4B"/>
    <w:rsid w:val="00E804B6"/>
    <w:rsid w:val="00E828DC"/>
    <w:rsid w:val="00E828FE"/>
    <w:rsid w:val="00E83990"/>
    <w:rsid w:val="00E86587"/>
    <w:rsid w:val="00E8767A"/>
    <w:rsid w:val="00E90BBB"/>
    <w:rsid w:val="00E93663"/>
    <w:rsid w:val="00E96206"/>
    <w:rsid w:val="00EA245E"/>
    <w:rsid w:val="00EA4668"/>
    <w:rsid w:val="00EA52DE"/>
    <w:rsid w:val="00EA68B0"/>
    <w:rsid w:val="00EA6E52"/>
    <w:rsid w:val="00EB11D3"/>
    <w:rsid w:val="00EB18E3"/>
    <w:rsid w:val="00EB3AFC"/>
    <w:rsid w:val="00EB4012"/>
    <w:rsid w:val="00EB5567"/>
    <w:rsid w:val="00EC403F"/>
    <w:rsid w:val="00EC5CB5"/>
    <w:rsid w:val="00ED0590"/>
    <w:rsid w:val="00ED2484"/>
    <w:rsid w:val="00ED5B1B"/>
    <w:rsid w:val="00EE23F3"/>
    <w:rsid w:val="00EE6EC7"/>
    <w:rsid w:val="00EF118E"/>
    <w:rsid w:val="00F00FF2"/>
    <w:rsid w:val="00F03A20"/>
    <w:rsid w:val="00F04657"/>
    <w:rsid w:val="00F1083C"/>
    <w:rsid w:val="00F118DB"/>
    <w:rsid w:val="00F14B67"/>
    <w:rsid w:val="00F150CB"/>
    <w:rsid w:val="00F21292"/>
    <w:rsid w:val="00F21E0B"/>
    <w:rsid w:val="00F2428D"/>
    <w:rsid w:val="00F303A1"/>
    <w:rsid w:val="00F37653"/>
    <w:rsid w:val="00F47333"/>
    <w:rsid w:val="00F5593F"/>
    <w:rsid w:val="00F604FF"/>
    <w:rsid w:val="00F62F30"/>
    <w:rsid w:val="00F746D6"/>
    <w:rsid w:val="00F75925"/>
    <w:rsid w:val="00F847BE"/>
    <w:rsid w:val="00F93C9F"/>
    <w:rsid w:val="00F96EEF"/>
    <w:rsid w:val="00FA048A"/>
    <w:rsid w:val="00FB5955"/>
    <w:rsid w:val="00FB7755"/>
    <w:rsid w:val="00FC1EFD"/>
    <w:rsid w:val="00FC1FA7"/>
    <w:rsid w:val="00FC3DC3"/>
    <w:rsid w:val="00FC4729"/>
    <w:rsid w:val="00FD19D6"/>
    <w:rsid w:val="00FD2A19"/>
    <w:rsid w:val="00FD39E9"/>
    <w:rsid w:val="00FE09DA"/>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E7325C-4977-4F4F-9059-6DF9666D8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2DB8"/>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улим"/>
    <w:uiPriority w:val="99"/>
    <w:rsid w:val="00DA2DB8"/>
    <w:pPr>
      <w:autoSpaceDE w:val="0"/>
      <w:autoSpaceDN w:val="0"/>
      <w:adjustRightInd w:val="0"/>
      <w:spacing w:before="113" w:after="113" w:line="240" w:lineRule="auto"/>
      <w:jc w:val="center"/>
    </w:pPr>
    <w:rPr>
      <w:rFonts w:ascii="AntiquaUz" w:eastAsia="Calibri" w:hAnsi="AntiquaUz" w:cs="AntiquaUz"/>
      <w:b/>
      <w:bCs/>
      <w:color w:val="000000"/>
      <w:spacing w:val="15"/>
      <w:sz w:val="24"/>
      <w:szCs w:val="24"/>
    </w:rPr>
  </w:style>
  <w:style w:type="paragraph" w:customStyle="1" w:styleId="Text">
    <w:name w:val="Text"/>
    <w:rsid w:val="00DA2DB8"/>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4">
    <w:name w:val="чизик таги"/>
    <w:basedOn w:val="Text"/>
    <w:rsid w:val="00DA2DB8"/>
    <w:pPr>
      <w:ind w:firstLine="0"/>
      <w:jc w:val="center"/>
    </w:pPr>
    <w:rPr>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575</Words>
  <Characters>3283</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user</cp:lastModifiedBy>
  <cp:revision>2</cp:revision>
  <dcterms:created xsi:type="dcterms:W3CDTF">2024-02-22T05:40:00Z</dcterms:created>
  <dcterms:modified xsi:type="dcterms:W3CDTF">2024-02-22T05:40:00Z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Ishonchnoma rekvizitlari</w:name>
    <w:value w:hidden="true">
      <w:unit w:active="false"/>
    </w:value>
  </w:element>
  <w:element w:id="2" w:kind="variable" w:selector="check" w:type="string" w:valueMode="normal" w:required="false" w:groupID="1">
    <w:identifier xml:space="preserve">ID2</w:identifier>
    <w:name xml:space="preserve">Ishonchnoma tuzilgan notarial okrug nomi</w:name>
    <w:value w:hidden="false">
      <w:unit w:active="false"/>
    </w:value>
  </w:element>
  <w:element w:id="3" w:kind="variable" w:selector="check" w:type="string" w:valueMode="normal" w:required="false" w:groupID="1">
    <w:identifier xml:space="preserve">ID3</w:identifier>
    <w:name xml:space="preserve">Ishonchnoma tuzilgan sana</w:name>
    <w:comment xml:space="preserve">(сўз билан ёзилади)</w:comment>
    <w:value w:hidden="false">
      <w:unit w:active="false"/>
    </w:value>
  </w:element>
  <w:element w:id="4" w:kind="category" w:selector="check" w:type="string" w:valueMode="normal" w:required="false">
    <w:identifier xml:space="preserve">ID4</w:identifier>
    <w:name xml:space="preserve">Notarial idora</w:name>
    <w:value w:hidden="true">
      <w:unit w:active="false"/>
    </w:value>
  </w:element>
  <w:element w:id="5" w:kind="variable" w:selector="check" w:type="string" w:valueMode="normal" w:required="false" w:groupID="4">
    <w:identifier xml:space="preserve">ID5</w:identifier>
    <w:name xml:space="preserve">Ishonchnomani tasdiqlagan notarial idora joylashgan manzil</w:name>
    <w:value w:hidden="false">
      <w:unit w:active="false"/>
    </w:value>
  </w:element>
  <w:element w:id="6" w:kind="variable" w:selector="check" w:type="string" w:valueMode="normal" w:required="false" w:groupID="4">
    <w:identifier xml:space="preserve">ID6</w:identifier>
    <w:name xml:space="preserve">Ishonchnomani tasdiqlagan notarial idora</w:name>
    <w:value w:hidden="false">
      <w:unit w:active="false"/>
    </w:value>
  </w:element>
  <w:element w:id="7" w:kind="variable" w:selector="check" w:type="string" w:valueMode="normal" w:required="false" w:groupID="4">
    <w:identifier xml:space="preserve">ID7</w:identifier>
    <w:name xml:space="preserve">Ishonchnomani tasdiqlagan notariusning F.I.O.</w:name>
    <w:value w:hidden="false">
      <w:unit w:active="false"/>
    </w:value>
  </w:element>
  <w:element w:id="8" w:kind="category" w:selector="check" w:type="string" w:valueMode="normal" w:required="false">
    <w:identifier xml:space="preserve">ID8</w:identifier>
    <w:name xml:space="preserve">Ishonchnoma beruvchi</w:name>
    <w:value w:hidden="true">
      <w:unit w:active="false"/>
    </w:value>
  </w:element>
  <w:element w:id="9" w:kind="variable" w:selector="check" w:type="string" w:valueMode="normal" w:required="false" w:groupID="8">
    <w:identifier xml:space="preserve">ID9</w:identifier>
    <w:name xml:space="preserve">Ishonchnoma beruvchining manzili</w:name>
    <w:comment xml:space="preserve">( viloyat, tuman, (shahar) ko‘cha (qishloq) nomi)</w:comment>
    <w:value w:hidden="false">
      <w:unit w:active="false"/>
    </w:value>
  </w:element>
  <w:element w:id="10" w:kind="variable" w:selector="check" w:type="string" w:valueMode="normal" w:required="false" w:groupID="8">
    <w:identifier xml:space="preserve">ID10</w:identifier>
    <w:name xml:space="preserve">Ishonchnoma beruvchining F.I.O.</w:name>
    <w:value w:hidden="false">
      <w:unit w:active="false"/>
    </w:value>
  </w:element>
  <w:element w:id="11" w:kind="variable" w:selector="check" w:type="string" w:valueMode="normal" w:required="false" w:groupID="8">
    <w:identifier xml:space="preserve">ID11</w:identifier>
    <w:name xml:space="preserve">Ishonchnoma beruvchining pasport seriyasi va raqami</w:name>
    <w:value w:hidden="false">
      <w:unit w:active="false"/>
    </w:value>
  </w:element>
  <w:element w:id="12" w:kind="variable" w:selector="check" w:type="string" w:valueMode="normal" w:required="false" w:groupID="8">
    <w:identifier xml:space="preserve">ID12</w:identifier>
    <w:name xml:space="preserve">Ishonchnoma beruvchiga pasport bergan IIB (hudud)</w:name>
    <w:comment xml:space="preserve">(tuman (shahar) IIB ko‘rsatiladi)</w:comment>
    <w:value w:hidden="false">
      <w:unit w:active="false"/>
      <w:binding w:dataSource="1" w:column="mia_name" w:search="true"/>
    </w:value>
  </w:element>
  <w:element w:id="13" w:kind="variable" w:selector="check" w:type="date" w:valueMode="normal" w:required="false" w:groupID="8">
    <w:identifier xml:space="preserve">ID13</w:identifier>
    <w:name xml:space="preserve">Ishonchnoma beruvchiga pasport berilgan sana</w:name>
    <w:value w:hidden="false">
      <w:unit w:active="false"/>
    </w:value>
  </w:element>
  <w:element w:id="14" w:kind="category" w:selector="check" w:type="string" w:valueMode="normal" w:required="false">
    <w:identifier xml:space="preserve">ID14</w:identifier>
    <w:name xml:space="preserve">Ishonchnoma oluvchilar</w:name>
    <w:value w:hidden="true">
      <w:unit w:active="false"/>
    </w:value>
  </w:element>
  <w:element w:id="15" w:kind="variable" w:selector="check" w:type="string" w:valueMode="normal" w:required="false" w:groupID="14">
    <w:identifier xml:space="preserve">ID15</w:identifier>
    <w:name xml:space="preserve">Ishonchnoma oluvchining manzili</w:name>
    <w:value w:hidden="false">
      <w:unit w:active="false"/>
    </w:value>
  </w:element>
  <w:element w:id="16" w:kind="variable" w:selector="check" w:type="string" w:valueMode="normal" w:required="false" w:groupID="14">
    <w:identifier xml:space="preserve">ID16</w:identifier>
    <w:name xml:space="preserve">Ishonchnoma oluvchining F.I.O.</w:name>
    <w:value w:hidden="false">
      <w:unit w:active="false"/>
    </w:value>
  </w:element>
  <w:element w:id="17" w:kind="variable" w:selector="check" w:type="string" w:valueMode="normal" w:required="false" w:groupID="14">
    <w:identifier xml:space="preserve">ID17</w:identifier>
    <w:name xml:space="preserve">Ishonchnoma oluvchining pasport seriyasi va raqami</w:name>
    <w:value w:hidden="false">
      <w:unit w:active="false"/>
    </w:value>
  </w:element>
  <w:element w:id="18" w:kind="variable" w:selector="check" w:type="string" w:valueMode="normal" w:required="false" w:groupID="14">
    <w:identifier xml:space="preserve">ID18</w:identifier>
    <w:name xml:space="preserve">Ishonchnoma oluvchiga pasport bergan IIB (hudud)</w:name>
    <w:comment xml:space="preserve">(tuman (shahar) IIB ko‘rsatiladi)</w:comment>
    <w:placeholder/>
    <w:value w:hidden="false">
      <w:unit w:active="false"/>
      <w:binding w:dataSource="1" w:column="mia_name" w:search="true"/>
    </w:value>
  </w:element>
  <w:element w:id="20" w:kind="variable" w:selector="check" w:type="date" w:valueMode="normal" w:required="false" w:groupID="14">
    <w:identifier xml:space="preserve">ID20</w:identifier>
    <w:name xml:space="preserve">Ishonchnoma oluvchiga pasport berilgan sana</w:name>
    <w:comment xml:space="preserve"/>
    <w:value w:hidden="false">
      <w:unit w:active="false"/>
    </w:value>
  </w:element>
  <w:element w:id="21" w:kind="category" w:selector="check" w:type="string" w:valueMode="normal" w:required="false">
    <w:identifier xml:space="preserve">ID21</w:identifier>
    <w:name xml:space="preserve">Ishonchnoma mazmuni</w:name>
    <w:value w:hidden="true">
      <w:unit w:active="false"/>
    </w:value>
  </w:element>
  <w:element w:id="22" w:kind="variable" w:selector="check" w:type="string" w:valueMode="normal" w:required="false" w:groupID="21">
    <w:identifier xml:space="preserve">ID22</w:identifier>
    <w:name xml:space="preserve">Avtotransport rusumi</w:name>
    <w:value w:hidden="false">
      <w:unit w:active="false"/>
    </w:value>
  </w:element>
  <w:element w:id="23" w:kind="variable" w:selector="check" w:type="string" w:valueMode="normal" w:required="false" w:groupID="21">
    <w:identifier xml:space="preserve">ID23</w:identifier>
    <w:name xml:space="preserve">Avtotransport vositasi ishlab chiqarilgan yil</w:name>
    <w:value w:hidden="false">
      <w:unit w:active="false"/>
    </w:value>
  </w:element>
  <w:element w:id="24" w:kind="variable" w:selector="check" w:type="string" w:valueMode="normal" w:required="false" w:groupID="21">
    <w:identifier xml:space="preserve">ID24</w:identifier>
    <w:name xml:space="preserve">Avtotransportning dvigatel raqami</w:name>
    <w:value w:hidden="false">
      <w:unit w:active="false"/>
    </w:value>
  </w:element>
  <w:element w:id="25" w:kind="variable" w:selector="check" w:type="string" w:valueMode="normal" w:required="false" w:groupID="21">
    <w:identifier xml:space="preserve">ID25</w:identifier>
    <w:name xml:space="preserve">Avtotransportning kuzov raqami</w:name>
    <w:value w:hidden="false">
      <w:unit w:active="false"/>
    </w:value>
  </w:element>
  <w:element w:id="26" w:kind="variable" w:selector="check" w:type="string" w:valueMode="normal" w:required="false" w:groupID="21">
    <w:identifier xml:space="preserve">ID26</w:identifier>
    <w:name xml:space="preserve">Avtotransportning shassi raqami</w:name>
    <w:value w:hidden="false">
      <w:unit w:active="false"/>
    </w:value>
  </w:element>
  <w:element w:id="27" w:kind="variable" w:selector="check" w:type="string" w:valueMode="normal" w:required="false" w:groupID="21">
    <w:identifier xml:space="preserve">ID27</w:identifier>
    <w:name xml:space="preserve">Avtotransport vositasining davlat raqam belgisi</w:name>
    <w:value w:hidden="false">
      <w:unit w:active="false"/>
    </w:value>
  </w:element>
  <w:element w:id="28" w:kind="variable" w:selector="check" w:type="string" w:valueMode="normal" w:required="false" w:groupID="21">
    <w:identifier xml:space="preserve">ID28</w:identifier>
    <w:name xml:space="preserve">Avtotransport vositasiga qayd etish guvohnomasi bergan IIB YXXB nomi</w:name>
    <w:value w:hidden="false">
      <w:unit w:active="false"/>
    </w:value>
  </w:element>
  <w:element w:id="29" w:kind="variable" w:selector="check" w:type="string" w:valueMode="normal" w:required="false" w:groupID="21">
    <w:identifier xml:space="preserve">ID29</w:identifier>
    <w:name xml:space="preserve">Avtotransport vositasiga qayd etish guvohnomasi bergan TRIB nomi</w:name>
    <w:value w:hidden="false">
      <w:unit w:active="false"/>
    </w:value>
  </w:element>
  <w:element w:id="30" w:kind="variable" w:selector="check" w:type="date" w:valueMode="normal" w:required="false" w:groupID="21">
    <w:identifier xml:space="preserve">ID30</w:identifier>
    <w:name xml:space="preserve">Avtotransport vositasiga qayd etish guvohnomasi berilgan sana</w:name>
    <w:value w:hidden="false">
      <w:unit w:active="false"/>
    </w:value>
  </w:element>
  <w:element w:id="31" w:kind="variable" w:selector="check" w:type="string" w:valueMode="normal" w:required="false" w:groupID="21">
    <w:identifier xml:space="preserve">ID31</w:identifier>
    <w:name xml:space="preserve">Avtotransport vositasiga berilgan qayd etish guvohnomasining seriya va raqami</w:name>
    <w:value w:hidden="false">
      <w:unit w:active="false"/>
    </w:value>
  </w:element>
  <w:element w:id="32" w:kind="variable" w:selector="check" w:type="string" w:valueMode="normal" w:required="false" w:groupID="21">
    <w:identifier xml:space="preserve">ID32</w:identifier>
    <w:name xml:space="preserve">Ishonchnoma necha yil muddatga berilgan</w:name>
    <w:value w:hidden="false">
      <w:unit w:active="false"/>
    </w:value>
  </w:element>
  <w:element w:id="33" w:kind="variable" w:selector="check" w:type="string" w:valueMode="normal" w:required="false" w:groupID="21">
    <w:identifier xml:space="preserve">ID33</w:identifier>
    <w:name xml:space="preserve">Ishonchnomaning amal qilishi tugaydigan kun</w:name>
    <w:value w:hidden="false">
      <w:unit w:active="false"/>
    </w:value>
  </w:element>
</w:structure>
</file>