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spacing w:after="113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Avtotransport vositasini RIB (TRIB)da roʻyxatdan chiqarishga ishonchnoma</w:t>
      </w: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tuzilgan joy</w:t>
        <w:fldChar w:fldCharType="end"/>
      </w:r>
    </w:p>
    <w:p>
      <w:pPr>
        <w:jc w:val="center"/>
        <w:ind w:firstLine="0"/>
        <w:rPr>
          <w:i/>
          <w:sz w:val="18"/>
          <w:rFonts w:ascii="Times New Roman" w:hAnsi="Times New Roman"/>
        </w:rPr>
      </w:pP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tuzilgan sana</w:t>
        <w:fldChar w:fldCharType="end"/>
      </w:r>
    </w:p>
    <w:p>
      <w:pPr>
        <w:jc w:val="center"/>
        <w:ind w:firstLine="0"/>
        <w:rPr>
          <w:sz w:val="24"/>
          <w:rFonts w:ascii="Times New Roman" w:hAnsi="Times New Roman"/>
        </w:rPr>
      </w:pP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Ushbu ishonchnoma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 tasdiqlagan notarial idora joylashgan manzili</w:t>
        <w:fldChar w:fldCharType="end"/>
      </w:r>
      <w:r>
        <w:rPr>
          <w:sz w:val="24"/>
          <w:rFonts w:ascii="Times New Roman" w:hAnsi="Times New Roman"/>
        </w:rPr>
        <w:t xml:space="preserve">da joylashgan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 tasdiqlagan notarial idora nomi va raqami</w:t>
        <w:fldChar w:fldCharType="end"/>
      </w:r>
      <w:r>
        <w:rPr>
          <w:sz w:val="24"/>
          <w:rFonts w:ascii="Times New Roman" w:hAnsi="Times New Roman"/>
        </w:rPr>
        <w:t xml:space="preserve">ning binosida notarius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 tasdiqlagan notariusning F.I.O</w:t>
        <w:fldChar w:fldCharType="end"/>
      </w:r>
      <w:r>
        <w:rPr>
          <w:sz w:val="24"/>
          <w:rFonts w:ascii="Times New Roman" w:hAnsi="Times New Roman"/>
        </w:rPr>
        <w:t xml:space="preserve"> tomonidan tasdiqlandi.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F.I.O</w:t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beruvchiga pasport bergan IIB nomi</w:t>
        <w:fldChar w:fldCharType="end"/>
      </w:r>
      <w:r>
        <w:rPr>
          <w:sz w:val="24"/>
          <w:rFonts w:ascii="Times New Roman" w:hAnsi="Times New Roman"/>
        </w:rPr>
        <w:t xml:space="preserve">  boʻlimi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 ushbu ishonchnoma bilan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oluvchining F.I.O</w:t>
        <w:fldChar w:fldCharType="end"/>
      </w:r>
      <w:r>
        <w:rPr>
          <w:sz w:val="24"/>
          <w:rFonts w:ascii="Times New Roman" w:hAnsi="Times New Roman"/>
        </w:rPr>
        <w:t xml:space="preserve">ga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Ишончнома олувчининг паспорт серияси ва рақами 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Ishonchnoma oluvchiga pasport bergan IIB nomi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Ishonchnomaning amal qilishi tugaydigan sana</w:t>
        <w:fldChar w:fldCharType="end"/>
      </w:r>
      <w:r>
        <w:rPr>
          <w:sz w:val="24"/>
          <w:rFonts w:ascii="Times New Roman" w:hAnsi="Times New Roman"/>
        </w:rPr>
        <w:t xml:space="preserve"> yilda berilgan) oʻzimga tegishli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 rusumi</w:t>
        <w:fldChar w:fldCharType="end"/>
      </w:r>
      <w:r>
        <w:rPr>
          <w:sz w:val="24"/>
          <w:rFonts w:ascii="Times New Roman" w:hAnsi="Times New Roman"/>
        </w:rPr>
        <w:t xml:space="preserve"> rusumli,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 vositasi ishlab chiqarilgan yil</w:t>
        <w:fldChar w:fldCharType="end"/>
      </w:r>
      <w:r>
        <w:rPr>
          <w:sz w:val="24"/>
          <w:rFonts w:ascii="Times New Roman" w:hAnsi="Times New Roman"/>
        </w:rPr>
        <w:t xml:space="preserve"> yilda ishlab chiqarilgan, davlat raqami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 vositasining davlat raqam belgisi</w:t>
        <w:fldChar w:fldCharType="end"/>
      </w:r>
      <w:r>
        <w:rPr>
          <w:sz w:val="24"/>
          <w:rFonts w:ascii="Times New Roman" w:hAnsi="Times New Roman"/>
        </w:rPr>
        <w:t xml:space="preserve"> boʻlgan avtotransport vositasini sotib olishga, notarial idorada oldi-sotdi shartnomasini rasmiylashtirishga, sotib olingan avtotransport vositasi uchun pul toʻlashga, avtotransport vositasini RIB (TRIB)dan roʻyxatdan chiqarishga vakolat beraman.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Ushbu harakatlarni bajarish uchun notarial idorasida, RIB (TRIB)da mening vakilim boʻlishga, mening nomimdan ariza yozishga, oldi-sotdi shartnomasiga imzo qoʻyishga va ushbu ishonchnoma bilan bogʻliq boʻlgan barcha harakatlarni bajarishga huquq beraman.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Ishonchnoma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Ishonchnomaning berilgan muddati</w:t>
        <w:fldChar w:fldCharType="end"/>
      </w:r>
      <w:r>
        <w:rPr>
          <w:sz w:val="24"/>
          <w:rFonts w:ascii="Times New Roman" w:hAnsi="Times New Roman"/>
        </w:rPr>
        <w:t xml:space="preserve"> muddatga, yaʼni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Ishonchnomaning amal qilishi tugaydigan sana</w:t>
        <w:fldChar w:fldCharType="end"/>
      </w:r>
      <w:r>
        <w:rPr>
          <w:sz w:val="24"/>
          <w:rFonts w:ascii="Times New Roman" w:hAnsi="Times New Roman"/>
        </w:rPr>
        <w:t xml:space="preserve">gacha berildi.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Ishonchnomaning matnini toʻliq oʻqib chiqdim, uning mazmuni va mohiyati, huquqiy oqibatlari, Oʻzbekiston Respublikasi Fuqarolik kodeksining 141–142-moddalari mazmuni menga notarius tomonidan tushuntirildi va tushunarli, ishonchnomaning mazmuni mening asl xohish-istaklarimga mos keladi.</w:t>
      </w:r>
    </w:p>
    <w:p>
      <w:pPr>
        <w:ind w:firstLine="549"/>
        <w:rPr>
          <w:sz w:val="24"/>
          <w:rFonts w:ascii="Times New Roman" w:hAnsi="Times New Roman"/>
        </w:rPr>
      </w:pPr>
    </w:p>
    <w:p>
      <w:pPr>
        <w:ind w:firstLine="54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F.I.O</w:t>
        <w:fldChar w:fldCharType="end"/>
      </w:r>
      <w:r>
        <w:rPr>
          <w:sz w:val="24"/>
          <w:rFonts w:ascii="Times New Roman" w:hAnsi="Times New Roman"/>
        </w:rPr>
        <w:t xml:space="preserve"> ______________ Imzo</w:t>
      </w:r>
    </w:p>
    <w:p>
      <w:pPr>
        <w:spacing w:line="276" w:lineRule="auto"/>
        <w:tabs>
          <w:tab w:val="left" w:pos="0"/>
          <w:tab w:val="left" w:pos="6379"/>
        </w:tabs>
        <w:rPr>
          <w:b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Notariusning tasdiqlov yozuvi.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06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3562"/>
    <w:rsid w:val="0012489D"/>
    <w:rsid w:val="00127788"/>
    <w:rsid w:val="001336EA"/>
    <w:rsid w:val="001369FD"/>
    <w:rsid w:val="00154123"/>
    <w:rsid w:val="00155A24"/>
    <w:rsid w:val="00165E8A"/>
    <w:rsid w:val="0016622D"/>
    <w:rsid w:val="00166B0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D1C0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E6AEC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36A4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2A85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5C3F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D58E8"/>
    <w:rsid w:val="008E0D4A"/>
    <w:rsid w:val="008E0F06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505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3AF2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4F0D"/>
    <w:rsid w:val="00BC605D"/>
    <w:rsid w:val="00BC72D4"/>
    <w:rsid w:val="00BD56F9"/>
    <w:rsid w:val="00BD68E0"/>
    <w:rsid w:val="00BD7149"/>
    <w:rsid w:val="00BF01A4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B3D34"/>
    <w:rsid w:val="00CC2B2E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136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347E"/>
    <w:rsid w:val="00ED5B1B"/>
    <w:rsid w:val="00EE23F3"/>
    <w:rsid w:val="00EE6EC7"/>
    <w:rsid w:val="00EF118E"/>
    <w:rsid w:val="00F00FF2"/>
    <w:rsid w:val="00F03A20"/>
    <w:rsid w:val="00F04657"/>
    <w:rsid w:val="00F04A17"/>
    <w:rsid w:val="00F1083C"/>
    <w:rsid w:val="00F118DB"/>
    <w:rsid w:val="00F14B67"/>
    <w:rsid w:val="00F150CB"/>
    <w:rsid w:val="00F21292"/>
    <w:rsid w:val="00F21E0B"/>
    <w:rsid w:val="00F2428D"/>
    <w:rsid w:val="00F303A1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97C9C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E278D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9E540-58C1-4D41-98F3-261EFF0E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F06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8E0F06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3">
    <w:name w:val="List Paragraph"/>
    <w:basedOn w:val="a"/>
    <w:uiPriority w:val="34"/>
    <w:qFormat/>
    <w:rsid w:val="00BF0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2024-02-19T05:13:00Z</dcterms:created>
  <dcterms:modified xsi:type="dcterms:W3CDTF">2024-02-19T05:13:00Z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Ishonchnoma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Ishonchnoma tuzilgan joy</w:name>
    <w:comment xml:space="preserve">(viloyat, tuman (shahar) nomi. Masalan, Jizzax viloyati, G‘allaorol tumani)</w:comment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Ishonchnoma tuzilgan sana</w:name>
    <w:comment xml:space="preserve">(sana so‘z bilan yoziladi)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Notarial idora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Ishonchnomani tasdiqlagan notarial idora joylashgan manzili</w:name>
    <w:comment xml:space="preserve">( viloyat, tuman (shahar), ko‘cha nomi, uy raqami)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Ishonchnomani tasdiqlagan notarial idora nomi va raqami</w:name>
    <w:placeholder/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Ishonchnomani tasdiqlagan notariusning F.I.O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Ishonchnoma beruvchi: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Ishonchnoma beruvchining manzili</w:name>
    <w:comment xml:space="preserve">( viloyat, tuman (shahar), ko‘cha (qishloq) nomi, uy raqami)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Ishonchnoma beruvchining F.I.O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Ishonchnoma beruvchining pasport seriyasi va raqami</w:name>
    <w:comment xml:space="preserve">(pasport seriyasi va raqami orasida probel bilan yoziladi)</w:comment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Ishonchnoma beruvchiga pasport bergan IIB nomi</w:name>
    <w:value w:hidden="false">
      <w:unit w:active="false"/>
      <w:binding w:dataSource="1" w:column="mia_name" w:search="true"/>
    </w:value>
  </w:element>
  <w:element w:id="13" w:kind="variable" w:selector="check" w:type="date" w:valueMode="normal" w:required="false" w:groupID="8">
    <w:identifier xml:space="preserve">ID13</w:identifier>
    <w:name xml:space="preserve">Ishonchnoma beruvchiga pasport berilgan sana</w:name>
    <w:comment xml:space="preserve">(рақам билан ёзилади)</w:comment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Ishonchnoma oluvchi: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Ishonchnoma oluvchining manzili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Ishonchnoma oluvchining F.I.O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Ишончнома олувчининг паспорт серияси ва рақами </w:name>
    <w:comment xml:space="preserve">(pasport seriyasi va raqami probel bilan yoziladi)</w:comment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Ishonchnoma oluvchiga pasport bergan IIB nomi</w:name>
    <w:comment xml:space="preserve">(tuman (shahar) yozilishi lozim. Masalan, Toshkent shahri, Chilonzor tumani)</w:comment>
    <w:placeholder/>
    <w:value w:hidden="false">
      <w:unit w:active="false"/>
      <w:binding w:dataSource="1" w:column="mia_name" w:search="true"/>
    </w:value>
  </w:element>
  <w:element w:id="19" w:kind="variable" w:selector="check" w:type="date" w:valueMode="normal" w:required="false" w:groupID="14">
    <w:identifier xml:space="preserve">ID19</w:identifier>
    <w:name xml:space="preserve">Ishonchnoma oluvchiga pasport berilgan sana</w:name>
    <w:value w:hidden="false">
      <w:unit w:active="false"/>
    </w:value>
  </w:element>
  <w:element w:id="20" w:kind="category" w:selector="check" w:type="string" w:valueMode="normal" w:required="false">
    <w:identifier xml:space="preserve">ID20</w:identifier>
    <w:name xml:space="preserve">Ishonchnoma mazmuni: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Avtotransport rusumi</w:name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Avtotransport vositasi ishlab chiqarilgan yil</w:name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Avtotransport vositasining davlat raqam belgisi</w:name>
    <w:value w:hidden="false">
      <w:unit w:active="false"/>
    </w:value>
  </w:element>
  <w:element w:id="24" w:kind="variable" w:selector="check" w:type="string" w:valueMode="normal" w:required="false" w:groupID="20">
    <w:identifier xml:space="preserve">ID24</w:identifier>
    <w:name xml:space="preserve">Ishonchnomaning berilgan muddati</w:name>
    <w:comment xml:space="preserve">(ishonchnoma necha kun, oy yoki yilga berilganligi yoziladi. Masalan, bir yil yoki uch oy yoxud o‘n kun)</w:comment>
    <w:value w:hidden="false">
      <w:unit w:active="false"/>
    </w:value>
  </w:element>
  <w:element w:id="25" w:kind="variable" w:selector="check" w:type="string" w:valueMode="normal" w:required="false" w:groupID="20">
    <w:identifier xml:space="preserve">ID25</w:identifier>
    <w:name xml:space="preserve">Ishonchnomaning amal qilishi tugaydigan sana</w:name>
    <w:comment xml:space="preserve">(сана сўз билан ёзилиши лозим)</w:comment>
    <w:value w:hidden="false">
      <w:unit w:active="false"/>
    </w:value>
  </w:element>
</w:structure>
</file>