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tabs>
          <w:tab w:val="left" w:pos="0"/>
          <w:tab w:val="left" w:pos="6379"/>
        </w:tabs>
        <w:rPr>
          <w:b/>
          <w:sz w:val="24"/>
          <w:rFonts w:ascii="Times New Roman" w:hAnsi="Times New Roman"/>
        </w:rPr>
      </w:pPr>
    </w:p>
    <w:p>
      <w:pPr>
        <w:jc w:val="center"/>
        <w:ind w:firstLine="0"/>
        <w:rPr>
          <w:rFonts w:ascii="Times New Roman" w:hAnsi="Times New Roman"/>
        </w:rPr>
      </w:pPr>
      <w:r>
        <w:rPr>
          <w:b/>
          <w:sz w:val="24"/>
          <w:rFonts w:ascii="Times New Roman" w:hAnsi="Times New Roman"/>
        </w:rPr>
        <w:t xml:space="preserve">Avtotransport vositasining oldi-sotdi shartnomasi</w:t>
      </w:r>
    </w:p>
    <w:p>
      <w:pPr>
        <w:jc w:val="center"/>
        <w:ind w:firstLine="0"/>
        <w:rPr>
          <w:rFonts w:ascii="Times New Roman" w:hAnsi="Times New Roman"/>
        </w:rPr>
      </w:pPr>
      <w:r>
        <w:rPr>
          <w:i/>
          <w:rFonts w:ascii="Times New Roman" w:hAnsi="Times New Roman"/>
        </w:rPr>
        <w:t xml:space="preserve">(ishonchli vakil orqali)</w:t>
      </w:r>
    </w:p>
    <w:p>
      <w:pPr>
        <w:jc w:val="center"/>
        <w:rPr>
          <w:sz w:val="24"/>
          <w:rFonts w:ascii="Times New Roman" w:hAnsi="Times New Roman"/>
        </w:rPr>
      </w:pPr>
    </w:p>
    <w:p>
      <w:pPr>
        <w:jc w:val="center"/>
        <w:rPr>
          <w:sz w:val="24"/>
          <w:rFonts w:ascii="Times New Roman" w:hAnsi="Times New Roman"/>
        </w:rPr>
      </w:pPr>
      <w:r>
        <w:rPr>
          <w:sz w:val="24"/>
          <w:rFonts w:ascii="Times New Roman" w:hAnsi="Times New Roman"/>
        </w:rPr>
        <w:t xml:space="preserve">Oʻzbekiston Respublikasi </w:t>
      </w:r>
      <w:r>
        <w:rPr>
          <w:vanish w:val="false"/>
          <w:sz w:val="24"/>
          <w:rFonts w:ascii="Times New Roman" w:hAnsi="Times New Roman"/>
        </w:rPr>
        <w:fldChar w:fldCharType="begin"/>
        <w:instrText xml:space="preserve">X {"Y":2}</w:instrText>
        <w:fldChar w:fldCharType="separate"/>
      </w:r>
      <w:r>
        <w:rPr>
          <w:vanish w:val="false"/>
          <w:sz w:val="24"/>
          <w:rFonts w:ascii="Times New Roman" w:hAnsi="Times New Roman"/>
        </w:rPr>
        <w:t xml:space="preserve">Shartnoma tuzilgan notarial idora nomi</w:t>
        <w:fldChar w:fldCharType="end"/>
      </w:r>
    </w:p>
    <w:p>
      <w:pPr>
        <w:jc w:val="center"/>
        <w:rPr>
          <w:sz w:val="24"/>
          <w:rFonts w:ascii="Times New Roman" w:hAnsi="Times New Roman"/>
        </w:rPr>
      </w:pPr>
      <w:r>
        <w:rPr>
          <w:vanish w:val="false"/>
          <w:sz w:val="24"/>
          <w:rFonts w:ascii="Times New Roman" w:hAnsi="Times New Roman"/>
        </w:rPr>
        <w:fldChar w:fldCharType="begin"/>
        <w:instrText xml:space="preserve">X {"Y":3}</w:instrText>
        <w:fldChar w:fldCharType="separate"/>
      </w:r>
      <w:r>
        <w:rPr>
          <w:vanish w:val="false"/>
          <w:sz w:val="24"/>
          <w:rFonts w:ascii="Times New Roman" w:hAnsi="Times New Roman"/>
        </w:rPr>
        <w:t xml:space="preserve">Shartnoma tuzilgan sana</w:t>
        <w:fldChar w:fldCharType="end"/>
      </w:r>
    </w:p>
    <w:p>
      <w:pPr>
        <w:ind w:firstLine="549"/>
        <w:rPr>
          <w:sz w:val="24"/>
          <w:rFonts w:ascii="Times New Roman" w:hAnsi="Times New Roman"/>
        </w:rPr>
      </w:pPr>
      <w:r>
        <w:rPr>
          <w:sz w:val="24"/>
          <w:rFonts w:ascii="Times New Roman" w:hAnsi="Times New Roman"/>
        </w:rPr>
        <w:t xml:space="preserve">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Shartnomani tasdiqlagan notarial idora manzili</w:t>
        <w:fldChar w:fldCharType="end"/>
      </w:r>
      <w:r>
        <w:rPr>
          <w:sz w:val="24"/>
          <w:rFonts w:ascii="Times New Roman" w:hAnsi="Times New Roman"/>
        </w:rPr>
        <w:t xml:space="preserve">dagi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Shartnomani tasdiqlagan notarial idora nomi va raqami</w:t>
        <w:fldChar w:fldCharType="end"/>
      </w:r>
      <w:r>
        <w:rPr>
          <w:sz w:val="24"/>
          <w:rFonts w:ascii="Times New Roman" w:hAnsi="Times New Roman"/>
        </w:rPr>
        <w:t xml:space="preserve">notarial idora notariusi </w:t>
      </w: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Shartnomani tasdiqlagan notariusning F.I.O.si</w:t>
        <w:fldChar w:fldCharType="end"/>
      </w:r>
      <w:r>
        <w:rPr>
          <w:sz w:val="24"/>
          <w:rFonts w:ascii="Times New Roman" w:hAnsi="Times New Roman"/>
        </w:rPr>
        <w:t xml:space="preserve"> ishtirokida quyidagilar:</w:t>
      </w:r>
    </w:p>
    <w:p>
      <w:pPr>
        <w:ind w:firstLine="549"/>
        <w:rPr>
          <w:sz w:val="24"/>
          <w:rFonts w:ascii="Times New Roman" w:hAnsi="Times New Roman"/>
        </w:rPr>
      </w:pPr>
    </w:p>
    <w:p>
      <w:pPr>
        <w:ind w:firstLine="549"/>
        <w:rPr>
          <w:sz w:val="24"/>
          <w:rFonts w:ascii="Times New Roman" w:hAnsi="Times New Roman"/>
        </w:rPr>
      </w:pPr>
      <w:r>
        <w:rPr>
          <w:sz w:val="24"/>
          <w:rFonts w:ascii="Times New Roman" w:hAnsi="Times New Roman"/>
        </w:rPr>
        <w:t xml:space="preserve">Biz –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Sotuvchining manzili</w:t>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Sotuvchining F.I.O.si</w:t>
        <w:fldChar w:fldCharType="end"/>
      </w:r>
      <w:r>
        <w:rPr>
          <w:sz w:val="24"/>
          <w:rFonts w:ascii="Times New Roman" w:hAnsi="Times New Roman"/>
        </w:rPr>
        <w:t xml:space="preserve"> (pasport </w:t>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Sotuvchining pasport seriyasi va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Sotuvchiga pasport bergan IIB nomi</w:t>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Sotuvchiga pasport berilgan sana</w:t>
        <w:fldChar w:fldCharType="end"/>
      </w:r>
      <w:r>
        <w:rPr>
          <w:sz w:val="24"/>
          <w:rFonts w:ascii="Times New Roman" w:hAnsi="Times New Roman"/>
        </w:rPr>
        <w:t xml:space="preserve"> yilda berilgan) bundan buyon matnda SOTUVCHI deb yuritiluvchi nomidan </w:t>
      </w:r>
      <w:r>
        <w:rPr>
          <w:vanish w:val="false"/>
          <w:sz w:val="24"/>
          <w:rFonts w:ascii="Times New Roman" w:hAnsi="Times New Roman"/>
        </w:rPr>
        <w:fldChar w:fldCharType="begin"/>
        <w:instrText xml:space="preserve">X {"Y":29}</w:instrText>
        <w:fldChar w:fldCharType="separate"/>
      </w:r>
      <w:r>
        <w:rPr>
          <w:vanish w:val="false"/>
          <w:sz w:val="24"/>
          <w:rFonts w:ascii="Times New Roman" w:hAnsi="Times New Roman"/>
        </w:rPr>
        <w:t xml:space="preserve">Sotib oluvchining vakiliga berilgan ishonchnomani tasdiqlagan notarial idora manzili</w:t>
        <w:fldChar w:fldCharType="end"/>
      </w:r>
      <w:r>
        <w:rPr>
          <w:sz w:val="24"/>
          <w:rFonts w:ascii="Times New Roman" w:hAnsi="Times New Roman"/>
        </w:rPr>
        <w:t xml:space="preserve">dagi </w:t>
      </w:r>
      <w:r>
        <w:rPr>
          <w:vanish w:val="false"/>
          <w:sz w:val="24"/>
          <w:rFonts w:ascii="Times New Roman" w:hAnsi="Times New Roman"/>
        </w:rPr>
        <w:fldChar w:fldCharType="begin"/>
        <w:instrText xml:space="preserve">X {"Y":30}</w:instrText>
        <w:fldChar w:fldCharType="separate"/>
      </w:r>
      <w:r>
        <w:rPr>
          <w:vanish w:val="false"/>
          <w:sz w:val="24"/>
          <w:rFonts w:ascii="Times New Roman" w:hAnsi="Times New Roman"/>
        </w:rPr>
        <w:t xml:space="preserve">Sotib oluvchining vakiliga berilgan ishonchnomani tasdiqlagan notarial idora nomi va raqami</w:t>
        <w:fldChar w:fldCharType="end"/>
      </w:r>
      <w:r>
        <w:rPr>
          <w:sz w:val="24"/>
          <w:rFonts w:ascii="Times New Roman" w:hAnsi="Times New Roman"/>
        </w:rPr>
        <w:t xml:space="preserve">notarial idora notariusi </w:t>
      </w:r>
      <w:r>
        <w:rPr>
          <w:vanish w:val="false"/>
          <w:sz w:val="24"/>
          <w:rFonts w:ascii="Times New Roman" w:hAnsi="Times New Roman"/>
        </w:rPr>
        <w:fldChar w:fldCharType="begin"/>
        <w:instrText xml:space="preserve">X {"Y":31}</w:instrText>
        <w:fldChar w:fldCharType="separate"/>
      </w:r>
      <w:r>
        <w:rPr>
          <w:vanish w:val="false"/>
          <w:sz w:val="24"/>
          <w:rFonts w:ascii="Times New Roman" w:hAnsi="Times New Roman"/>
        </w:rPr>
        <w:t xml:space="preserve">Sotib oluvchining vakiliga berilgan ishonchnomani tasdiqlagan notariusning F.I.O</w:t>
        <w:fldChar w:fldCharType="end"/>
      </w:r>
      <w:r>
        <w:rPr>
          <w:sz w:val="24"/>
          <w:rFonts w:ascii="Times New Roman" w:hAnsi="Times New Roman"/>
        </w:rPr>
        <w:t xml:space="preserve">tomonidan </w:t>
      </w:r>
      <w:r>
        <w:rPr>
          <w:vanish w:val="false"/>
          <w:sz w:val="24"/>
          <w:rFonts w:ascii="Times New Roman" w:hAnsi="Times New Roman"/>
        </w:rPr>
        <w:fldChar w:fldCharType="begin"/>
        <w:instrText xml:space="preserve">X {"Y":32}</w:instrText>
        <w:fldChar w:fldCharType="separate"/>
      </w:r>
      <w:r>
        <w:rPr>
          <w:vanish w:val="false"/>
          <w:sz w:val="24"/>
          <w:rFonts w:ascii="Times New Roman" w:hAnsi="Times New Roman"/>
        </w:rPr>
        <w:t xml:space="preserve">Sotib oluvchining vakiliga berilgan ishonchnoma tasdiqlangan sana</w:t>
        <w:fldChar w:fldCharType="end"/>
      </w:r>
      <w:r>
        <w:rPr>
          <w:sz w:val="24"/>
          <w:rFonts w:ascii="Times New Roman" w:hAnsi="Times New Roman"/>
        </w:rPr>
        <w:t xml:space="preserve">da </w:t>
      </w:r>
      <w:r>
        <w:rPr>
          <w:vanish w:val="false"/>
          <w:sz w:val="24"/>
          <w:rFonts w:ascii="Times New Roman" w:hAnsi="Times New Roman"/>
        </w:rPr>
        <w:fldChar w:fldCharType="begin"/>
        <w:instrText xml:space="preserve">X {"Y":33}</w:instrText>
        <w:fldChar w:fldCharType="separate"/>
      </w:r>
      <w:r>
        <w:rPr>
          <w:vanish w:val="false"/>
          <w:sz w:val="24"/>
          <w:rFonts w:ascii="Times New Roman" w:hAnsi="Times New Roman"/>
        </w:rPr>
        <w:t xml:space="preserve">Sotib oluvchining vakiliga berilgan ishonchnomaning reyestr raqami</w:t>
        <w:fldChar w:fldCharType="end"/>
      </w:r>
      <w:r>
        <w:rPr>
          <w:sz w:val="24"/>
          <w:rFonts w:ascii="Times New Roman" w:hAnsi="Times New Roman"/>
        </w:rPr>
        <w:t xml:space="preserve"> reestr raqami bilan qayd qilingan ishonchnomaga asosan harakat qiluvchi, </w:t>
      </w:r>
      <w:r>
        <w:rPr>
          <w:vanish w:val="false"/>
          <w:sz w:val="24"/>
          <w:rFonts w:ascii="Times New Roman" w:hAnsi="Times New Roman"/>
        </w:rPr>
        <w:fldChar w:fldCharType="begin"/>
        <w:instrText xml:space="preserve">X {"Y":23}</w:instrText>
        <w:fldChar w:fldCharType="separate"/>
      </w:r>
      <w:r>
        <w:rPr>
          <w:vanish w:val="false"/>
          <w:sz w:val="24"/>
          <w:rFonts w:ascii="Times New Roman" w:hAnsi="Times New Roman"/>
        </w:rPr>
        <w:t xml:space="preserve">Sotuvchi vakilining manzili</w:t>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Sotuvchi vakilining F.I.O.si</w:t>
        <w:fldChar w:fldCharType="end"/>
      </w:r>
      <w:r>
        <w:rPr>
          <w:sz w:val="24"/>
          <w:rFonts w:ascii="Times New Roman" w:hAnsi="Times New Roman"/>
        </w:rPr>
        <w:t xml:space="preserve">ga (pasport </w:t>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Sotuvchi vakilining pasport seriyasi va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{"Y":26}</w:instrText>
        <w:fldChar w:fldCharType="separate"/>
      </w:r>
      <w:r>
        <w:rPr>
          <w:vanish w:val="false"/>
          <w:sz w:val="24"/>
          <w:rFonts w:ascii="Times New Roman" w:hAnsi="Times New Roman"/>
        </w:rPr>
        <w:t xml:space="preserve">Sotuvchi vakiliga pasport bergan IIB nomi</w:t>
        <w:fldChar w:fldCharType="end"/>
      </w:r>
      <w:r>
        <w:rPr>
          <w:sz w:val="24"/>
          <w:rFonts w:ascii="Times New Roman" w:hAnsi="Times New Roman"/>
        </w:rPr>
        <w:t xml:space="preserve"> IIB tomonidan </w:t>
      </w:r>
      <w:r>
        <w:rPr>
          <w:vanish w:val="false"/>
          <w:sz w:val="24"/>
          <w:rFonts w:ascii="Times New Roman" w:hAnsi="Times New Roman"/>
        </w:rPr>
        <w:fldChar w:fldCharType="begin"/>
        <w:instrText xml:space="preserve">X {"Y":27}</w:instrText>
        <w:fldChar w:fldCharType="separate"/>
      </w:r>
      <w:r>
        <w:rPr>
          <w:vanish w:val="false"/>
          <w:sz w:val="24"/>
          <w:rFonts w:ascii="Times New Roman" w:hAnsi="Times New Roman"/>
        </w:rPr>
        <w:t xml:space="preserve">Sotuvchi vakiliga pasport berilgan sana</w:t>
        <w:fldChar w:fldCharType="end"/>
      </w:r>
      <w:r>
        <w:rPr>
          <w:sz w:val="24"/>
          <w:rFonts w:ascii="Times New Roman" w:hAnsi="Times New Roman"/>
        </w:rPr>
        <w:t xml:space="preserve"> bundan buyon matnda SOTUVCHIning ishonchli vakili deb yuritiluvchi bir tarafdan va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Sotib oluvchining manzili</w:t>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Sotib oluvchining F.I.O.si</w:t>
        <w:fldChar w:fldCharType="end"/>
      </w:r>
      <w:r>
        <w:rPr>
          <w:sz w:val="24"/>
          <w:rFonts w:ascii="Times New Roman" w:hAnsi="Times New Roman"/>
        </w:rPr>
        <w:t xml:space="preserve">ga (pasport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Sotib oluvchining pasport seriyasi va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Sotib oluvchiga pasport bergan IIB nomi</w:t>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{"Y":21}</w:instrText>
        <w:fldChar w:fldCharType="separate"/>
      </w:r>
      <w:r>
        <w:rPr>
          <w:vanish w:val="false"/>
          <w:sz w:val="24"/>
          <w:rFonts w:ascii="Times New Roman" w:hAnsi="Times New Roman"/>
        </w:rPr>
        <w:t xml:space="preserve">Sotib oluvchiga pasport berilgan sana</w:t>
        <w:fldChar w:fldCharType="end"/>
      </w:r>
      <w:r>
        <w:rPr>
          <w:sz w:val="24"/>
          <w:rFonts w:ascii="Times New Roman" w:hAnsi="Times New Roman"/>
        </w:rPr>
        <w:t xml:space="preserve"> da berilgan) bundan buyon matnda SOTIB OLUVCHI deb yuritiluvchi ikkinchi tarafdan ushbu shartnomani quyidagilar haqida tuzdik:</w:t>
      </w:r>
    </w:p>
    <w:p>
      <w:pPr>
        <w:ind w:firstLine="549"/>
        <w:rPr>
          <w:sz w:val="24"/>
          <w:rFonts w:ascii="Times New Roman" w:hAnsi="Times New Roman"/>
        </w:rPr>
      </w:pPr>
      <w:r>
        <w:rPr>
          <w:sz w:val="24"/>
          <w:rFonts w:ascii="Times New Roman" w:hAnsi="Times New Roman"/>
        </w:rPr>
        <w:t xml:space="preserve">1. Men – </w:t>
      </w: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Sotuvchi vakilining F.I.O.si</w:t>
        <w:fldChar w:fldCharType="end"/>
      </w:r>
      <w:r>
        <w:rPr>
          <w:sz w:val="24"/>
          <w:rFonts w:ascii="Times New Roman" w:hAnsi="Times New Roman"/>
        </w:rPr>
        <w:t xml:space="preserve"> SOTUVCHIning ishonchli vakili – SOTUVCHIga tegishli boʻlgan </w:t>
      </w:r>
      <w:r>
        <w:rPr>
          <w:vanish w:val="false"/>
          <w:sz w:val="24"/>
          <w:rFonts w:ascii="Times New Roman" w:hAnsi="Times New Roman"/>
        </w:rPr>
        <w:fldChar w:fldCharType="begin"/>
        <w:instrText xml:space="preserve">X {"Y":34}</w:instrText>
        <w:fldChar w:fldCharType="separate"/>
      </w:r>
      <w:r>
        <w:rPr>
          <w:vanish w:val="false"/>
          <w:sz w:val="24"/>
          <w:rFonts w:ascii="Times New Roman" w:hAnsi="Times New Roman"/>
        </w:rPr>
        <w:t xml:space="preserve">Avtotransport rusumi</w:t>
        <w:fldChar w:fldCharType="end"/>
      </w:r>
      <w:r>
        <w:rPr>
          <w:sz w:val="24"/>
          <w:rFonts w:ascii="Times New Roman" w:hAnsi="Times New Roman"/>
        </w:rPr>
        <w:t xml:space="preserve"> rusumli, </w:t>
      </w:r>
      <w:r>
        <w:rPr>
          <w:vanish w:val="false"/>
          <w:sz w:val="24"/>
          <w:rFonts w:ascii="Times New Roman" w:hAnsi="Times New Roman"/>
        </w:rPr>
        <w:fldChar w:fldCharType="begin"/>
        <w:instrText xml:space="preserve">X {"Y":35}</w:instrText>
        <w:fldChar w:fldCharType="separate"/>
      </w:r>
      <w:r>
        <w:rPr>
          <w:vanish w:val="false"/>
          <w:sz w:val="24"/>
          <w:rFonts w:ascii="Times New Roman" w:hAnsi="Times New Roman"/>
        </w:rPr>
        <w:t xml:space="preserve">Avtotransport vositasi ishlab chiqarilgan yil</w:t>
        <w:fldChar w:fldCharType="end"/>
      </w:r>
      <w:r>
        <w:rPr>
          <w:sz w:val="24"/>
          <w:rFonts w:ascii="Times New Roman" w:hAnsi="Times New Roman"/>
        </w:rPr>
        <w:t xml:space="preserve"> yilda ishlab chiqarilgan, dvigatel raqami </w:t>
      </w:r>
      <w:r>
        <w:rPr>
          <w:vanish w:val="false"/>
          <w:sz w:val="24"/>
          <w:rFonts w:ascii="Times New Roman" w:hAnsi="Times New Roman"/>
        </w:rPr>
        <w:fldChar w:fldCharType="begin"/>
        <w:instrText xml:space="preserve">X {"Y":36}</w:instrText>
        <w:fldChar w:fldCharType="separate"/>
      </w:r>
      <w:r>
        <w:rPr>
          <w:vanish w:val="false"/>
          <w:sz w:val="24"/>
          <w:rFonts w:ascii="Times New Roman" w:hAnsi="Times New Roman"/>
        </w:rPr>
        <w:t xml:space="preserve">Avtotransportning dvigatel raqami</w:t>
        <w:fldChar w:fldCharType="end"/>
      </w:r>
      <w:r>
        <w:rPr>
          <w:sz w:val="24"/>
          <w:rFonts w:ascii="Times New Roman" w:hAnsi="Times New Roman"/>
        </w:rPr>
        <w:t xml:space="preserve"> kuzov raqami </w:t>
      </w:r>
      <w:r>
        <w:rPr>
          <w:vanish w:val="false"/>
          <w:sz w:val="24"/>
          <w:rFonts w:ascii="Times New Roman" w:hAnsi="Times New Roman"/>
        </w:rPr>
        <w:fldChar w:fldCharType="begin"/>
        <w:instrText xml:space="preserve">X {"Y":37}</w:instrText>
        <w:fldChar w:fldCharType="separate"/>
      </w:r>
      <w:r>
        <w:rPr>
          <w:vanish w:val="false"/>
          <w:sz w:val="24"/>
          <w:rFonts w:ascii="Times New Roman" w:hAnsi="Times New Roman"/>
        </w:rPr>
        <w:t xml:space="preserve">Avtotransportning kuzov raqami</w:t>
        <w:fldChar w:fldCharType="end"/>
      </w:r>
      <w:r>
        <w:rPr>
          <w:sz w:val="24"/>
          <w:rFonts w:ascii="Times New Roman" w:hAnsi="Times New Roman"/>
        </w:rPr>
        <w:t xml:space="preserve">, shassi raqami </w:t>
      </w:r>
      <w:r>
        <w:rPr>
          <w:vanish w:val="false"/>
          <w:sz w:val="24"/>
          <w:rFonts w:ascii="Times New Roman" w:hAnsi="Times New Roman"/>
        </w:rPr>
        <w:fldChar w:fldCharType="begin"/>
        <w:instrText xml:space="preserve">X {"Y":38}</w:instrText>
        <w:fldChar w:fldCharType="separate"/>
      </w:r>
      <w:r>
        <w:rPr>
          <w:vanish w:val="false"/>
          <w:sz w:val="24"/>
          <w:rFonts w:ascii="Times New Roman" w:hAnsi="Times New Roman"/>
        </w:rPr>
        <w:t xml:space="preserve">Avtotransportning shassi raqami</w:t>
        <w:fldChar w:fldCharType="end"/>
      </w:r>
      <w:r>
        <w:rPr>
          <w:sz w:val="24"/>
          <w:rFonts w:ascii="Times New Roman" w:hAnsi="Times New Roman"/>
        </w:rPr>
        <w:t xml:space="preserve">davlat raqami belgisi </w:t>
      </w:r>
      <w:r>
        <w:rPr>
          <w:vanish w:val="false"/>
          <w:sz w:val="24"/>
          <w:rFonts w:ascii="Times New Roman" w:hAnsi="Times New Roman"/>
        </w:rPr>
        <w:fldChar w:fldCharType="begin"/>
        <w:instrText xml:space="preserve">X {"Y":39}</w:instrText>
        <w:fldChar w:fldCharType="separate"/>
      </w:r>
      <w:r>
        <w:rPr>
          <w:vanish w:val="false"/>
          <w:sz w:val="24"/>
          <w:rFonts w:ascii="Times New Roman" w:hAnsi="Times New Roman"/>
        </w:rPr>
        <w:t xml:space="preserve">Avtotransport vositasining davlat raqam belgisi</w:t>
        <w:fldChar w:fldCharType="end"/>
      </w:r>
      <w:r>
        <w:rPr>
          <w:sz w:val="24"/>
          <w:rFonts w:ascii="Times New Roman" w:hAnsi="Times New Roman"/>
        </w:rPr>
        <w:t xml:space="preserve">boʻlgan dvigatel quvvati </w:t>
      </w:r>
      <w:r>
        <w:rPr>
          <w:vanish w:val="false"/>
          <w:sz w:val="24"/>
          <w:rFonts w:ascii="Times New Roman" w:hAnsi="Times New Roman"/>
        </w:rPr>
        <w:fldChar w:fldCharType="begin"/>
        <w:instrText xml:space="preserve">X {"Y":40}</w:instrText>
        <w:fldChar w:fldCharType="separate"/>
      </w:r>
      <w:r>
        <w:rPr>
          <w:vanish w:val="false"/>
          <w:sz w:val="24"/>
          <w:rFonts w:ascii="Times New Roman" w:hAnsi="Times New Roman"/>
        </w:rPr>
        <w:t xml:space="preserve">Avtotransport vositasining ot kuchi</w:t>
        <w:fldChar w:fldCharType="end"/>
      </w:r>
      <w:r>
        <w:rPr>
          <w:sz w:val="24"/>
          <w:rFonts w:ascii="Times New Roman" w:hAnsi="Times New Roman"/>
        </w:rPr>
        <w:t xml:space="preserve"> ot kuchiga ega boʻlgan avtotransport vositamni sotdim, SOTIB OLUVCHIning ishonchli vakili ushbu avtotransport vositasini sotib oldim.</w:t>
      </w:r>
    </w:p>
    <w:p>
      <w:pPr>
        <w:ind w:firstLine="549"/>
        <w:rPr>
          <w:sz w:val="24"/>
          <w:rFonts w:ascii="Times New Roman" w:hAnsi="Times New Roman"/>
        </w:rPr>
      </w:pPr>
      <w:r>
        <w:rPr>
          <w:sz w:val="24"/>
          <w:rFonts w:ascii="Times New Roman" w:hAnsi="Times New Roman"/>
        </w:rPr>
        <w:t xml:space="preserve">2. Sotilayotgan yengil avtotransport vositasi SOTUVCHIga </w:t>
      </w:r>
      <w:r>
        <w:rPr>
          <w:vanish w:val="false"/>
          <w:sz w:val="24"/>
          <w:rFonts w:ascii="Times New Roman" w:hAnsi="Times New Roman"/>
        </w:rPr>
        <w:fldChar w:fldCharType="begin"/>
        <w:instrText xml:space="preserve">X {"Y":41}</w:instrText>
        <w:fldChar w:fldCharType="separate"/>
      </w:r>
      <w:r>
        <w:rPr>
          <w:vanish w:val="false"/>
          <w:sz w:val="24"/>
          <w:rFonts w:ascii="Times New Roman" w:hAnsi="Times New Roman"/>
        </w:rPr>
        <w:t xml:space="preserve">Avtotransport vositasiga qayd etish guvohnomasi bergan IIB YXXB nomi</w:t>
        <w:fldChar w:fldCharType="end"/>
      </w:r>
      <w:r>
        <w:rPr>
          <w:sz w:val="24"/>
          <w:rFonts w:ascii="Times New Roman" w:hAnsi="Times New Roman"/>
        </w:rPr>
        <w:t xml:space="preserve"> IIB YXXB </w:t>
      </w:r>
      <w:r>
        <w:rPr>
          <w:vanish w:val="false"/>
          <w:sz w:val="24"/>
          <w:rFonts w:ascii="Times New Roman" w:hAnsi="Times New Roman"/>
        </w:rPr>
        <w:fldChar w:fldCharType="begin"/>
        <w:instrText xml:space="preserve">X {"Y":42}</w:instrText>
        <w:fldChar w:fldCharType="separate"/>
      </w:r>
      <w:r>
        <w:rPr>
          <w:vanish w:val="false"/>
          <w:sz w:val="24"/>
          <w:rFonts w:ascii="Times New Roman" w:hAnsi="Times New Roman"/>
        </w:rPr>
        <w:t xml:space="preserve">Avtotransport vositasiga qayd etish guvohnomasi bergan TRIB nomi</w:t>
        <w:fldChar w:fldCharType="end"/>
      </w:r>
      <w:r>
        <w:rPr>
          <w:sz w:val="24"/>
          <w:rFonts w:ascii="Times New Roman" w:hAnsi="Times New Roman"/>
        </w:rPr>
        <w:t xml:space="preserve"> – TRIB tomonidan </w:t>
      </w:r>
      <w:r>
        <w:rPr>
          <w:vanish w:val="false"/>
          <w:sz w:val="24"/>
          <w:rFonts w:ascii="Times New Roman" w:hAnsi="Times New Roman"/>
        </w:rPr>
        <w:fldChar w:fldCharType="begin"/>
        <w:instrText xml:space="preserve">X {"Y":43}</w:instrText>
        <w:fldChar w:fldCharType="separate"/>
      </w:r>
      <w:r>
        <w:rPr>
          <w:vanish w:val="false"/>
          <w:sz w:val="24"/>
          <w:rFonts w:ascii="Times New Roman" w:hAnsi="Times New Roman"/>
        </w:rPr>
        <w:t xml:space="preserve">Avtotransport vositasiga qayd etish guvohnomasi berilgan sana</w:t>
        <w:fldChar w:fldCharType="end"/>
      </w:r>
      <w:r>
        <w:rPr>
          <w:sz w:val="24"/>
          <w:rFonts w:ascii="Times New Roman" w:hAnsi="Times New Roman"/>
        </w:rPr>
        <w:t xml:space="preserve">yilda berilgan seriya </w:t>
      </w:r>
      <w:r>
        <w:rPr>
          <w:vanish w:val="false"/>
          <w:sz w:val="24"/>
          <w:rFonts w:ascii="Times New Roman" w:hAnsi="Times New Roman"/>
        </w:rPr>
        <w:fldChar w:fldCharType="begin"/>
        <w:instrText xml:space="preserve">X {"Y":44}</w:instrText>
        <w:fldChar w:fldCharType="separate"/>
      </w:r>
      <w:r>
        <w:rPr>
          <w:vanish w:val="false"/>
          <w:sz w:val="24"/>
          <w:rFonts w:ascii="Times New Roman" w:hAnsi="Times New Roman"/>
        </w:rPr>
        <w:t xml:space="preserve">Avtotransport vositasiga berilgan qayd etish guvohnomasining seriya va raqami</w:t>
        <w:fldChar w:fldCharType="end"/>
      </w:r>
      <w:r>
        <w:rPr>
          <w:sz w:val="24"/>
          <w:rFonts w:ascii="Times New Roman" w:hAnsi="Times New Roman"/>
        </w:rPr>
        <w:t xml:space="preserve"> raqamli transport vositasini qayd etish guvohnomasiga asosan tegishli.</w:t>
      </w:r>
    </w:p>
    <w:p>
      <w:pPr>
        <w:ind w:firstLine="549"/>
        <w:rPr>
          <w:sz w:val="24"/>
          <w:rFonts w:ascii="Times New Roman" w:hAnsi="Times New Roman"/>
        </w:rPr>
      </w:pPr>
      <w:r>
        <w:rPr>
          <w:sz w:val="24"/>
          <w:rFonts w:ascii="Times New Roman" w:hAnsi="Times New Roman"/>
        </w:rPr>
        <w:t xml:space="preserve">3. Yuqorida koʻrsatilgan avtotransport vositasi taraflar tomonidan </w:t>
      </w:r>
      <w:r>
        <w:rPr>
          <w:vanish w:val="false"/>
          <w:sz w:val="24"/>
          <w:rFonts w:ascii="Times New Roman" w:hAnsi="Times New Roman"/>
        </w:rPr>
        <w:fldChar w:fldCharType="begin"/>
        <w:instrText xml:space="preserve">X {"Y":45}</w:instrText>
        <w:fldChar w:fldCharType="separate"/>
      </w:r>
      <w:r>
        <w:rPr>
          <w:vanish w:val="false"/>
          <w:sz w:val="24"/>
          <w:rFonts w:ascii="Times New Roman" w:hAnsi="Times New Roman"/>
        </w:rPr>
        <w:t xml:space="preserve">Taraflar o‘zaro kelishuviga asosan avtotransport vositasining qiymati</w:t>
        <w:fldChar w:fldCharType="end"/>
      </w:r>
      <w:r>
        <w:rPr>
          <w:sz w:val="24"/>
          <w:rFonts w:ascii="Times New Roman" w:hAnsi="Times New Roman"/>
        </w:rPr>
        <w:t xml:space="preserve"> soʻmga baholanib, shu summaga sotildi va men – SOTUVCHIning ishonchli vakili ushbu pulni SOTIB OLUVCHIdan mazkur shartnoma imzolangunga qadar toʻliq oldim.</w:t>
      </w:r>
    </w:p>
    <w:p>
      <w:pPr>
        <w:ind w:firstLine="549"/>
        <w:rPr>
          <w:sz w:val="24"/>
          <w:rFonts w:ascii="Times New Roman" w:hAnsi="Times New Roman"/>
        </w:rPr>
      </w:pPr>
      <w:r>
        <w:rPr>
          <w:sz w:val="24"/>
          <w:rFonts w:ascii="Times New Roman" w:hAnsi="Times New Roman"/>
        </w:rPr>
        <w:t xml:space="preserve">4. Mazkur shartnoma imzolangunga qadar sotilayotgan avtotransport vositasi boshqa shaxsga oʻtkazilmagan, garovga qoʻyilmagan, nizoda yoʻq va sotilishi taqiqlanmagan.</w:t>
      </w:r>
    </w:p>
    <w:p>
      <w:pPr>
        <w:ind w:firstLine="549"/>
        <w:rPr>
          <w:sz w:val="24"/>
          <w:rFonts w:ascii="Times New Roman" w:hAnsi="Times New Roman"/>
        </w:rPr>
      </w:pPr>
      <w:r>
        <w:rPr>
          <w:sz w:val="24"/>
          <w:rFonts w:ascii="Times New Roman" w:hAnsi="Times New Roman"/>
        </w:rPr>
        <w:t xml:space="preserve">5. Mazkur shartnomani rasmiylashtirish uchun sarflanadigan xarajatlarni SOTIB OLUVCHI toʻladi.</w:t>
      </w:r>
    </w:p>
    <w:p>
      <w:pPr>
        <w:ind w:firstLine="549"/>
        <w:rPr>
          <w:sz w:val="24"/>
          <w:rFonts w:ascii="Times New Roman" w:hAnsi="Times New Roman"/>
        </w:rPr>
      </w:pPr>
      <w:r>
        <w:rPr>
          <w:sz w:val="24"/>
          <w:rFonts w:ascii="Times New Roman" w:hAnsi="Times New Roman"/>
        </w:rPr>
        <w:t xml:space="preserve">6. Ushbu shartnoma IIVning tegishli DYHXX organlarida 10 kun ichida belgilangan tartibda roʻyxatdan oʻtkazilishi shart. Mazkur talabni bajarmaslik qonun hujjatlariga muvofiq javobgarlikka tortishga olib keladi.</w:t>
      </w:r>
    </w:p>
    <w:p>
      <w:pPr>
        <w:ind w:firstLine="549"/>
        <w:rPr>
          <w:sz w:val="24"/>
          <w:rFonts w:ascii="Times New Roman" w:hAnsi="Times New Roman"/>
        </w:rPr>
      </w:pPr>
      <w:r>
        <w:rPr>
          <w:sz w:val="24"/>
          <w:rFonts w:ascii="Times New Roman" w:hAnsi="Times New Roman"/>
        </w:rPr>
        <w:t xml:space="preserve">7. Biz – taraflar shartnoma matnini toʻliq oʻqib chiqdik, uning mazmuni va mohiyati, huquqiy oqibatlari hamda Oʻzbekiston Respublikasi Fuqarolik kodeksining 113–128-moddalari mazmuni notarius tomonidan tushuntirildi va bizga tushunarli, shartnomaning mazmuni bizning asl xohish-istaklarimizga mos keladi. Mazkur shartnomani tuzib, imzolaganimizda muomala layoqatiga ega boʻlganimizni, oʻz xatti-harakatlarimiz ahamiyatini toʻliq tushunganligimizni, hech kim bizni aldamaganligini, shartnomani tuzib, imzolash haqida zoʻrlamaganligini, tazyiq oʻtkazmaganligini, ushbu bitimni tuzishga majbur qilishga olib kelgan ogʻir holatlar yoʻqligini bildiramiz.</w:t>
      </w:r>
    </w:p>
    <w:p>
      <w:pPr>
        <w:ind w:firstLine="549"/>
        <w:rPr>
          <w:sz w:val="24"/>
          <w:rFonts w:ascii="Times New Roman" w:hAnsi="Times New Roman"/>
        </w:rPr>
      </w:pPr>
      <w:r>
        <w:rPr>
          <w:sz w:val="24"/>
          <w:rFonts w:ascii="Times New Roman" w:hAnsi="Times New Roman"/>
        </w:rPr>
        <w:t xml:space="preserve">8. Ushbu shartnoma taraflar tomonidan uch nusxada tuzilib, imzolandi, ulardan gerbli (maxsus) blankada tuzilgan nusxasi SOTIB OLUVCHIning ishonchli vakiliga DYHXX organlarida 10 kun muddat ichida roʻyxatdan oʻtkazish uchun, ikkinchi nusxasi SOTUVCHIga berildi, uchinchi nusxasi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Shartnomani tasdiqlagan notarial idora nomi va raqami</w:t>
        <w:fldChar w:fldCharType="end"/>
      </w:r>
      <w:r>
        <w:rPr>
          <w:sz w:val="24"/>
          <w:rFonts w:ascii="Times New Roman" w:hAnsi="Times New Roman"/>
        </w:rPr>
        <w:t xml:space="preserve"> notarial idora notariusi </w:t>
      </w: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Shartnomani tasdiqlagan notariusning F.I.O.si</w:t>
        <w:fldChar w:fldCharType="end"/>
      </w:r>
      <w:r>
        <w:rPr>
          <w:sz w:val="24"/>
          <w:rFonts w:ascii="Times New Roman" w:hAnsi="Times New Roman"/>
        </w:rPr>
        <w:t xml:space="preserve">da saqlanadi.</w:t>
      </w:r>
    </w:p>
    <w:p>
      <w:pPr>
        <w:rPr>
          <w:sz w:val="24"/>
          <w:rFonts w:ascii="Times New Roman" w:hAnsi="Times New Roman"/>
        </w:rPr>
      </w:pPr>
    </w:p>
    <w:p>
      <w:pPr>
        <w:ind w:firstLine="549"/>
        <w:rPr>
          <w:sz w:val="24"/>
          <w:rFonts w:ascii="Times New Roman" w:hAnsi="Times New Roman"/>
        </w:rPr>
      </w:pPr>
      <w:r>
        <w:rPr>
          <w:sz w:val="24"/>
          <w:rFonts w:ascii="Times New Roman" w:hAnsi="Times New Roman"/>
        </w:rPr>
        <w:t xml:space="preserve">Imzolar: </w:t>
      </w:r>
    </w:p>
    <w:p>
      <w:pPr>
        <w:ind w:firstLine="549"/>
        <w:rPr>
          <w:sz w:val="24"/>
          <w:rFonts w:ascii="Times New Roman" w:hAnsi="Times New Roman"/>
        </w:rPr>
      </w:pPr>
    </w:p>
    <w:p>
      <w:pPr>
        <w:ind w:firstLine="549"/>
        <w:rPr>
          <w:sz w:val="24"/>
          <w:rFonts w:ascii="Times New Roman" w:hAnsi="Times New Roman"/>
        </w:rPr>
      </w:pPr>
      <w:r>
        <w:rPr>
          <w:sz w:val="24"/>
          <w:rFonts w:ascii="Times New Roman" w:hAnsi="Times New Roman"/>
        </w:rPr>
        <w:t xml:space="preserve">Sotuvchi: __________________________________________________________ </w:t>
      </w:r>
    </w:p>
    <w:p>
      <w:pPr>
        <w:ind w:firstLine="549"/>
        <w:rPr>
          <w:sz w:val="24"/>
          <w:rFonts w:ascii="Times New Roman" w:hAnsi="Times New Roman"/>
        </w:rPr>
      </w:pPr>
    </w:p>
    <w:p>
      <w:pPr>
        <w:ind w:firstLine="549"/>
        <w:rPr>
          <w:sz w:val="24"/>
          <w:rFonts w:ascii="Times New Roman" w:hAnsi="Times New Roman"/>
        </w:rPr>
      </w:pPr>
      <w:r>
        <w:rPr>
          <w:sz w:val="24"/>
          <w:rFonts w:ascii="Times New Roman" w:hAnsi="Times New Roman"/>
        </w:rPr>
        <w:t xml:space="preserve">Sotib oluvchi: _____________________________________________________</w:t>
      </w:r>
    </w:p>
    <w:p>
      <w:pPr>
        <w:pStyle w:val="a5"/>
        <w:jc w:val="both"/>
        <w:ind w:firstLine="549"/>
        <w:spacing w:before="0" w:after="0" w:line="226" w:lineRule="auto"/>
        <w:rPr>
          <w:b w:val="false"/>
          <w:color w:val="auto"/>
          <w:rFonts w:ascii="Times New Roman" w:hAnsi="Times New Roman"/>
        </w:rPr>
      </w:pPr>
    </w:p>
    <w:p>
      <w:pPr>
        <w:pStyle w:val="Text"/>
        <w:ind w:firstLine="549"/>
        <w:spacing w:line="226" w:lineRule="auto"/>
        <w:rPr>
          <w:rFonts w:ascii="Times New Roman" w:hAnsi="Times New Roman"/>
        </w:rPr>
      </w:pPr>
      <w:r>
        <w:rPr>
          <w:rFonts w:ascii="Times New Roman" w:hAnsi="Times New Roman"/>
        </w:rPr>
        <w:t xml:space="preserve">Notariusning tasdiqlov yozuvi.</w:t>
      </w:r>
    </w:p>
    <w:p>
      <w:pPr>
        <w:pStyle w:val="a5"/>
        <w:jc w:val="both"/>
        <w:spacing w:before="0" w:after="0" w:line="226" w:lineRule="auto"/>
        <w:rPr>
          <w:b w:val="false"/>
          <w:color w:val="auto"/>
          <w:rFonts w:ascii="Times New Roman" w:hAnsi="Times New Roman"/>
        </w:rPr>
      </w:pPr>
    </w:p>
    <w:p>
      <w:pPr>
        <w:pStyle w:val="a5"/>
        <w:jc w:val="both"/>
        <w:spacing w:before="0" w:after="0" w:line="226" w:lineRule="auto"/>
        <w:rPr>
          <w:b w:val="false"/>
          <w:color w:val="auto"/>
          <w:rFonts w:ascii="Times New Roman" w:hAnsi="Times New Roman"/>
        </w:rPr>
      </w:pPr>
    </w:p>
    <w:p>
      <w:pPr>
        <w:pStyle w:val="Text"/>
        <w:rPr>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Uz">
    <w:altName w:val="Times New Roman"/>
    <w:charset w:val="00"/>
    <w:family w:val="auto"/>
    <w:pitch w:val="variable"/>
    <w:sig w:usb0="00000207" w:usb1="00000000"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971DE6"/>
    <w:multiLevelType w:val="hybridMultilevel"/>
    <w:tmpl w:val="5DE6BF38"/>
    <w:lvl w:ilvl="0" w:tplc="661252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6AE"/>
    <w:rsid w:val="00006B9F"/>
    <w:rsid w:val="000133C7"/>
    <w:rsid w:val="00013D0D"/>
    <w:rsid w:val="00017923"/>
    <w:rsid w:val="00021C33"/>
    <w:rsid w:val="0002286D"/>
    <w:rsid w:val="00022F9A"/>
    <w:rsid w:val="0002340C"/>
    <w:rsid w:val="00024827"/>
    <w:rsid w:val="00025FC1"/>
    <w:rsid w:val="000318EC"/>
    <w:rsid w:val="00033C94"/>
    <w:rsid w:val="00035E8C"/>
    <w:rsid w:val="0003638D"/>
    <w:rsid w:val="000476FA"/>
    <w:rsid w:val="00053154"/>
    <w:rsid w:val="000548F6"/>
    <w:rsid w:val="0005720C"/>
    <w:rsid w:val="00071C2D"/>
    <w:rsid w:val="00074258"/>
    <w:rsid w:val="00093FF9"/>
    <w:rsid w:val="000964BA"/>
    <w:rsid w:val="00096A9C"/>
    <w:rsid w:val="00096E25"/>
    <w:rsid w:val="000A627F"/>
    <w:rsid w:val="000B14AD"/>
    <w:rsid w:val="000B56AE"/>
    <w:rsid w:val="000C1EF1"/>
    <w:rsid w:val="000C4A5A"/>
    <w:rsid w:val="000C79E7"/>
    <w:rsid w:val="000D6FFE"/>
    <w:rsid w:val="000E7DA7"/>
    <w:rsid w:val="000F0906"/>
    <w:rsid w:val="000F1E4F"/>
    <w:rsid w:val="000F50FA"/>
    <w:rsid w:val="0010283B"/>
    <w:rsid w:val="00102EA3"/>
    <w:rsid w:val="00103339"/>
    <w:rsid w:val="00113EF9"/>
    <w:rsid w:val="00117D40"/>
    <w:rsid w:val="0012489D"/>
    <w:rsid w:val="00127788"/>
    <w:rsid w:val="001336EA"/>
    <w:rsid w:val="001369FD"/>
    <w:rsid w:val="00154123"/>
    <w:rsid w:val="00155A24"/>
    <w:rsid w:val="00165E8A"/>
    <w:rsid w:val="0016622D"/>
    <w:rsid w:val="00176377"/>
    <w:rsid w:val="00182614"/>
    <w:rsid w:val="00185520"/>
    <w:rsid w:val="00186E94"/>
    <w:rsid w:val="001902DA"/>
    <w:rsid w:val="001907A5"/>
    <w:rsid w:val="00190EA9"/>
    <w:rsid w:val="00194B1D"/>
    <w:rsid w:val="0019781F"/>
    <w:rsid w:val="001A3A04"/>
    <w:rsid w:val="001A498C"/>
    <w:rsid w:val="001B04D1"/>
    <w:rsid w:val="001B0FFD"/>
    <w:rsid w:val="001B222F"/>
    <w:rsid w:val="001B2A21"/>
    <w:rsid w:val="001B513F"/>
    <w:rsid w:val="001B5D30"/>
    <w:rsid w:val="001B639F"/>
    <w:rsid w:val="001C0DC7"/>
    <w:rsid w:val="001C394D"/>
    <w:rsid w:val="001E60DF"/>
    <w:rsid w:val="001E62D6"/>
    <w:rsid w:val="001E6CB8"/>
    <w:rsid w:val="001F0AD8"/>
    <w:rsid w:val="001F3553"/>
    <w:rsid w:val="00200D74"/>
    <w:rsid w:val="002039EE"/>
    <w:rsid w:val="00215502"/>
    <w:rsid w:val="00222A98"/>
    <w:rsid w:val="0022522F"/>
    <w:rsid w:val="002261D3"/>
    <w:rsid w:val="00226597"/>
    <w:rsid w:val="002277E8"/>
    <w:rsid w:val="002319CD"/>
    <w:rsid w:val="00240A85"/>
    <w:rsid w:val="002472ED"/>
    <w:rsid w:val="00250811"/>
    <w:rsid w:val="00254B4C"/>
    <w:rsid w:val="00254BB2"/>
    <w:rsid w:val="00254EA6"/>
    <w:rsid w:val="00256DA6"/>
    <w:rsid w:val="00257238"/>
    <w:rsid w:val="0026001F"/>
    <w:rsid w:val="00276D28"/>
    <w:rsid w:val="00285BE8"/>
    <w:rsid w:val="0029281E"/>
    <w:rsid w:val="00293743"/>
    <w:rsid w:val="002A28DB"/>
    <w:rsid w:val="002B25CC"/>
    <w:rsid w:val="002B3DDB"/>
    <w:rsid w:val="002B5A80"/>
    <w:rsid w:val="002C02FA"/>
    <w:rsid w:val="002C19FE"/>
    <w:rsid w:val="002C3F25"/>
    <w:rsid w:val="002D12B7"/>
    <w:rsid w:val="002D5585"/>
    <w:rsid w:val="002F380A"/>
    <w:rsid w:val="002F4CA4"/>
    <w:rsid w:val="002F6F8F"/>
    <w:rsid w:val="002F776B"/>
    <w:rsid w:val="003026E0"/>
    <w:rsid w:val="00305304"/>
    <w:rsid w:val="00305811"/>
    <w:rsid w:val="0031699B"/>
    <w:rsid w:val="00316DDE"/>
    <w:rsid w:val="00317D07"/>
    <w:rsid w:val="00321F34"/>
    <w:rsid w:val="003227F8"/>
    <w:rsid w:val="00326ABF"/>
    <w:rsid w:val="00330F5B"/>
    <w:rsid w:val="00333EE3"/>
    <w:rsid w:val="00335BDF"/>
    <w:rsid w:val="00335C56"/>
    <w:rsid w:val="0034150C"/>
    <w:rsid w:val="00347763"/>
    <w:rsid w:val="00353955"/>
    <w:rsid w:val="003566CA"/>
    <w:rsid w:val="00365B02"/>
    <w:rsid w:val="003660DA"/>
    <w:rsid w:val="003662E6"/>
    <w:rsid w:val="00370775"/>
    <w:rsid w:val="00382FDD"/>
    <w:rsid w:val="003858FF"/>
    <w:rsid w:val="003904D8"/>
    <w:rsid w:val="00391B48"/>
    <w:rsid w:val="00394F1C"/>
    <w:rsid w:val="0039621C"/>
    <w:rsid w:val="003A28D4"/>
    <w:rsid w:val="003A2BA3"/>
    <w:rsid w:val="003A65F8"/>
    <w:rsid w:val="003B154B"/>
    <w:rsid w:val="003B5709"/>
    <w:rsid w:val="003B6BEF"/>
    <w:rsid w:val="003B7838"/>
    <w:rsid w:val="003C158F"/>
    <w:rsid w:val="003C2416"/>
    <w:rsid w:val="003C2DC3"/>
    <w:rsid w:val="003D2FBB"/>
    <w:rsid w:val="003D785B"/>
    <w:rsid w:val="003E3DA1"/>
    <w:rsid w:val="003E5CB5"/>
    <w:rsid w:val="003E5F06"/>
    <w:rsid w:val="003F0650"/>
    <w:rsid w:val="003F5083"/>
    <w:rsid w:val="004113FB"/>
    <w:rsid w:val="004127A3"/>
    <w:rsid w:val="0041680E"/>
    <w:rsid w:val="00417EA6"/>
    <w:rsid w:val="00444EB7"/>
    <w:rsid w:val="00452A58"/>
    <w:rsid w:val="00457723"/>
    <w:rsid w:val="0045783D"/>
    <w:rsid w:val="004611BB"/>
    <w:rsid w:val="004759DC"/>
    <w:rsid w:val="00476454"/>
    <w:rsid w:val="004A223B"/>
    <w:rsid w:val="004C34F1"/>
    <w:rsid w:val="004D1D60"/>
    <w:rsid w:val="004D23D3"/>
    <w:rsid w:val="004D2ED6"/>
    <w:rsid w:val="004D5688"/>
    <w:rsid w:val="004D5F39"/>
    <w:rsid w:val="004E0E4E"/>
    <w:rsid w:val="004E2C4D"/>
    <w:rsid w:val="004E6FEE"/>
    <w:rsid w:val="004F07A5"/>
    <w:rsid w:val="004F223C"/>
    <w:rsid w:val="004F6449"/>
    <w:rsid w:val="004F7FAA"/>
    <w:rsid w:val="0050332B"/>
    <w:rsid w:val="0050590B"/>
    <w:rsid w:val="00511ECA"/>
    <w:rsid w:val="00517A60"/>
    <w:rsid w:val="00521450"/>
    <w:rsid w:val="005229FF"/>
    <w:rsid w:val="00530020"/>
    <w:rsid w:val="005306F4"/>
    <w:rsid w:val="00536081"/>
    <w:rsid w:val="0054103B"/>
    <w:rsid w:val="00544554"/>
    <w:rsid w:val="00546758"/>
    <w:rsid w:val="00552AB8"/>
    <w:rsid w:val="00553B97"/>
    <w:rsid w:val="0055486F"/>
    <w:rsid w:val="00554894"/>
    <w:rsid w:val="005552C6"/>
    <w:rsid w:val="00556665"/>
    <w:rsid w:val="00556697"/>
    <w:rsid w:val="00557650"/>
    <w:rsid w:val="00563021"/>
    <w:rsid w:val="00563A31"/>
    <w:rsid w:val="00563AAD"/>
    <w:rsid w:val="00565E62"/>
    <w:rsid w:val="005702AF"/>
    <w:rsid w:val="00570C7B"/>
    <w:rsid w:val="005714A3"/>
    <w:rsid w:val="005771FC"/>
    <w:rsid w:val="005847B5"/>
    <w:rsid w:val="00584C2D"/>
    <w:rsid w:val="00584E97"/>
    <w:rsid w:val="0058571A"/>
    <w:rsid w:val="00586DE9"/>
    <w:rsid w:val="0058727A"/>
    <w:rsid w:val="00587E55"/>
    <w:rsid w:val="0059166F"/>
    <w:rsid w:val="00593A6F"/>
    <w:rsid w:val="00594621"/>
    <w:rsid w:val="005A38C1"/>
    <w:rsid w:val="005A46FC"/>
    <w:rsid w:val="005B2C2C"/>
    <w:rsid w:val="005C1709"/>
    <w:rsid w:val="005C1E14"/>
    <w:rsid w:val="005D6772"/>
    <w:rsid w:val="005D72D9"/>
    <w:rsid w:val="005E149E"/>
    <w:rsid w:val="005E2F40"/>
    <w:rsid w:val="005E4FFE"/>
    <w:rsid w:val="005E6CD9"/>
    <w:rsid w:val="005F50B1"/>
    <w:rsid w:val="005F589F"/>
    <w:rsid w:val="005F74C1"/>
    <w:rsid w:val="00603893"/>
    <w:rsid w:val="00604834"/>
    <w:rsid w:val="006078C5"/>
    <w:rsid w:val="00614F1A"/>
    <w:rsid w:val="00615E0E"/>
    <w:rsid w:val="006240F4"/>
    <w:rsid w:val="0062475B"/>
    <w:rsid w:val="00627ECC"/>
    <w:rsid w:val="006355CC"/>
    <w:rsid w:val="00640248"/>
    <w:rsid w:val="00642B39"/>
    <w:rsid w:val="00650C36"/>
    <w:rsid w:val="00652BAC"/>
    <w:rsid w:val="0065311E"/>
    <w:rsid w:val="00657C61"/>
    <w:rsid w:val="0066024C"/>
    <w:rsid w:val="00661A84"/>
    <w:rsid w:val="00661AB3"/>
    <w:rsid w:val="0066785C"/>
    <w:rsid w:val="00671719"/>
    <w:rsid w:val="006770F1"/>
    <w:rsid w:val="006801EF"/>
    <w:rsid w:val="006813F5"/>
    <w:rsid w:val="006846D0"/>
    <w:rsid w:val="006937BF"/>
    <w:rsid w:val="0069750D"/>
    <w:rsid w:val="006A06E1"/>
    <w:rsid w:val="006B6B43"/>
    <w:rsid w:val="006C25B7"/>
    <w:rsid w:val="006C7A9C"/>
    <w:rsid w:val="006D278C"/>
    <w:rsid w:val="006D3B03"/>
    <w:rsid w:val="006D524B"/>
    <w:rsid w:val="006D565C"/>
    <w:rsid w:val="006D5E84"/>
    <w:rsid w:val="006E6F64"/>
    <w:rsid w:val="006E7BB9"/>
    <w:rsid w:val="006F026B"/>
    <w:rsid w:val="006F19A2"/>
    <w:rsid w:val="006F74B2"/>
    <w:rsid w:val="007039A1"/>
    <w:rsid w:val="0070564F"/>
    <w:rsid w:val="007128E2"/>
    <w:rsid w:val="0071392B"/>
    <w:rsid w:val="007139E2"/>
    <w:rsid w:val="00724C6E"/>
    <w:rsid w:val="00724FC7"/>
    <w:rsid w:val="00725341"/>
    <w:rsid w:val="00727DB5"/>
    <w:rsid w:val="00734B6F"/>
    <w:rsid w:val="00737B95"/>
    <w:rsid w:val="00744CD1"/>
    <w:rsid w:val="00747371"/>
    <w:rsid w:val="007478FE"/>
    <w:rsid w:val="00750ABF"/>
    <w:rsid w:val="0075263B"/>
    <w:rsid w:val="007533AE"/>
    <w:rsid w:val="00753EB5"/>
    <w:rsid w:val="00755B05"/>
    <w:rsid w:val="00756DAA"/>
    <w:rsid w:val="00761F90"/>
    <w:rsid w:val="0076245D"/>
    <w:rsid w:val="00765E7D"/>
    <w:rsid w:val="00774A02"/>
    <w:rsid w:val="00775FA5"/>
    <w:rsid w:val="007766A7"/>
    <w:rsid w:val="007772F7"/>
    <w:rsid w:val="00781958"/>
    <w:rsid w:val="00787BC6"/>
    <w:rsid w:val="00787BCA"/>
    <w:rsid w:val="00793E57"/>
    <w:rsid w:val="00797219"/>
    <w:rsid w:val="007B6875"/>
    <w:rsid w:val="007B764F"/>
    <w:rsid w:val="007C27B7"/>
    <w:rsid w:val="007C550A"/>
    <w:rsid w:val="007C7F88"/>
    <w:rsid w:val="007E0AFC"/>
    <w:rsid w:val="007E158C"/>
    <w:rsid w:val="007E3DDF"/>
    <w:rsid w:val="007F2F60"/>
    <w:rsid w:val="00814DB7"/>
    <w:rsid w:val="00816913"/>
    <w:rsid w:val="008176FB"/>
    <w:rsid w:val="00821FF0"/>
    <w:rsid w:val="00826549"/>
    <w:rsid w:val="00841032"/>
    <w:rsid w:val="00854FCB"/>
    <w:rsid w:val="0086677E"/>
    <w:rsid w:val="00871941"/>
    <w:rsid w:val="00874314"/>
    <w:rsid w:val="00883488"/>
    <w:rsid w:val="00883759"/>
    <w:rsid w:val="008840B5"/>
    <w:rsid w:val="00890024"/>
    <w:rsid w:val="00890F47"/>
    <w:rsid w:val="0089367A"/>
    <w:rsid w:val="00897159"/>
    <w:rsid w:val="008A0C00"/>
    <w:rsid w:val="008B092A"/>
    <w:rsid w:val="008B489D"/>
    <w:rsid w:val="008B4A24"/>
    <w:rsid w:val="008B6502"/>
    <w:rsid w:val="008B79C7"/>
    <w:rsid w:val="008D3E27"/>
    <w:rsid w:val="008E0D4A"/>
    <w:rsid w:val="008E31BD"/>
    <w:rsid w:val="008E3560"/>
    <w:rsid w:val="008F0654"/>
    <w:rsid w:val="008F124A"/>
    <w:rsid w:val="008F347F"/>
    <w:rsid w:val="008F5E27"/>
    <w:rsid w:val="009024DB"/>
    <w:rsid w:val="00903CA8"/>
    <w:rsid w:val="00906AA1"/>
    <w:rsid w:val="00910C18"/>
    <w:rsid w:val="009111C8"/>
    <w:rsid w:val="00915C7C"/>
    <w:rsid w:val="00917B23"/>
    <w:rsid w:val="00924D13"/>
    <w:rsid w:val="0092715A"/>
    <w:rsid w:val="00933CD4"/>
    <w:rsid w:val="00944B67"/>
    <w:rsid w:val="00947BC2"/>
    <w:rsid w:val="00950933"/>
    <w:rsid w:val="009527D8"/>
    <w:rsid w:val="00953C39"/>
    <w:rsid w:val="009544EB"/>
    <w:rsid w:val="009555F2"/>
    <w:rsid w:val="00957C08"/>
    <w:rsid w:val="00964317"/>
    <w:rsid w:val="00967F49"/>
    <w:rsid w:val="009775C5"/>
    <w:rsid w:val="0097794B"/>
    <w:rsid w:val="00982D51"/>
    <w:rsid w:val="00984EF2"/>
    <w:rsid w:val="009978B4"/>
    <w:rsid w:val="009A15BC"/>
    <w:rsid w:val="009A4A9E"/>
    <w:rsid w:val="009B1236"/>
    <w:rsid w:val="009C3C41"/>
    <w:rsid w:val="009C5B90"/>
    <w:rsid w:val="009D37A8"/>
    <w:rsid w:val="009D5A56"/>
    <w:rsid w:val="009D5C0E"/>
    <w:rsid w:val="009E01DC"/>
    <w:rsid w:val="009E4514"/>
    <w:rsid w:val="009E6D0A"/>
    <w:rsid w:val="009F22B3"/>
    <w:rsid w:val="009F46D3"/>
    <w:rsid w:val="009F51AD"/>
    <w:rsid w:val="009F587F"/>
    <w:rsid w:val="009F5A13"/>
    <w:rsid w:val="00A0311F"/>
    <w:rsid w:val="00A0394C"/>
    <w:rsid w:val="00A10E22"/>
    <w:rsid w:val="00A1352F"/>
    <w:rsid w:val="00A170AC"/>
    <w:rsid w:val="00A17C0B"/>
    <w:rsid w:val="00A17E97"/>
    <w:rsid w:val="00A23AE7"/>
    <w:rsid w:val="00A26718"/>
    <w:rsid w:val="00A312AF"/>
    <w:rsid w:val="00A320EA"/>
    <w:rsid w:val="00A321ED"/>
    <w:rsid w:val="00A46D0B"/>
    <w:rsid w:val="00A47934"/>
    <w:rsid w:val="00A51185"/>
    <w:rsid w:val="00A56A08"/>
    <w:rsid w:val="00A6052C"/>
    <w:rsid w:val="00A64502"/>
    <w:rsid w:val="00A70E98"/>
    <w:rsid w:val="00A70EF9"/>
    <w:rsid w:val="00A71E65"/>
    <w:rsid w:val="00A72813"/>
    <w:rsid w:val="00A81D61"/>
    <w:rsid w:val="00A93927"/>
    <w:rsid w:val="00A9408C"/>
    <w:rsid w:val="00A94B31"/>
    <w:rsid w:val="00AA2B31"/>
    <w:rsid w:val="00AA5A40"/>
    <w:rsid w:val="00AA7366"/>
    <w:rsid w:val="00AC28DE"/>
    <w:rsid w:val="00AC7697"/>
    <w:rsid w:val="00AC7AD3"/>
    <w:rsid w:val="00AD0B64"/>
    <w:rsid w:val="00AE320D"/>
    <w:rsid w:val="00AE3327"/>
    <w:rsid w:val="00AF3836"/>
    <w:rsid w:val="00B02171"/>
    <w:rsid w:val="00B02EF2"/>
    <w:rsid w:val="00B07121"/>
    <w:rsid w:val="00B17578"/>
    <w:rsid w:val="00B225F3"/>
    <w:rsid w:val="00B231A8"/>
    <w:rsid w:val="00B30D3D"/>
    <w:rsid w:val="00B32292"/>
    <w:rsid w:val="00B3265D"/>
    <w:rsid w:val="00B36CCB"/>
    <w:rsid w:val="00B43908"/>
    <w:rsid w:val="00B46BA2"/>
    <w:rsid w:val="00B55B6D"/>
    <w:rsid w:val="00B70248"/>
    <w:rsid w:val="00B7677C"/>
    <w:rsid w:val="00B76CCF"/>
    <w:rsid w:val="00B76EDA"/>
    <w:rsid w:val="00B9173F"/>
    <w:rsid w:val="00B928B8"/>
    <w:rsid w:val="00B92A60"/>
    <w:rsid w:val="00B946D8"/>
    <w:rsid w:val="00B94C55"/>
    <w:rsid w:val="00B97637"/>
    <w:rsid w:val="00BA510B"/>
    <w:rsid w:val="00BB2778"/>
    <w:rsid w:val="00BB46EA"/>
    <w:rsid w:val="00BB5571"/>
    <w:rsid w:val="00BB5893"/>
    <w:rsid w:val="00BC01C5"/>
    <w:rsid w:val="00BC04F0"/>
    <w:rsid w:val="00BC1E97"/>
    <w:rsid w:val="00BC3B51"/>
    <w:rsid w:val="00BC485A"/>
    <w:rsid w:val="00BC605D"/>
    <w:rsid w:val="00BC72D4"/>
    <w:rsid w:val="00BD56F9"/>
    <w:rsid w:val="00BD68E0"/>
    <w:rsid w:val="00BD7149"/>
    <w:rsid w:val="00BF0A0A"/>
    <w:rsid w:val="00BF1BD3"/>
    <w:rsid w:val="00BF483E"/>
    <w:rsid w:val="00C03C9A"/>
    <w:rsid w:val="00C1258D"/>
    <w:rsid w:val="00C15EB9"/>
    <w:rsid w:val="00C20816"/>
    <w:rsid w:val="00C210B8"/>
    <w:rsid w:val="00C362BB"/>
    <w:rsid w:val="00C36C42"/>
    <w:rsid w:val="00C4019E"/>
    <w:rsid w:val="00C41523"/>
    <w:rsid w:val="00C42793"/>
    <w:rsid w:val="00C4298D"/>
    <w:rsid w:val="00C43A7F"/>
    <w:rsid w:val="00C4463B"/>
    <w:rsid w:val="00C45585"/>
    <w:rsid w:val="00C5103D"/>
    <w:rsid w:val="00C51A09"/>
    <w:rsid w:val="00C5356B"/>
    <w:rsid w:val="00C5605F"/>
    <w:rsid w:val="00C62330"/>
    <w:rsid w:val="00C64F06"/>
    <w:rsid w:val="00C703CB"/>
    <w:rsid w:val="00C713DC"/>
    <w:rsid w:val="00C72B70"/>
    <w:rsid w:val="00C733C8"/>
    <w:rsid w:val="00C75687"/>
    <w:rsid w:val="00C75852"/>
    <w:rsid w:val="00C80814"/>
    <w:rsid w:val="00C814C3"/>
    <w:rsid w:val="00C90E71"/>
    <w:rsid w:val="00C90FB5"/>
    <w:rsid w:val="00CA171F"/>
    <w:rsid w:val="00CD1593"/>
    <w:rsid w:val="00CD19DA"/>
    <w:rsid w:val="00CD3630"/>
    <w:rsid w:val="00CD6D35"/>
    <w:rsid w:val="00CD7553"/>
    <w:rsid w:val="00CE070D"/>
    <w:rsid w:val="00CE11E4"/>
    <w:rsid w:val="00CE1F97"/>
    <w:rsid w:val="00CE22C7"/>
    <w:rsid w:val="00CE2A59"/>
    <w:rsid w:val="00CE550C"/>
    <w:rsid w:val="00CF1570"/>
    <w:rsid w:val="00CF5DE8"/>
    <w:rsid w:val="00D00740"/>
    <w:rsid w:val="00D13913"/>
    <w:rsid w:val="00D15074"/>
    <w:rsid w:val="00D157D1"/>
    <w:rsid w:val="00D22006"/>
    <w:rsid w:val="00D22DC4"/>
    <w:rsid w:val="00D23280"/>
    <w:rsid w:val="00D2580B"/>
    <w:rsid w:val="00D30F23"/>
    <w:rsid w:val="00D333BF"/>
    <w:rsid w:val="00D57306"/>
    <w:rsid w:val="00D62187"/>
    <w:rsid w:val="00D62B72"/>
    <w:rsid w:val="00D66F58"/>
    <w:rsid w:val="00D67AB2"/>
    <w:rsid w:val="00D82F89"/>
    <w:rsid w:val="00D83113"/>
    <w:rsid w:val="00D83195"/>
    <w:rsid w:val="00D83746"/>
    <w:rsid w:val="00D86E8E"/>
    <w:rsid w:val="00D90FF9"/>
    <w:rsid w:val="00D94C1C"/>
    <w:rsid w:val="00DA23A5"/>
    <w:rsid w:val="00DA275B"/>
    <w:rsid w:val="00DA512E"/>
    <w:rsid w:val="00DB3494"/>
    <w:rsid w:val="00DC2F13"/>
    <w:rsid w:val="00DD630A"/>
    <w:rsid w:val="00DE0CDE"/>
    <w:rsid w:val="00DF1945"/>
    <w:rsid w:val="00DF5112"/>
    <w:rsid w:val="00DF6CB9"/>
    <w:rsid w:val="00E00605"/>
    <w:rsid w:val="00E00BCF"/>
    <w:rsid w:val="00E01428"/>
    <w:rsid w:val="00E05BD7"/>
    <w:rsid w:val="00E11F24"/>
    <w:rsid w:val="00E16C41"/>
    <w:rsid w:val="00E209F9"/>
    <w:rsid w:val="00E21775"/>
    <w:rsid w:val="00E219B3"/>
    <w:rsid w:val="00E22ADC"/>
    <w:rsid w:val="00E22F97"/>
    <w:rsid w:val="00E30B01"/>
    <w:rsid w:val="00E34E8F"/>
    <w:rsid w:val="00E374CF"/>
    <w:rsid w:val="00E41FC3"/>
    <w:rsid w:val="00E518B1"/>
    <w:rsid w:val="00E52118"/>
    <w:rsid w:val="00E5307D"/>
    <w:rsid w:val="00E5502D"/>
    <w:rsid w:val="00E61DB4"/>
    <w:rsid w:val="00E6237D"/>
    <w:rsid w:val="00E63A4B"/>
    <w:rsid w:val="00E804B6"/>
    <w:rsid w:val="00E828DC"/>
    <w:rsid w:val="00E828FE"/>
    <w:rsid w:val="00E83990"/>
    <w:rsid w:val="00E8767A"/>
    <w:rsid w:val="00E90518"/>
    <w:rsid w:val="00E90BBB"/>
    <w:rsid w:val="00E93663"/>
    <w:rsid w:val="00E96206"/>
    <w:rsid w:val="00EA245E"/>
    <w:rsid w:val="00EA4668"/>
    <w:rsid w:val="00EA52DE"/>
    <w:rsid w:val="00EA68B0"/>
    <w:rsid w:val="00EA6E52"/>
    <w:rsid w:val="00EB18E3"/>
    <w:rsid w:val="00EB3AFC"/>
    <w:rsid w:val="00EB4012"/>
    <w:rsid w:val="00EB5567"/>
    <w:rsid w:val="00EC403F"/>
    <w:rsid w:val="00EC5CB5"/>
    <w:rsid w:val="00ED0590"/>
    <w:rsid w:val="00ED5B1B"/>
    <w:rsid w:val="00EE23F3"/>
    <w:rsid w:val="00EE6EC7"/>
    <w:rsid w:val="00EF118E"/>
    <w:rsid w:val="00F00FF2"/>
    <w:rsid w:val="00F03A20"/>
    <w:rsid w:val="00F04657"/>
    <w:rsid w:val="00F1083C"/>
    <w:rsid w:val="00F118DB"/>
    <w:rsid w:val="00F14B67"/>
    <w:rsid w:val="00F150CB"/>
    <w:rsid w:val="00F21292"/>
    <w:rsid w:val="00F21E0B"/>
    <w:rsid w:val="00F2428D"/>
    <w:rsid w:val="00F303A1"/>
    <w:rsid w:val="00F323CC"/>
    <w:rsid w:val="00F47333"/>
    <w:rsid w:val="00F5593F"/>
    <w:rsid w:val="00F604FF"/>
    <w:rsid w:val="00F62F30"/>
    <w:rsid w:val="00F746D6"/>
    <w:rsid w:val="00F75925"/>
    <w:rsid w:val="00F847BE"/>
    <w:rsid w:val="00F93C9F"/>
    <w:rsid w:val="00F96EEF"/>
    <w:rsid w:val="00FA048A"/>
    <w:rsid w:val="00FB5955"/>
    <w:rsid w:val="00FB7755"/>
    <w:rsid w:val="00FC1EFD"/>
    <w:rsid w:val="00FC1FA7"/>
    <w:rsid w:val="00FC3DC3"/>
    <w:rsid w:val="00FC4729"/>
    <w:rsid w:val="00FD19D6"/>
    <w:rsid w:val="00FD2A19"/>
    <w:rsid w:val="00FD39E9"/>
    <w:rsid w:val="00FE09DA"/>
    <w:rsid w:val="00FF15FA"/>
    <w:rsid w:val="00FF25DF"/>
    <w:rsid w:val="00FF5843"/>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E7325C-4977-4F4F-9059-6DF9666D8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56AE"/>
    <w:pPr>
      <w:spacing w:after="0" w:line="240" w:lineRule="auto"/>
      <w:ind w:firstLine="567"/>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
    <w:name w:val="Text"/>
    <w:rsid w:val="000B56AE"/>
    <w:pPr>
      <w:autoSpaceDE w:val="0"/>
      <w:autoSpaceDN w:val="0"/>
      <w:adjustRightInd w:val="0"/>
      <w:spacing w:after="0" w:line="240" w:lineRule="auto"/>
      <w:ind w:firstLine="454"/>
      <w:jc w:val="both"/>
    </w:pPr>
    <w:rPr>
      <w:rFonts w:ascii="AntiquaUz" w:eastAsia="Calibri" w:hAnsi="AntiquaUz" w:cs="AntiquaUz"/>
      <w:sz w:val="24"/>
      <w:szCs w:val="24"/>
    </w:rPr>
  </w:style>
  <w:style w:type="paragraph" w:customStyle="1" w:styleId="a3">
    <w:name w:val="чизик таги"/>
    <w:basedOn w:val="Text"/>
    <w:rsid w:val="000B56AE"/>
    <w:pPr>
      <w:ind w:firstLine="0"/>
      <w:jc w:val="center"/>
    </w:pPr>
    <w:rPr>
      <w:i/>
      <w:iCs/>
      <w:sz w:val="18"/>
      <w:szCs w:val="18"/>
    </w:rPr>
  </w:style>
  <w:style w:type="paragraph" w:styleId="a4">
    <w:name w:val="List Paragraph"/>
    <w:basedOn w:val="a"/>
    <w:uiPriority w:val="34"/>
    <w:qFormat/>
    <w:rsid w:val="00C36C42"/>
    <w:pPr>
      <w:ind w:left="720"/>
      <w:contextualSpacing/>
    </w:pPr>
  </w:style>
  <w:style w:type="paragraph" w:customStyle="1" w:styleId="a5">
    <w:name w:val="булим"/>
    <w:uiPriority w:val="99"/>
    <w:rsid w:val="00C36C42"/>
    <w:pPr>
      <w:autoSpaceDE w:val="0"/>
      <w:autoSpaceDN w:val="0"/>
      <w:adjustRightInd w:val="0"/>
      <w:spacing w:before="113" w:after="113" w:line="240" w:lineRule="auto"/>
      <w:jc w:val="center"/>
    </w:pPr>
    <w:rPr>
      <w:rFonts w:ascii="AntiquaUz" w:eastAsia="Calibri" w:hAnsi="AntiquaUz" w:cs="AntiquaUz"/>
      <w:b/>
      <w:bCs/>
      <w:color w:val="000000"/>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917</Words>
  <Characters>5233</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user</cp:lastModifiedBy>
  <cp:revision>2</cp:revision>
  <dcterms:created xsi:type="dcterms:W3CDTF">2024-02-21T07:29:00Z</dcterms:created>
  <dcterms:modified xsi:type="dcterms:W3CDTF">2024-02-21T07:29:00Z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notarial idora nomi</w:name>
    <w:comment xml:space="preserve">(davlat notarial idorasi yoki xususiy amaliyot bilan shug‘ullanuvchi notarial idora nomi. Masalan, 1-son davlat notarial idorasi)</w:comment>
    <w:value w:hidden="false">
      <w:unit w:active="false"/>
    </w:value>
  </w:element>
  <w:element w:id="3" w:kind="variable" w:selector="check" w:type="string" w:valueMode="normal" w:required="false" w:groupID="1">
    <w:identifier xml:space="preserve">ID3</w:identifier>
    <w:name xml:space="preserve">Shartnoma tuzilgan sana</w:name>
    <w:comment xml:space="preserve">(so‘z bilan yoziladi)</w:comment>
    <w:value w:hidden="false">
      <w:unit w:active="false"/>
    </w:value>
  </w:element>
  <w:element w:id="4" w:kind="category" w:selector="check" w:type="string" w:valueMode="normal" w:required="false" w:groupID="">
    <w:identifier xml:space="preserve">ID4</w:identifier>
    <w:name xml:space="preserve">Notarial idora</w:name>
    <w:value w:hidden="true">
      <w:unit w:active="false"/>
    </w:value>
  </w:element>
  <w:element w:id="6" w:kind="variable" w:selector="check" w:type="string" w:valueMode="normal" w:required="false" w:groupID="4">
    <w:identifier xml:space="preserve">ID6</w:identifier>
    <w:name xml:space="preserve">Shartnomani tasdiqlagan notarial idora manzili</w:name>
    <w:comment xml:space="preserve">(viloyat, tuman (shahar), ko‘cha nomi, uy raqami)</w:comment>
    <w:value w:hidden="false">
      <w:unit w:active="false"/>
    </w:value>
  </w:element>
  <w:element w:id="7" w:kind="variable" w:selector="check" w:type="string" w:valueMode="normal" w:required="false" w:groupID="4">
    <w:identifier xml:space="preserve">ID7</w:identifier>
    <w:name xml:space="preserve">Shartnomani tasdiqlagan notarial idora nomi va raqami</w:name>
    <w:comment xml:space="preserve">(davlat notarial idorasi yoki xususiy amaliyot bilan shug‘ullanuvchi notarial idora nomi. Masalan, 1-son davlat notarial idorasi)</w:comment>
    <w:value w:hidden="false">
      <w:unit w:active="false"/>
    </w:value>
  </w:element>
  <w:element w:id="8" w:kind="variable" w:selector="check" w:type="string" w:valueMode="normal" w:required="false" w:groupID="4">
    <w:identifier xml:space="preserve">ID8</w:identifier>
    <w:name xml:space="preserve">Shartnomani tasdiqlagan notariusning F.I.O.si</w:name>
    <w:value w:hidden="false">
      <w:unit w:active="false"/>
    </w:value>
  </w:element>
  <w:element w:id="10" w:kind="category" w:selector="check" w:type="string" w:valueMode="normal" w:required="false">
    <w:identifier xml:space="preserve">ID10</w:identifier>
    <w:name xml:space="preserve">Sotuvchi:</w:name>
    <w:value w:hidden="true">
      <w:unit w:active="false"/>
    </w:value>
  </w:element>
  <w:element w:id="11" w:kind="variable" w:selector="check" w:type="string" w:valueMode="normal" w:required="false" w:groupID="10">
    <w:identifier xml:space="preserve">ID11</w:identifier>
    <w:name xml:space="preserve">Sotuvchining manzili</w:name>
    <w:comment xml:space="preserve">(viloyat, tuman (shahar),MFY va ko‘cha nomi, uy raqami)</w:comment>
    <w:value w:hidden="false">
      <w:unit w:active="false"/>
    </w:value>
  </w:element>
  <w:element w:id="12" w:kind="variable" w:selector="check" w:type="string" w:valueMode="normal" w:required="false" w:groupID="10">
    <w:identifier xml:space="preserve">ID12</w:identifier>
    <w:name xml:space="preserve">Sotuvchining F.I.O.si</w:name>
    <w:value w:hidden="false">
      <w:unit w:active="false"/>
    </w:value>
  </w:element>
  <w:element w:id="13" w:kind="variable" w:selector="check" w:type="string" w:valueMode="normal" w:required="false" w:groupID="10">
    <w:identifier xml:space="preserve">ID13</w:identifier>
    <w:name xml:space="preserve">Sotuvchining pasport seriyasi va raqami</w:name>
    <w:comment xml:space="preserve">(pasport seriyasi va raqami probel bilan yoziladi. Masalan, AA 1234567)</w:comment>
    <w:value w:hidden="false">
      <w:unit w:active="false"/>
    </w:value>
  </w:element>
  <w:element w:id="14" w:kind="variable" w:selector="check" w:type="string" w:valueMode="normal" w:required="false" w:groupID="10">
    <w:identifier xml:space="preserve">ID14</w:identifier>
    <w:name xml:space="preserve">Sotuvchiga pasport bergan IIB nomi</w:name>
    <w:comment xml:space="preserve">(viloyat, tuman (shahar). Masalan, Farg‘ona viloyati O‘zbekiston tuman IIB)</w:comment>
    <w:value w:hidden="false">
      <w:unit w:active="false"/>
      <w:binding w:dataSource="1" w:column="mia_name" w:search="true"/>
    </w:value>
  </w:element>
  <w:element w:id="15" w:kind="variable" w:selector="check" w:type="date" w:valueMode="normal" w:required="false" w:groupID="10">
    <w:identifier xml:space="preserve">ID15</w:identifier>
    <w:name xml:space="preserve">Sotuvchiga pasport berilgan sana</w:name>
    <w:comment xml:space="preserve">(raqam bilan yoziladi)</w:comment>
    <w:value w:hidden="false">
      <w:unit w:active="false"/>
    </w:value>
  </w:element>
  <w:element w:id="16" w:kind="category" w:selector="check" w:type="string" w:valueMode="normal" w:required="false">
    <w:identifier xml:space="preserve">ID16</w:identifier>
    <w:name xml:space="preserve">Sotib oluvchi</w:name>
    <w:value w:hidden="true">
      <w:unit w:active="false"/>
    </w:value>
  </w:element>
  <w:element w:id="17" w:kind="variable" w:selector="check" w:type="string" w:valueMode="normal" w:required="false" w:groupID="16">
    <w:identifier xml:space="preserve">ID17</w:identifier>
    <w:name xml:space="preserve">Sotib oluvchining manzili</w:name>
    <w:comment xml:space="preserve">(viloyat, tuman (shahar),MFY va ko‘cha nomi, uy raqami)</w:comment>
    <w:value w:hidden="false">
      <w:unit w:active="false"/>
    </w:value>
  </w:element>
  <w:element w:id="18" w:kind="variable" w:selector="check" w:type="string" w:valueMode="normal" w:required="false" w:groupID="16">
    <w:identifier xml:space="preserve">ID18</w:identifier>
    <w:name xml:space="preserve">Sotib oluvchining F.I.O.si</w:name>
    <w:value w:hidden="false">
      <w:unit w:active="false"/>
    </w:value>
  </w:element>
  <w:element w:id="19" w:kind="variable" w:selector="check" w:type="string" w:valueMode="normal" w:required="false" w:groupID="16">
    <w:identifier xml:space="preserve">ID19</w:identifier>
    <w:name xml:space="preserve">Sotib oluvchining pasport seriyasi va raqami</w:name>
    <w:comment xml:space="preserve">(pasport seriyasi va raqami probel bilan yoziladi. Masalan, AA 1234567)</w:comment>
    <w:value w:hidden="false">
      <w:unit w:active="false"/>
    </w:value>
  </w:element>
  <w:element w:id="20" w:kind="variable" w:selector="check" w:type="string" w:valueMode="normal" w:required="false" w:groupID="16">
    <w:identifier xml:space="preserve">ID20</w:identifier>
    <w:name xml:space="preserve">Sotib oluvchiga pasport bergan IIB nomi</w:name>
    <w:comment xml:space="preserve">(viloyat, tuman (shahar). Masalan, Farg‘ona viloyati O‘zbekiston tuman IIB)</w:comment>
    <w:value w:hidden="false">
      <w:unit w:active="false"/>
      <w:binding w:dataSource="1" w:column="mia_name" w:search="true"/>
    </w:value>
  </w:element>
  <w:element w:id="21" w:kind="variable" w:selector="check" w:type="date" w:valueMode="normal" w:required="false" w:groupID="16">
    <w:identifier xml:space="preserve">ID21</w:identifier>
    <w:name xml:space="preserve">Sotib oluvchiga pasport berilgan sana</w:name>
    <w:comment xml:space="preserve">(raqam bilan yoziladi)</w:comment>
    <w:value w:hidden="false">
      <w:unit w:active="false"/>
    </w:value>
  </w:element>
  <w:element w:id="22" w:kind="category" w:selector="check" w:type="string" w:valueMode="normal" w:required="false">
    <w:identifier xml:space="preserve">ID22</w:identifier>
    <w:name xml:space="preserve">Sotuvchining vakili:</w:name>
    <w:value w:hidden="true">
      <w:unit w:active="false"/>
    </w:value>
  </w:element>
  <w:element w:id="23" w:kind="variable" w:selector="check" w:type="string" w:valueMode="normal" w:required="false" w:groupID="22">
    <w:identifier xml:space="preserve">ID23</w:identifier>
    <w:name xml:space="preserve">Sotuvchi vakilining manzili</w:name>
    <w:comment xml:space="preserve">(viloyat, tuman (shahar),MFY va ko‘cha nomi, uy raqami)</w:comment>
    <w:value w:hidden="false">
      <w:unit w:active="false"/>
    </w:value>
  </w:element>
  <w:element w:id="24" w:kind="variable" w:selector="check" w:type="string" w:valueMode="normal" w:required="false" w:groupID="22">
    <w:identifier xml:space="preserve">ID24</w:identifier>
    <w:name xml:space="preserve">Sotuvchi vakilining F.I.O.si</w:name>
    <w:value w:hidden="false">
      <w:unit w:active="false"/>
    </w:value>
  </w:element>
  <w:element w:id="25" w:kind="variable" w:selector="check" w:type="string" w:valueMode="normal" w:required="false" w:groupID="22">
    <w:identifier xml:space="preserve">ID25</w:identifier>
    <w:name xml:space="preserve">Sotuvchi vakilining pasport seriyasi va raqami</w:name>
    <w:comment xml:space="preserve">(pasport seriyasi va raqami probel bilan yoziladi. Masalan, AA 1234567)</w:comment>
    <w:value w:hidden="false">
      <w:unit w:active="false"/>
    </w:value>
  </w:element>
  <w:element w:id="26" w:kind="variable" w:selector="check" w:type="string" w:valueMode="normal" w:required="false" w:groupID="22">
    <w:identifier xml:space="preserve">ID26</w:identifier>
    <w:name xml:space="preserve">Sotuvchi vakiliga pasport bergan IIB nomi</w:name>
    <w:comment xml:space="preserve">(viloyat, tuman (shahar). Masalan, Farg‘ona viloyati O‘zbekiston tuman IIB)</w:comment>
    <w:value w:hidden="false">
      <w:unit w:active="false"/>
    </w:value>
  </w:element>
  <w:element w:id="27" w:kind="variable" w:selector="check" w:type="date" w:valueMode="normal" w:required="false" w:groupID="22">
    <w:identifier xml:space="preserve">ID27</w:identifier>
    <w:name xml:space="preserve">Sotuvchi vakiliga pasport berilgan sana</w:name>
    <w:comment xml:space="preserve">(raqam bilan yoziladi)</w:comment>
    <w:value w:hidden="false">
      <w:unit w:active="false"/>
    </w:value>
  </w:element>
  <w:element w:id="28" w:kind="category" w:selector="check" w:type="string" w:valueMode="normal" w:required="false">
    <w:identifier xml:space="preserve">ID28</w:identifier>
    <w:name xml:space="preserve">Shartnoma mazmuni</w:name>
    <w:value w:hidden="true">
      <w:unit w:active="false"/>
    </w:value>
  </w:element>
  <w:element w:id="29" w:kind="variable" w:selector="check" w:type="string" w:valueMode="normal" w:required="false" w:groupID="28">
    <w:identifier xml:space="preserve">ID29</w:identifier>
    <w:name xml:space="preserve">Sotib oluvchining vakiliga berilgan ishonchnomani tasdiqlagan notarial idora manzili</w:name>
    <w:comment xml:space="preserve">(viloyat, tuman (shahar), ko‘cha nomi, uy raqami)</w:comment>
    <w:value w:hidden="false">
      <w:unit w:active="false"/>
    </w:value>
  </w:element>
  <w:element w:id="30" w:kind="variable" w:selector="check" w:type="string" w:valueMode="normal" w:required="false" w:groupID="28">
    <w:identifier xml:space="preserve">ID30</w:identifier>
    <w:name xml:space="preserve">Sotib oluvchining vakiliga berilgan ishonchnomani tasdiqlagan notarial idora nomi va raqami</w:name>
    <w:comment xml:space="preserve">(davlat notarial idorasi yoki xususiy amaliyot bilan shug‘ullanuvchi notarial idora nomi. Masalan, 1-son davlat notarial idorasi)</w:comment>
    <w:value w:hidden="false">
      <w:unit w:active="false"/>
    </w:value>
  </w:element>
  <w:element w:id="31" w:kind="variable" w:selector="check" w:type="string" w:valueMode="normal" w:required="false" w:groupID="28">
    <w:identifier xml:space="preserve">ID31</w:identifier>
    <w:name xml:space="preserve">Sotib oluvchining vakiliga berilgan ishonchnomani tasdiqlagan notariusning F.I.O</w:name>
    <w:value w:hidden="false">
      <w:unit w:active="false"/>
    </w:value>
  </w:element>
  <w:element w:id="32" w:kind="variable" w:selector="check" w:type="string" w:valueMode="normal" w:required="false" w:groupID="28">
    <w:identifier xml:space="preserve">ID32</w:identifier>
    <w:name xml:space="preserve">Sotib oluvchining vakiliga berilgan ishonchnoma tasdiqlangan sana</w:name>
    <w:comment xml:space="preserve">(raqam bilan yoziladi)</w:comment>
    <w:value w:hidden="false">
      <w:unit w:active="false"/>
    </w:value>
  </w:element>
  <w:element w:id="33" w:kind="variable" w:selector="check" w:type="string" w:valueMode="normal" w:required="false" w:groupID="28">
    <w:identifier xml:space="preserve">ID33</w:identifier>
    <w:name xml:space="preserve">Sotib oluvchining vakiliga berilgan ishonchnomaning reyestr raqami</w:name>
    <w:comment xml:space="preserve">(raqam bilan yoziladi)</w:comment>
    <w:value w:hidden="false">
      <w:unit w:active="false"/>
    </w:value>
  </w:element>
  <w:element w:id="34" w:kind="variable" w:selector="check" w:type="string" w:valueMode="normal" w:required="false" w:groupID="28">
    <w:identifier xml:space="preserve">ID34</w:identifier>
    <w:name xml:space="preserve">Avtotransport rusumi</w:name>
    <w:value w:hidden="false">
      <w:unit w:active="false"/>
    </w:value>
  </w:element>
  <w:element w:id="35" w:kind="variable" w:selector="check" w:type="string" w:valueMode="normal" w:required="false" w:groupID="28">
    <w:identifier xml:space="preserve">ID35</w:identifier>
    <w:name xml:space="preserve">Avtotransport vositasi ishlab chiqarilgan yil</w:name>
    <w:value w:hidden="false">
      <w:unit w:active="false"/>
    </w:value>
  </w:element>
  <w:element w:id="36" w:kind="variable" w:selector="check" w:type="string" w:valueMode="normal" w:required="false" w:groupID="28">
    <w:identifier xml:space="preserve">ID36</w:identifier>
    <w:name xml:space="preserve">Avtotransportning dvigatel raqami</w:name>
    <w:value w:hidden="false">
      <w:unit w:active="false"/>
    </w:value>
  </w:element>
  <w:element w:id="37" w:kind="variable" w:selector="check" w:type="string" w:valueMode="normal" w:required="false" w:groupID="28">
    <w:identifier xml:space="preserve">ID37</w:identifier>
    <w:name xml:space="preserve">Avtotransportning kuzov raqami</w:name>
    <w:value w:hidden="false">
      <w:unit w:active="false"/>
    </w:value>
  </w:element>
  <w:element w:id="38" w:kind="variable" w:selector="check" w:type="string" w:valueMode="normal" w:required="false" w:groupID="28">
    <w:identifier xml:space="preserve">ID38</w:identifier>
    <w:name xml:space="preserve">Avtotransportning shassi raqami</w:name>
    <w:value w:hidden="false">
      <w:unit w:active="false"/>
    </w:value>
  </w:element>
  <w:element w:id="39" w:kind="variable" w:selector="check" w:type="string" w:valueMode="normal" w:required="false" w:groupID="28">
    <w:identifier xml:space="preserve">ID39</w:identifier>
    <w:name xml:space="preserve">Avtotransport vositasining davlat raqam belgisi</w:name>
    <w:value w:hidden="false">
      <w:unit w:active="false"/>
    </w:value>
  </w:element>
  <w:element w:id="40" w:kind="variable" w:selector="check" w:type="string" w:valueMode="normal" w:required="false" w:groupID="28">
    <w:identifier xml:space="preserve">ID40</w:identifier>
    <w:name xml:space="preserve">Avtotransport vositasining ot kuchi</w:name>
    <w:value w:hidden="false">
      <w:unit w:active="false"/>
    </w:value>
  </w:element>
  <w:element w:id="41" w:kind="variable" w:selector="check" w:type="string" w:valueMode="normal" w:required="false" w:groupID="28">
    <w:identifier xml:space="preserve">ID41</w:identifier>
    <w:name xml:space="preserve">Avtotransport vositasiga qayd etish guvohnomasi bergan IIB YXXB nomi</w:name>
    <w:value w:hidden="false">
      <w:unit w:active="false"/>
    </w:value>
  </w:element>
  <w:element w:id="42" w:kind="variable" w:selector="check" w:type="string" w:valueMode="normal" w:required="false" w:groupID="28">
    <w:identifier xml:space="preserve">ID42</w:identifier>
    <w:name xml:space="preserve">Avtotransport vositasiga qayd etish guvohnomasi bergan TRIB nomi</w:name>
    <w:value w:hidden="false">
      <w:unit w:active="false"/>
    </w:value>
  </w:element>
  <w:element w:id="43" w:kind="variable" w:selector="check" w:type="date" w:valueMode="normal" w:required="false" w:groupID="28">
    <w:identifier xml:space="preserve">ID43</w:identifier>
    <w:name xml:space="preserve">Avtotransport vositasiga qayd etish guvohnomasi berilgan sana</w:name>
    <w:comment xml:space="preserve">(рақам билан ёзилади)</w:comment>
    <w:value w:hidden="false">
      <w:unit w:active="false"/>
    </w:value>
  </w:element>
  <w:element w:id="44" w:kind="variable" w:selector="check" w:type="string" w:valueMode="normal" w:required="false" w:groupID="28">
    <w:identifier xml:space="preserve">ID44</w:identifier>
    <w:name xml:space="preserve">Avtotransport vositasiga berilgan qayd etish guvohnomasining seriya va raqami</w:name>
    <w:value w:hidden="false">
      <w:unit w:active="false"/>
    </w:value>
  </w:element>
  <w:element w:id="45" w:kind="variable" w:selector="check" w:type="string" w:valueMode="normal" w:required="false" w:groupID="28">
    <w:identifier xml:space="preserve">ID45</w:identifier>
    <w:name xml:space="preserve">Taraflar o‘zaro kelishuviga asosan avtotransport vositasining qiymati</w:name>
    <w:comment xml:space="preserve">(raqam hamda qavs ichida so‘z bilan yoziladi)</w:comment>
    <w:value w:hidden="false">
      <w:unit w:active="false"/>
    </w:value>
  </w:element>
</w:structure>
</file>