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2335"/>
        <w:gridCol w:w="4388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</w:p>
        </w:tc>
        <w:tc>
          <w:tcPr>
            <w:tcW w:w="2335" w:type="dxa"/>
          </w:tcPr>
          <w:p>
            <w:pPr>
              <w:rPr>
                <w:sz w:val="24"/>
              </w:rPr>
            </w:pPr>
          </w:p>
        </w:tc>
        <w:tc>
          <w:tcPr>
            <w:tcW w:w="4388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(ota yoki ona bilan ko‘rishishga yordam ko‘rsatish haqida)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yashash manzili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birgalikda yashayotgan shaxslar</w:t>
        <w:fldChar w:fldCharType="end"/>
      </w:r>
      <w:r>
        <w:rPr>
          <w:sz w:val="24"/>
          <w:rFonts w:ascii="Times New Roman" w:hAnsi="Times New Roman"/>
        </w:rPr>
        <w:t xml:space="preserve"> bilan birgalikda yashayman. Ota-onam ajrashgan.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ota yoki onasi bilan ko‘rishishiga to‘sqinlik qilayotgan shaxslar</w:t>
        <w:fldChar w:fldCharType="end"/>
      </w:r>
      <w:r>
        <w:rPr>
          <w:sz w:val="24"/>
          <w:rFonts w:ascii="Times New Roman" w:hAnsi="Times New Roman"/>
        </w:rPr>
        <w:t xml:space="preserve"> tomonidan menga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ko‘rishishi taqiqlanayotgan shaxs: otasi yoki onasi</w:t>
        <w:fldChar w:fldCharType="end"/>
      </w:r>
      <w:r>
        <w:rPr>
          <w:sz w:val="24"/>
          <w:rFonts w:ascii="Times New Roman" w:hAnsi="Times New Roman"/>
        </w:rPr>
        <w:t xml:space="preserve"> bilan ko‘rishishga doimiy ravishda to‘sqinlik qilib kelinmoqda.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ko‘rishishi taqiqlanayotgan shaxs: otasi yoki onasi</w:t>
        <w:fldChar w:fldCharType="end"/>
      </w:r>
      <w:r>
        <w:rPr>
          <w:sz w:val="24"/>
          <w:rFonts w:ascii="Times New Roman" w:hAnsi="Times New Roman"/>
        </w:rPr>
        <w:t xml:space="preserve">_ meni ko‘rish uchun kelsa, uning yoniga chiqishimga ruxsat berishmaydi.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bola sifatidagi huquqlarimni himoya qilish maqsadida menga amaliy yordam ko‘rsatishingizni,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ko‘rishishi taqiqlanayotgan shaxs: otasi yoki onasi</w:t>
        <w:fldChar w:fldCharType="end"/>
      </w:r>
      <w:r>
        <w:rPr>
          <w:sz w:val="24"/>
          <w:rFonts w:ascii="Times New Roman" w:hAnsi="Times New Roman"/>
        </w:rPr>
        <w:t xml:space="preserve"> bilan ko‘rishish huquqimni sud orqali himoya qilishingizni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yozilgan sana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</w:p>
        </w:tc>
      </w:tr>
    </w:tbl>
    <w:p>
      <w:pPr>
        <w:jc w:val="both"/>
        <w:ind w:firstLine="709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0B6655"/>
    <w:rsid w:val="001C168A"/>
    <w:rsid w:val="001F4258"/>
    <w:rsid w:val="002C2FB0"/>
    <w:rsid w:val="0036357D"/>
    <w:rsid w:val="00476072"/>
    <w:rsid w:val="0056429B"/>
    <w:rsid w:val="007F27B6"/>
    <w:rsid w:val="00870773"/>
    <w:rsid w:val="008D24CF"/>
    <w:rsid w:val="009711C2"/>
    <w:rsid w:val="00987193"/>
    <w:rsid w:val="009D7DB3"/>
    <w:rsid w:val="00A02A92"/>
    <w:rsid w:val="00B17341"/>
    <w:rsid w:val="00CC6A38"/>
    <w:rsid w:val="00D02625"/>
    <w:rsid w:val="00D02FA0"/>
    <w:rsid w:val="00D71ABA"/>
    <w:rsid w:val="00D96429"/>
    <w:rsid w:val="00DC6870"/>
    <w:rsid w:val="00E03865"/>
    <w:rsid w:val="00E5187C"/>
    <w:rsid w:val="00F13FA1"/>
    <w:rsid w:val="00F16B6D"/>
    <w:rsid w:val="00F55487"/>
    <w:rsid w:val="00F9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AA896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2023-03-24T04:54:00Z</dcterms:created>
  <dcterms:modified xsi:type="dcterms:W3CDTF">2023-03-24T04:54:00Z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ota-onasi, qarindoshlari yoki boshqa shaxslar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Bolaning ota yoki onasi bilan ko‘rishishiga to‘sqinlik qilayotgan shaxslar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Bolaning ko‘rishishi taqiqlanayotgan shaxs: otasi yoki onasi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 yozilgan sana</w:name>
    <w:value w:hidden="false">
      <w:unit w:active="false"/>
    </w:value>
  </w:element>
</w:structure>
</file>