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622"/>
        <w:gridCol w:w="1909"/>
        <w:gridCol w:w="4814"/>
      </w:tblGrid>
      <w:tr>
        <w:tc>
          <w:tcPr>
            <w:tcW w:w="2622" w:type="dxa"/>
          </w:tcPr>
          <w:p>
            <w:pPr>
              <w:rPr>
                <w:sz w:val="24"/>
              </w:rPr>
            </w:pPr>
          </w:p>
        </w:tc>
        <w:tc>
          <w:tcPr>
            <w:tcW w:w="1909" w:type="dxa"/>
          </w:tcPr>
          <w:p>
            <w:pPr>
              <w:rPr>
                <w:sz w:val="24"/>
              </w:rPr>
            </w:pPr>
          </w:p>
        </w:tc>
        <w:tc>
          <w:tcPr>
            <w:tcW w:w="4814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Bola huquqlari bo‘yicha vakil nomiga</w:t>
            </w:r>
          </w:p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yashash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telefon raqami</w:t>
              <w:fldChar w:fldCharType="end"/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(vijdon erkinligini ta’minlash haqida)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tug‘ilgan vaqti</w:t>
        <w:fldChar w:fldCharType="end"/>
      </w:r>
      <w:r>
        <w:rPr>
          <w:sz w:val="24"/>
          <w:rFonts w:ascii="Times New Roman" w:hAnsi="Times New Roman"/>
        </w:rPr>
        <w:t xml:space="preserve">da tug‘ilgan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F.I.O.si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yashash manzili</w:t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 birgalikda yashayotgan shaxslar</w:t>
        <w:fldChar w:fldCharType="end"/>
      </w:r>
      <w:r>
        <w:rPr>
          <w:sz w:val="24"/>
          <w:rFonts w:ascii="Times New Roman" w:hAnsi="Times New Roman"/>
        </w:rPr>
        <w:t xml:space="preserve"> bilan birgalikda yashayman. Biroq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vijdon va eʼtiqod erkinligi huquqlarini amalga oshirishga to‘sqinlik qilayotgan shaxslar</w:t>
        <w:fldChar w:fldCharType="end"/>
      </w:r>
      <w:r>
        <w:rPr>
          <w:sz w:val="24"/>
          <w:rFonts w:ascii="Times New Roman" w:hAnsi="Times New Roman"/>
        </w:rPr>
        <w:t xml:space="preserve"> tomonidan mening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vijdon va eʼtiqod erkinligi huquqlarining buzilayotgan qismi</w:t>
        <w:fldChar w:fldCharType="end"/>
      </w:r>
      <w:r>
        <w:rPr>
          <w:sz w:val="24"/>
          <w:rFonts w:ascii="Times New Roman" w:hAnsi="Times New Roman"/>
        </w:rPr>
        <w:t xml:space="preserve"> bilan bog‘liq vijdon va e’tiqod erkinligi huquqimni amalga oshirishimga to‘sqinlik qilib kelinmoqda.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Shunga ko‘ra, bola sifatidagi huquqlarimni himoya qilish maqsadida menga amaliy yordam ko‘rsatishingizni so‘rayman.</w:t>
      </w:r>
    </w:p>
    <w:p>
      <w:pPr>
        <w:jc w:val="both"/>
        <w:ind w:firstLine="709"/>
        <w:rPr>
          <w:sz w:val="24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yozilgan sana</w:t>
              <w:fldChar w:fldCharType="end"/>
            </w:r>
            <w:r>
              <w:rPr>
                <w:sz w:val="24"/>
                <w:rFonts w:ascii="Times New Roman" w:hAnsi="Times New Roman"/>
              </w:rPr>
              <w:tab/>
            </w: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</w:p>
        </w:tc>
      </w:tr>
    </w:tbl>
    <w:p>
      <w:pPr>
        <w:jc w:val="both"/>
        <w:ind w:firstLine="709"/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269E3"/>
    <w:multiLevelType w:val="hybridMultilevel"/>
    <w:tmpl w:val="BF76898C"/>
    <w:lvl w:ilvl="0" w:tplc="67D8297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8A"/>
    <w:rsid w:val="000B6655"/>
    <w:rsid w:val="001C168A"/>
    <w:rsid w:val="001F4258"/>
    <w:rsid w:val="002C2FB0"/>
    <w:rsid w:val="0036357D"/>
    <w:rsid w:val="00476072"/>
    <w:rsid w:val="00535DC9"/>
    <w:rsid w:val="0056429B"/>
    <w:rsid w:val="005D5A3D"/>
    <w:rsid w:val="006B6D49"/>
    <w:rsid w:val="00870773"/>
    <w:rsid w:val="008D24CF"/>
    <w:rsid w:val="009711C2"/>
    <w:rsid w:val="00987193"/>
    <w:rsid w:val="009D7DB3"/>
    <w:rsid w:val="00A66EE2"/>
    <w:rsid w:val="00B17341"/>
    <w:rsid w:val="00BA2FA5"/>
    <w:rsid w:val="00CC6A38"/>
    <w:rsid w:val="00D02625"/>
    <w:rsid w:val="00D02FA0"/>
    <w:rsid w:val="00D71ABA"/>
    <w:rsid w:val="00E03865"/>
    <w:rsid w:val="00E5187C"/>
    <w:rsid w:val="00ED12C4"/>
    <w:rsid w:val="00F13FA1"/>
    <w:rsid w:val="00F16B6D"/>
    <w:rsid w:val="00F55487"/>
    <w:rsid w:val="00F932C7"/>
    <w:rsid w:val="00FE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B647"/>
  <w15:chartTrackingRefBased/>
  <w15:docId w15:val="{B2AE0320-B47D-4FFE-B664-88C3251D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6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4</cp:revision>
  <dcterms:created xsi:type="dcterms:W3CDTF">2023-03-24T04:36:00Z</dcterms:created>
  <dcterms:modified xsi:type="dcterms:W3CDTF">2023-03-24T04:36:00Z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Bolaning yashash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Bolaning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Bolaning telefon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Bolaning tug‘ilgan vaqti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 birgalikda yashayotgan shaxslar</w:name>
    <w:comment xml:space="preserve">ota-onasi, qarindoshlari yoki boshqa shaxslar</w:comment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Bolaning vijdon va eʼtiqod erkinligi huquqlarini amalga oshirishga to‘sqinlik qilayotgan shaxslar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Bolaning vijdon va eʼtiqod erkinligi huquqlarining buzilayotgan qismi</w:name>
    <w:comment xml:space="preserve"/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Ariza yozilgan sana</w:name>
    <w:value w:hidden="false">
      <w:unit w:active="false"/>
    </w:value>
  </w:element>
</w:structure>
</file>