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Boshqa ishga oʻtkazish toʻgʻrisida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Mehnat kodeksi 138-moddasiga asosan xodimni boshqa ishga o‘tkazish.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Xodim aynan o‘sha ish beruvchida ishni davom ettirganda uning mehnat vazifalarini o‘zgartirish xodimni boshqa ishga o‘tkazish hisoblanadi.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Xodim uchun sog‘lig‘ining holatiga ko‘ra tibbiy xulosa bilan tasdiqlangan qarshi ko‘rsatmalar bo‘lganda xodimni boshqa ishga o‘tkazishga yo‘l qo‘yilmaydi.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O`zbekiston Respublikasi Mehnat kodeksining 138-moddasiga muvofiq,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</w:r>
    </w:p>
    <w:p>
      <w:pPr>
        <w:pStyle w:val="a3"/>
        <w:jc w:val="both"/>
        <w:ind w:left="2832"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center"/>
        <w:spacing w:before="0" w:beforeAutoSpacing="false" w:after="0" w:afterAutoSpacing="false"/>
      </w:pP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familya,ismi,sharifi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lavozimidan uning roziligi bilan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boshqa ishga o`tkaziladigan sana</w:t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boshqa ishga o`tkazilayotgan lavozim</w:t>
        <w:fldChar w:fldCharType="end"/>
      </w:r>
      <w:r>
        <w:rPr>
          <w:color w:val="000000"/>
          <w:sz w:val="28"/>
        </w:rPr>
        <w:t xml:space="preserve"> lavozimiga doimiy ishga oʻtkazilsin.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familya,ismi,sharifi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138-moddasi,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Xodimning familya,ismi,sharifi</w:t>
        <w:fldChar w:fldCharType="end"/>
      </w:r>
      <w:r>
        <w:rPr>
          <w:b/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bilan tuzilgan mehnat shartnomasi.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88"/>
        <w:gridCol w:w="2971"/>
        <w:gridCol w:w="3296"/>
      </w:tblGrid>
      <w:tr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93"/>
    <w:rsid w:val="00287A11"/>
    <w:rsid w:val="002A03E6"/>
    <w:rsid w:val="003A4693"/>
    <w:rsid w:val="003E18E9"/>
    <w:rsid w:val="00596C1E"/>
    <w:rsid w:val="005F12C6"/>
    <w:rsid w:val="0072136E"/>
    <w:rsid w:val="00752E69"/>
    <w:rsid w:val="00925DBD"/>
    <w:rsid w:val="00A73142"/>
    <w:rsid w:val="00C47402"/>
    <w:rsid w:val="00CC13D8"/>
    <w:rsid w:val="00CC2A9F"/>
    <w:rsid w:val="00CE26D2"/>
    <w:rsid w:val="00D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176A"/>
  <w15:chartTrackingRefBased/>
  <w15:docId w15:val="{4721D994-752C-45CE-BF87-10169E2D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E1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9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41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54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6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31</cp:revision>
  <dcterms:created xsi:type="dcterms:W3CDTF">2024-11-22T05:42:00Z</dcterms:created>
  <dcterms:modified xsi:type="dcterms:W3CDTF">2025-01-06T10:09:00Z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familya,ismi,sharifi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boshqa ishga o`tkaziladigan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 boshqa ishga o`tkazilayotgan lavozim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