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45"/>
        <w:gridCol w:w="4710"/>
      </w:tblGrid>
      <w:tr>
        <w:tc>
          <w:tcPr>
            <w:tcW w:w="46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FIB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rPr>
          <w:sz w:val="24"/>
          <w:rFonts w:ascii="Times New Roman" w:hAnsi="Times New Roman"/>
        </w:rPr>
      </w:pPr>
    </w:p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4"/>
        <w:jc w:val="center"/>
        <w:spacing w:before="40"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Tarjimon bilan taʼminlash toʻgʻrisida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FIB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</w:t>
        <w:fldChar w:fldCharType="end"/>
      </w:r>
      <w:r>
        <w:rPr>
          <w:sz w:val="24"/>
          <w:rFonts w:ascii="Times New Roman" w:hAnsi="Times New Roman"/>
        </w:rPr>
        <w:t xml:space="preserve">ga nisbatan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Fuqarolik ishini ko‘rish tayinlangan sana</w:t>
        <w:fldChar w:fldCharType="end"/>
      </w:r>
      <w:r>
        <w:rPr>
          <w:sz w:val="24"/>
          <w:rFonts w:ascii="Times New Roman" w:hAnsi="Times New Roman"/>
        </w:rPr>
        <w:t xml:space="preserve">  kuniga tayinlangan.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Oʻzbekiston fuqarosi boʻlsamda, millatim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beruvchining millati</w:t>
        <w:fldChar w:fldCharType="end"/>
      </w:r>
      <w:r>
        <w:rPr>
          <w:sz w:val="24"/>
          <w:rFonts w:ascii="Times New Roman" w:hAnsi="Times New Roman"/>
        </w:rPr>
        <w:t xml:space="preserve"> boʻlib, oʻzbek tilini yaxshi tushunmayman hamda oʻzbek tilida mukammal gaplasha olmayman.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 ariza va protses davomida sudga taqdim etilgan hujjatlarning barchasi ham aynan oʻzbek tilida yozilgan.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11, 63, 214-moddalariga asoslanib, 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fuqarolik ishi koʻrib chiqilishida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Qaysi tilni biladigan tarjimon jalb qilinishi so‘raladi</w:t>
        <w:fldChar w:fldCharType="end"/>
      </w:r>
      <w:r>
        <w:rPr>
          <w:sz w:val="24"/>
          <w:rFonts w:ascii="Times New Roman" w:hAnsi="Times New Roman"/>
        </w:rPr>
        <w:t xml:space="preserve"> tilini biladigan tarjimon jalb qilib, mening huquqlarimni taʼminlashingizni. 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numPr>
          <w:numId w:val="4"/>
          <w:ilvl w:val="0"/>
        </w:numPr>
        <w:jc w:val="both"/>
        <w:ind w:hanging="24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pStyle w:val="a4"/>
        <w:numPr>
          <w:numId w:val="4"/>
          <w:ilvl w:val="0"/>
        </w:numPr>
        <w:jc w:val="both"/>
        <w:ind w:hanging="24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Taraflar tomonidan oʻzbek tilida taqdim etilgan hujjatlar nusxasi. 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27"/>
        <w:gridCol w:w="3100"/>
        <w:gridCol w:w="3128"/>
      </w:tblGrid>
      <w:tr>
        <w:tc>
          <w:tcPr>
            <w:tcW w:w="3190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42901"/>
    <w:multiLevelType w:val="hybridMultilevel"/>
    <w:tmpl w:val="4296F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44802"/>
    <w:rsid w:val="00071F79"/>
    <w:rsid w:val="00091493"/>
    <w:rsid w:val="000C70E2"/>
    <w:rsid w:val="00134245"/>
    <w:rsid w:val="001348EA"/>
    <w:rsid w:val="00145715"/>
    <w:rsid w:val="001521D5"/>
    <w:rsid w:val="00171A5C"/>
    <w:rsid w:val="002670EC"/>
    <w:rsid w:val="002A429F"/>
    <w:rsid w:val="002F7E68"/>
    <w:rsid w:val="00357FA6"/>
    <w:rsid w:val="003C411D"/>
    <w:rsid w:val="0040382D"/>
    <w:rsid w:val="00461140"/>
    <w:rsid w:val="00482439"/>
    <w:rsid w:val="004E6318"/>
    <w:rsid w:val="00582785"/>
    <w:rsid w:val="00603E2E"/>
    <w:rsid w:val="006328F2"/>
    <w:rsid w:val="006A32D4"/>
    <w:rsid w:val="006B1428"/>
    <w:rsid w:val="006C3604"/>
    <w:rsid w:val="007229AD"/>
    <w:rsid w:val="007413E2"/>
    <w:rsid w:val="0075215D"/>
    <w:rsid w:val="007529D9"/>
    <w:rsid w:val="0076574E"/>
    <w:rsid w:val="007C4520"/>
    <w:rsid w:val="007E1CA5"/>
    <w:rsid w:val="007E2A31"/>
    <w:rsid w:val="00902EAC"/>
    <w:rsid w:val="00A91D33"/>
    <w:rsid w:val="00B416DF"/>
    <w:rsid w:val="00B63C81"/>
    <w:rsid w:val="00D0568F"/>
    <w:rsid w:val="00DB4EE5"/>
    <w:rsid w:val="00E336BD"/>
    <w:rsid w:val="00F30C85"/>
    <w:rsid w:val="00F56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22D29-5F00-4A82-93F2-2D133E4A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7529D9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7529D9"/>
    <w:rPr>
      <w:rFonts w:ascii="Calibri" w:eastAsia="Calibri" w:hAnsi="Calibri" w:cs="Times New Roman"/>
      <w:lang w:val="en-US" w:eastAsia="en-US"/>
    </w:rPr>
  </w:style>
  <w:style w:type="table" w:styleId="a6">
    <w:name w:val="Table Grid"/>
    <w:basedOn w:val="a1"/>
    <w:uiPriority w:val="59"/>
    <w:rsid w:val="0013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2022-09-12T09:22:00Z</dcterms:created>
  <dcterms:modified xsi:type="dcterms:W3CDTF">2022-09-12T09:22:00Z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FIB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comment xml:space="preserve">(tuman,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beruvchining millati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javobgarning F.I.O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Fuqarolik ishini ko‘rish tayinlangan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Qaysi tilni biladigan tarjimon jalb qilinishi so‘raladi</w:name>
    <w:value w:hidden="false">
      <w:unit w:active="false"/>
    </w:value>
  </w:element>
</w:structure>
</file>