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ind w:left="360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ind w:left="360"/>
        <w:spacing w:after="0" w:line="240" w:lineRule="auto"/>
        <w:rPr>
          <w:color w:val="000000"/>
          <w:sz w:val="24"/>
          <w:rFonts w:ascii="Times New Roman" w:hAnsi="Times New Roman"/>
        </w:rPr>
      </w:pPr>
    </w:p>
    <w:tbl>
      <w:tblPr>
        <w:tblW w:w="0" w:type="auto"/>
      </w:tblPr>
      <w:tblGrid>
        <w:gridCol w:w="4572"/>
        <w:gridCol w:w="4783"/>
      </w:tblGrid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shaxsning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kelishuv bitimini tasdiqlash to‘g‘risida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Fuqarolik ishlari bo‘yicha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Da’vo ariza mazmuni</w:t>
        <w:fldChar w:fldCharType="end"/>
      </w:r>
      <w:r>
        <w:rPr>
          <w:sz w:val="24"/>
          <w:rFonts w:ascii="Times New Roman" w:hAnsi="Times New Roman"/>
        </w:rPr>
        <w:t xml:space="preserve"> haqidagi da’vo arizam yuzasidan yuritilgan fuqarolik ishi mavjud.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o‘z da’vo arizamda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Da’vo ariza mazmuni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ni so‘raganman.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sudda ko‘rish davomida javobgar men bilan kelishib, da’vo arizamda ko‘rsatilgan talablarimni ixtiyoriy ravishda qanoatlantirdi. Biz bu to‘g‘rida kelishuv bitimi tuzdik. 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Javobgar bilan kelishuv bitimini ixtiyoriy ravishda tuzdik, kelishuv bitimi mazmuni bizga tushunarli.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Menga kelishuv bitimi tuzish oqibatlari sud tomonidan tushuntirildi.  Mazkur kelishuv bitimining tuzilishi boshqa shaxslarning huquq va manfaatlariga daxl qilmaydi.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Yuqoridagilarga ko‘ra hamda O‘zbekiston Respublikasi Fuqarolik protsessual kodeksining 44, 166-168, 226-moddalariga asoslanib, men bilan javobgar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bo‘yicha javogarning F.I.Osi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o‘rtasida mazkur fuqarolik ishi yuzasidan tuzilgan kelishuv bitimini tasdiqlashni va fuqarolik ishni ish yuritishdan tugatishni so‘rayman. 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Ilova: </w:t>
      </w: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Ariza nusxasi</w:t>
      </w: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Kelishuv bitimi nusxasi</w:t>
      </w: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9"/>
        <w:gridCol w:w="3101"/>
        <w:gridCol w:w="3125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shaxsning F.I.Osi</w:t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yil</w:t>
            </w:r>
          </w:p>
        </w:tc>
      </w:tr>
    </w:tbl>
    <w:p>
      <w:pPr>
        <w:jc w:val="both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70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EF0"/>
    <w:rsid w:val="000033D7"/>
    <w:rsid w:val="000033E8"/>
    <w:rsid w:val="0000697D"/>
    <w:rsid w:val="00006C81"/>
    <w:rsid w:val="0001350C"/>
    <w:rsid w:val="00016490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B315E"/>
    <w:rsid w:val="000C025D"/>
    <w:rsid w:val="000C3AF0"/>
    <w:rsid w:val="000C4CB3"/>
    <w:rsid w:val="000D4641"/>
    <w:rsid w:val="000D6938"/>
    <w:rsid w:val="000E1526"/>
    <w:rsid w:val="000E4150"/>
    <w:rsid w:val="000F7F7A"/>
    <w:rsid w:val="0010029D"/>
    <w:rsid w:val="001028F0"/>
    <w:rsid w:val="001076D0"/>
    <w:rsid w:val="00132BD0"/>
    <w:rsid w:val="00133CE4"/>
    <w:rsid w:val="00140B2D"/>
    <w:rsid w:val="00144609"/>
    <w:rsid w:val="00147093"/>
    <w:rsid w:val="001624E2"/>
    <w:rsid w:val="00162FA5"/>
    <w:rsid w:val="00163AEA"/>
    <w:rsid w:val="00164A61"/>
    <w:rsid w:val="00170229"/>
    <w:rsid w:val="00172DDC"/>
    <w:rsid w:val="00172FF2"/>
    <w:rsid w:val="00176789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B6EFD"/>
    <w:rsid w:val="001C31EB"/>
    <w:rsid w:val="001C632A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09B4"/>
    <w:rsid w:val="00227E5B"/>
    <w:rsid w:val="00230A6C"/>
    <w:rsid w:val="002405DF"/>
    <w:rsid w:val="002526E6"/>
    <w:rsid w:val="0025271B"/>
    <w:rsid w:val="00252C74"/>
    <w:rsid w:val="00253FB8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C7AC2"/>
    <w:rsid w:val="002D1A37"/>
    <w:rsid w:val="002D6D7F"/>
    <w:rsid w:val="002E1EEC"/>
    <w:rsid w:val="002F136C"/>
    <w:rsid w:val="002F41D7"/>
    <w:rsid w:val="00301C0B"/>
    <w:rsid w:val="003056A0"/>
    <w:rsid w:val="00310333"/>
    <w:rsid w:val="00311066"/>
    <w:rsid w:val="00313DEF"/>
    <w:rsid w:val="00314A6A"/>
    <w:rsid w:val="00315DD8"/>
    <w:rsid w:val="003265C0"/>
    <w:rsid w:val="00333C7F"/>
    <w:rsid w:val="00336734"/>
    <w:rsid w:val="00352CB7"/>
    <w:rsid w:val="0035303A"/>
    <w:rsid w:val="0035641F"/>
    <w:rsid w:val="00363AAB"/>
    <w:rsid w:val="003669ED"/>
    <w:rsid w:val="0036714F"/>
    <w:rsid w:val="003746B2"/>
    <w:rsid w:val="00381CE7"/>
    <w:rsid w:val="00385656"/>
    <w:rsid w:val="00396E85"/>
    <w:rsid w:val="003A08A4"/>
    <w:rsid w:val="003A2947"/>
    <w:rsid w:val="003A2BD8"/>
    <w:rsid w:val="003A36B3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1629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A385A"/>
    <w:rsid w:val="004B3995"/>
    <w:rsid w:val="004B47AE"/>
    <w:rsid w:val="004B6136"/>
    <w:rsid w:val="004C1757"/>
    <w:rsid w:val="004C3D70"/>
    <w:rsid w:val="004C7395"/>
    <w:rsid w:val="004D14F8"/>
    <w:rsid w:val="004D6DA0"/>
    <w:rsid w:val="004E148B"/>
    <w:rsid w:val="004E5B52"/>
    <w:rsid w:val="004E7664"/>
    <w:rsid w:val="004F24C7"/>
    <w:rsid w:val="00504ADD"/>
    <w:rsid w:val="00511925"/>
    <w:rsid w:val="0051521C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6F3C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602C24"/>
    <w:rsid w:val="00621383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824FC"/>
    <w:rsid w:val="00693C3D"/>
    <w:rsid w:val="00694348"/>
    <w:rsid w:val="006A075E"/>
    <w:rsid w:val="006A4A3B"/>
    <w:rsid w:val="006B3A31"/>
    <w:rsid w:val="006B4649"/>
    <w:rsid w:val="006B5538"/>
    <w:rsid w:val="006B572B"/>
    <w:rsid w:val="006B5D92"/>
    <w:rsid w:val="006B68DD"/>
    <w:rsid w:val="006C239D"/>
    <w:rsid w:val="006D6EEB"/>
    <w:rsid w:val="006E4F11"/>
    <w:rsid w:val="006E5911"/>
    <w:rsid w:val="006F6978"/>
    <w:rsid w:val="006F6D93"/>
    <w:rsid w:val="006F785A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3656A"/>
    <w:rsid w:val="00741755"/>
    <w:rsid w:val="00746D76"/>
    <w:rsid w:val="007504D6"/>
    <w:rsid w:val="0076079F"/>
    <w:rsid w:val="00760C1A"/>
    <w:rsid w:val="00762546"/>
    <w:rsid w:val="00764BA5"/>
    <w:rsid w:val="00772A46"/>
    <w:rsid w:val="00785220"/>
    <w:rsid w:val="00793D57"/>
    <w:rsid w:val="007B0359"/>
    <w:rsid w:val="007B3D6F"/>
    <w:rsid w:val="007C2607"/>
    <w:rsid w:val="007D744A"/>
    <w:rsid w:val="007E0D98"/>
    <w:rsid w:val="007E2A88"/>
    <w:rsid w:val="007E2FAC"/>
    <w:rsid w:val="00805BC5"/>
    <w:rsid w:val="00806250"/>
    <w:rsid w:val="00807106"/>
    <w:rsid w:val="00841675"/>
    <w:rsid w:val="008475C5"/>
    <w:rsid w:val="008651C5"/>
    <w:rsid w:val="0087656A"/>
    <w:rsid w:val="00876E9E"/>
    <w:rsid w:val="008771D8"/>
    <w:rsid w:val="00892A3E"/>
    <w:rsid w:val="008A09D1"/>
    <w:rsid w:val="008A2AF7"/>
    <w:rsid w:val="008A4DEB"/>
    <w:rsid w:val="008B1558"/>
    <w:rsid w:val="008B4F7C"/>
    <w:rsid w:val="008B5084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2CC7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A3B50"/>
    <w:rsid w:val="009B49EE"/>
    <w:rsid w:val="009B4D71"/>
    <w:rsid w:val="009C7AAE"/>
    <w:rsid w:val="009D015F"/>
    <w:rsid w:val="009D296D"/>
    <w:rsid w:val="009E5F6A"/>
    <w:rsid w:val="009E60F0"/>
    <w:rsid w:val="009F6A8C"/>
    <w:rsid w:val="00A01FF3"/>
    <w:rsid w:val="00A17BAD"/>
    <w:rsid w:val="00A228EF"/>
    <w:rsid w:val="00A22E19"/>
    <w:rsid w:val="00A31094"/>
    <w:rsid w:val="00A37663"/>
    <w:rsid w:val="00A454EC"/>
    <w:rsid w:val="00A6028F"/>
    <w:rsid w:val="00A6482C"/>
    <w:rsid w:val="00A74250"/>
    <w:rsid w:val="00A76616"/>
    <w:rsid w:val="00A92ED3"/>
    <w:rsid w:val="00AA6716"/>
    <w:rsid w:val="00AA6C98"/>
    <w:rsid w:val="00AA78A4"/>
    <w:rsid w:val="00AB0DB1"/>
    <w:rsid w:val="00AB553C"/>
    <w:rsid w:val="00AB5A29"/>
    <w:rsid w:val="00AC1097"/>
    <w:rsid w:val="00AC5081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32C3"/>
    <w:rsid w:val="00B664C6"/>
    <w:rsid w:val="00B71C90"/>
    <w:rsid w:val="00B81936"/>
    <w:rsid w:val="00B849E3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2EF0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5727A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B5C7A"/>
    <w:rsid w:val="00EB6F9F"/>
    <w:rsid w:val="00EC3208"/>
    <w:rsid w:val="00F02019"/>
    <w:rsid w:val="00F1265F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1A5B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3D11AC"/>
  <w15:chartTrackingRefBased/>
  <w15:docId w15:val="{72579385-8AF8-4484-AD36-19AC4EC2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EF0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C0B"/>
    <w:pPr>
      <w:spacing w:after="120"/>
    </w:pPr>
  </w:style>
  <w:style w:type="character" w:customStyle="1" w:styleId="a4">
    <w:name w:val="Основной текст Знак"/>
    <w:link w:val="a3"/>
    <w:rsid w:val="00301C0B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301C0B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G'oyibnazarov</cp:lastModifiedBy>
  <cp:revision>2</cp:revision>
  <cp:lastPrinted>2018-08-29T05:10:00Z</cp:lastPrinted>
  <dcterms:created xsi:type="dcterms:W3CDTF">2024-02-28T06:25:00Z</dcterms:created>
  <dcterms:modified xsi:type="dcterms:W3CDTF">2024-02-28T06:25:00Z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Da’vo ariza mazmuni</w:name>
    <w:value w:hidden="false">
      <w:unit w:active="false"/>
    </w:value>
  </w:element>
</w:structure>
</file>