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Hisob raqami ochishga va pul olishga ishonchnoma</w:t>
      </w:r>
    </w:p>
    <w:p>
      <w:pPr>
        <w:jc w:val="center"/>
        <w:ind w:firstLine="0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Ishonchnoma tuzilgan notarial okrug nomi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ind w:firstLine="0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Ishonchnoma tuzilgan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ind w:firstLine="0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Ishonchnomani tasdiqlagan notarial idora joylashgan manzil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Ishonchnomani tasdiqlagan notarial idora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Ishonchnomani tasdiqlagan notariusning F.I.O.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0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jc w:val="both"/>
        <w:ind w:firstLine="549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Biz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Ishonchnoma beruvchi birinchi shaxsning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yashovchi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Ishonchnoma beruvchi birinchi shaxsning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Ishonchnoma beruvchi birinchi shaxsning pasport seriyasi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Ishonchnoma beruvchi birinchi shaxsga pasport bergan IIB (hudud)</w:t>
      </w:r>
      <w:r>
        <w:rPr>
          <w:vanish w:val="false"/>
        </w:rPr>
        <w:fldChar w:fldCharType="end"/>
      </w:r>
      <w:r>
        <w:t xml:space="preserve"> </w:t>
      </w:r>
      <w:r>
        <w:rPr>
          <w:sz w:val="24"/>
          <w:rFonts w:ascii="Times New Roman" w:hAnsi="Times New Roman"/>
        </w:rPr>
        <w:t xml:space="preserve">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Ishonchnoma beruvchi birinchi shaxsga pasport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berilgan)</w:t>
      </w:r>
    </w:p>
    <w:p>
      <w:pPr>
        <w:jc w:val="both"/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Ishonchnoma beruvchi ikkinchi shaxsning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Ishonchnoma beruvchi ikkinchi shaxsning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.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Ishonchnoma beruvchi ikkinchi shaxsning pasport seriyasi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Ishonchnoma beruvchi ikkinchi shaxsga pasport bergan IIB (hudud)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Ishonchnoma beruvchi ikkinchi shaxsga pasport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yilda berilgan)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Ishonchnoma beruvchi uchinchi shaxsning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Ishonchnoma beruvchi uchinchi shaxsning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Ishonchnoma beruvchi uchinchi shaxsning pasport seriyasi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Ishonchnoma beruvchi uchinchi shaxsga pasport bergan IIB (hudud)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Ishonchnoma beruvchi uchinchi shaxsga pasport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yilda berilgan) ushbu ishonchnoma bilan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Ishonchnoma oluvchining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Ishonchnoma oluvchining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ga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Ishonchnoma oluvchining pasport seriyasi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Ishonchnoma oluvchiga pasport bergan IIB (hudud)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Ishonchnoma oluvchiga pasport berilgan sana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yilda berilgan) bizning nomimizga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Hisob raqami ochishga va pul olishga ishonchnoma berilayotgan bank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tijorat bankining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  <w:t xml:space="preserve">Hisob raqami ochishga va pul olishga ishonchnoma berilayotgan bank filiali nomi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Text"/>
        <w:jc w:val="both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Ushbu vakolatni bajarish uchun bizning nomimizdan korxonalarda, banklarda bizning vakilimiz boʻlishga, ariza yozishga, imzo qoʻyishga va ushbu ishonchnoma bilan bogʻliq boʻlgan barcha harakatlarni bajarishga huquq beramiz.</w:t>
      </w:r>
    </w:p>
    <w:p>
      <w:pPr>
        <w:jc w:val="both"/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Ishonchnoma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Ishonchnoma berilayotgangan muddat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yil muddatga, yaʼni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Ishonchnomaning amal qilishi muddati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gacha berildi.</w:t>
      </w:r>
    </w:p>
    <w:p>
      <w:pPr>
        <w:jc w:val="both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Ishonchnomaning matnini toʻliq oʻqib chiqdik, uning mazmuni va mohiyati, huquqiy oqibatlari, Oʻzbekiston Respublikasi Fuqarolik kodeksining 141–142-moddalari mazmuni bizga notarius tomonidan tushuntirildi va tushunarli, ishonchnomaning mazmuni mening asl xohish-istaklarimga mos keladi.</w:t>
      </w:r>
    </w:p>
    <w:p>
      <w:pPr>
        <w:jc w:val="left"/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left"/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>IMZOLAR:</w:t>
      </w:r>
    </w:p>
    <w:p>
      <w:pPr>
        <w:jc w:val="left"/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Ishonchnoma beruvchi birinchi shaxsning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           ______________(imzo)</w:t>
      </w:r>
    </w:p>
    <w:p>
      <w:pPr>
        <w:jc w:val="left"/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Ishonchnoma beruvchi ikkinchi shaxsning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            ______________(imzo)</w:t>
      </w:r>
    </w:p>
    <w:p>
      <w:pPr>
        <w:jc w:val="left"/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Ishonchnoma beruvchi uchinchi shaxsning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             _______________(imzo)</w:t>
      </w:r>
    </w:p>
    <w:p>
      <w:pPr>
        <w:jc w:val="left"/>
        <w:ind w:firstLine="0"/>
        <w:spacing w:line="276" w:lineRule="auto"/>
        <w:tabs>
          <w:tab w:val="left" w:pos="0"/>
          <w:tab w:val="left" w:pos="6379"/>
        </w:tabs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Notariusning tasdiqlov yozuvi.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27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4FA4"/>
    <w:rsid w:val="0005720C"/>
    <w:rsid w:val="00071C2D"/>
    <w:rsid w:val="00074258"/>
    <w:rsid w:val="000765ED"/>
    <w:rsid w:val="00093FF9"/>
    <w:rsid w:val="000964BA"/>
    <w:rsid w:val="00096A9C"/>
    <w:rsid w:val="00096E25"/>
    <w:rsid w:val="000A627F"/>
    <w:rsid w:val="000B14AD"/>
    <w:rsid w:val="000B3919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1F10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33DF9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1822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37549"/>
    <w:rsid w:val="00452A58"/>
    <w:rsid w:val="00457723"/>
    <w:rsid w:val="0045783D"/>
    <w:rsid w:val="00460E3D"/>
    <w:rsid w:val="004611BB"/>
    <w:rsid w:val="0047369E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17EA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2033"/>
    <w:rsid w:val="005730F1"/>
    <w:rsid w:val="005753F6"/>
    <w:rsid w:val="005771FC"/>
    <w:rsid w:val="0058365A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9F3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17FAB"/>
    <w:rsid w:val="00724C6E"/>
    <w:rsid w:val="00724FC7"/>
    <w:rsid w:val="00725341"/>
    <w:rsid w:val="00726283"/>
    <w:rsid w:val="00727DB5"/>
    <w:rsid w:val="007315AA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0D86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67C9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C5CA2"/>
    <w:rsid w:val="009D1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5368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03D4B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2456"/>
    <w:rsid w:val="00B76CCF"/>
    <w:rsid w:val="00B76EDA"/>
    <w:rsid w:val="00B82E20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B6AFA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B7027"/>
    <w:rsid w:val="00DC2F13"/>
    <w:rsid w:val="00DD630A"/>
    <w:rsid w:val="00DE0CDE"/>
    <w:rsid w:val="00DF1945"/>
    <w:rsid w:val="00DF2E50"/>
    <w:rsid w:val="00DF5112"/>
    <w:rsid w:val="00DF6CB9"/>
    <w:rsid w:val="00DF7D6C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23F2"/>
    <w:rsid w:val="00E62C16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C7C70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1C3A"/>
    <w:rsid w:val="00F746D6"/>
    <w:rsid w:val="00F75925"/>
    <w:rsid w:val="00F842A6"/>
    <w:rsid w:val="00F847BE"/>
    <w:rsid w:val="00F93C9F"/>
    <w:rsid w:val="00F96EEF"/>
    <w:rsid w:val="00FA048A"/>
    <w:rsid w:val="00FB5955"/>
    <w:rsid w:val="00FB7755"/>
    <w:rsid w:val="00FB7E11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3EC4A-2095-4EC5-8E2E-1A03B8E4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027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DB7027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DB7027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DB7027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105</cp:revision>
  <dcterms:created xsi:type="dcterms:W3CDTF">2021-01-28T10:03:00Z</dcterms:created>
  <dcterms:modified xsi:type="dcterms:W3CDTF">2021-04-14T10:47:00Z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Ishonchnoma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Ishonchnoma tuzilgan 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Ishonchnoma tuzilgan sana</w:name>
    <w:comment xml:space="preserve">(so‘z bilan yoziladi)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Notarial idora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Ishonchnomani tasdiqlagan notarial idora joylashgan manzil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Ishonchnomani tasdiqlagan notarial idora</w:name>
    <w:comment xml:space="preserve">(Xususiy amaliyot bilan shug‘ullanuvchi notarius yoki Davlat notarial idorasi notariusi ko‘rsatiladi)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Ishonchnomani tasdiqlagan notariusning F.I.O.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Ishonchnoma beruvchilar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Ishonchnoma beruvchi birinchi shaxsning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Ishonchnoma beruvchi birinchi shaxsning F.I.O.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Ishonchnoma beruvchi birinchi shaxsning pasport seriyasi va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Ishonchnoma beruvchi birinchi shaxsga pasport bergan IIB (hudud)</w:name>
    <w:comment xml:space="preserve">(tuman (shahar) IIB ko‘rsatiladi)</w:comment>
    <w:value w:hidden="false">
      <w:unit w:active="false"/>
      <w:binding w:dataSource="1" w:column="mia_name" w:search="true"/>
    </w:value>
  </w:element>
  <w:element w:id="14" w:kind="variable" w:selector="check" w:type="date" w:valueMode="normal" w:required="false" w:groupID="9">
    <w:identifier xml:space="preserve">ID14</w:identifier>
    <w:name xml:space="preserve">Ishonchnoma beruvchi birinchi shaxsga pasport berilgan sana</w:name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Ishonchnoma beruvchi ikkinchi shaxsning yashash manzili</w:name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Ishonchnoma beruvchi ikkinchi shaxsning F.I.O.</w:name>
    <w:value w:hidden="false">
      <w:unit w:active="false"/>
    </w:value>
  </w:element>
  <w:element w:id="17" w:kind="variable" w:selector="check" w:type="string" w:valueMode="normal" w:required="false" w:groupID="9">
    <w:identifier xml:space="preserve">ID17</w:identifier>
    <w:name xml:space="preserve">Ishonchnoma beruvchi ikkinchi shaxsning pasport seriyasi va raqami</w:name>
    <w:value w:hidden="false">
      <w:unit w:active="false"/>
    </w:value>
  </w:element>
  <w:element w:id="18" w:kind="variable" w:selector="check" w:type="string" w:valueMode="normal" w:required="false" w:groupID="9">
    <w:identifier xml:space="preserve">ID18</w:identifier>
    <w:name xml:space="preserve">Ishonchnoma beruvchi ikkinchi shaxsga pasport bergan IIB (hudud)</w:name>
    <w:value w:hidden="false">
      <w:unit w:active="false"/>
      <w:binding w:dataSource="1" w:column="mia_name" w:search="true"/>
    </w:value>
  </w:element>
  <w:element w:id="19" w:kind="variable" w:selector="check" w:type="date" w:valueMode="normal" w:required="false" w:groupID="9">
    <w:identifier xml:space="preserve">ID19</w:identifier>
    <w:name xml:space="preserve">Ishonchnoma beruvchi ikkinchi shaxsga pasport berilgan sana</w:name>
    <w:value w:hidden="false">
      <w:unit w:active="false"/>
    </w:value>
  </w:element>
  <w:element w:id="20" w:kind="variable" w:selector="check" w:type="string" w:valueMode="normal" w:required="false" w:groupID="9">
    <w:identifier xml:space="preserve">ID20</w:identifier>
    <w:name xml:space="preserve">Ishonchnoma beruvchi uchinchi shaxsning manzili</w:name>
    <w:value w:hidden="false">
      <w:unit w:active="false"/>
    </w:value>
  </w:element>
  <w:element w:id="21" w:kind="variable" w:selector="check" w:type="string" w:valueMode="normal" w:required="false" w:groupID="9">
    <w:identifier xml:space="preserve">ID21</w:identifier>
    <w:name xml:space="preserve">Ishonchnoma beruvchi uchinchi shaxsning F.I.O.</w:name>
    <w:value w:hidden="false">
      <w:unit w:active="false"/>
    </w:value>
  </w:element>
  <w:element w:id="22" w:kind="variable" w:selector="check" w:type="string" w:valueMode="normal" w:required="false" w:groupID="9">
    <w:identifier xml:space="preserve">ID22</w:identifier>
    <w:name xml:space="preserve">Ishonchnoma beruvchi uchinchi shaxsning pasport seriyasi va raqami</w:name>
    <w:value w:hidden="false">
      <w:unit w:active="false"/>
    </w:value>
  </w:element>
  <w:element w:id="23" w:kind="variable" w:selector="check" w:type="string" w:valueMode="normal" w:required="false" w:groupID="9">
    <w:identifier xml:space="preserve">ID23</w:identifier>
    <w:name xml:space="preserve">Ishonchnoma beruvchi uchinchi shaxsga pasport bergan IIB (hudud)</w:name>
    <w:value w:hidden="false">
      <w:unit w:active="false"/>
      <w:binding w:dataSource="1" w:column="mia_name" w:search="true"/>
    </w:value>
  </w:element>
  <w:element w:id="24" w:kind="variable" w:selector="check" w:type="date" w:valueMode="normal" w:required="false" w:groupID="9">
    <w:identifier xml:space="preserve">ID24</w:identifier>
    <w:name xml:space="preserve">Ishonchnoma beruvchi uchinchi shaxsga pasport berilgan sana</w:name>
    <w:value w:hidden="false">
      <w:unit w:active="false"/>
    </w:value>
  </w:element>
  <w:element w:id="25" w:kind="category" w:selector="check" w:type="string" w:valueMode="normal" w:required="false">
    <w:identifier xml:space="preserve">ID25</w:identifier>
    <w:name xml:space="preserve">Ishonchnoma oluvchi</w:name>
    <w:value w:hidden="true">
      <w:unit w:active="false"/>
    </w:value>
  </w:element>
  <w:element w:id="26" w:kind="variable" w:selector="check" w:type="string" w:valueMode="normal" w:required="false" w:groupID="25">
    <w:identifier xml:space="preserve">ID26</w:identifier>
    <w:name xml:space="preserve">Ishonchnoma oluvchining manzili</w:name>
    <w:value w:hidden="false">
      <w:unit w:active="false"/>
    </w:value>
  </w:element>
  <w:element w:id="27" w:kind="variable" w:selector="check" w:type="string" w:valueMode="normal" w:required="false" w:groupID="25">
    <w:identifier xml:space="preserve">ID27</w:identifier>
    <w:name xml:space="preserve">Ishonchnoma oluvchining F.I.O.</w:name>
    <w:value w:hidden="false">
      <w:unit w:active="false"/>
    </w:value>
  </w:element>
  <w:element w:id="28" w:kind="variable" w:selector="check" w:type="string" w:valueMode="normal" w:required="false" w:groupID="25">
    <w:identifier xml:space="preserve">ID28</w:identifier>
    <w:name xml:space="preserve">Ishonchnoma oluvchining pasport seriyasi va raqami</w:name>
    <w:value w:hidden="false">
      <w:unit w:active="false"/>
    </w:value>
  </w:element>
  <w:element w:id="29" w:kind="variable" w:selector="check" w:type="string" w:valueMode="normal" w:required="false" w:groupID="25">
    <w:identifier xml:space="preserve">ID29</w:identifier>
    <w:name xml:space="preserve">Ishonchnoma oluvchiga pasport bergan IIB (hudud)</w:name>
    <w:comment xml:space="preserve">(tuman (shahar) IIB ko‘rsatiladi)</w:comment>
    <w:value w:hidden="false">
      <w:unit w:active="false"/>
      <w:binding w:dataSource="1" w:column="mia_name" w:search="true"/>
    </w:value>
  </w:element>
  <w:element w:id="30" w:kind="variable" w:selector="check" w:type="date" w:valueMode="normal" w:required="false" w:groupID="25">
    <w:identifier xml:space="preserve">ID30</w:identifier>
    <w:name xml:space="preserve">Ishonchnoma oluvchiga pasport berilgan sana </w:name>
    <w:value w:hidden="false">
      <w:unit w:active="false"/>
    </w:value>
  </w:element>
  <w:element w:id="32" w:kind="category" w:selector="check" w:type="string" w:valueMode="normal" w:required="false">
    <w:identifier xml:space="preserve">ID32</w:identifier>
    <w:name xml:space="preserve">Ishonchnoma mazmuni</w:name>
    <w:value w:hidden="true">
      <w:unit w:active="false"/>
    </w:value>
  </w:element>
  <w:element w:id="33" w:kind="variable" w:selector="check" w:type="string" w:valueMode="normal" w:required="false" w:groupID="32">
    <w:identifier xml:space="preserve">ID33</w:identifier>
    <w:name xml:space="preserve">Hisob raqami ochishga va pul olishga ishonchnoma berilayotgan bank nomi</w:name>
    <w:value w:hidden="false">
      <w:unit w:active="false"/>
    </w:value>
  </w:element>
  <w:element w:id="34" w:kind="variable" w:selector="check" w:type="string" w:valueMode="normal" w:required="false" w:groupID="32">
    <w:identifier xml:space="preserve">ID34</w:identifier>
    <w:name xml:space="preserve">Hisob raqami ochishga va pul olishga ishonchnoma berilayotgan bank filiali nomi</w:name>
    <w:value w:hidden="false">
      <w:unit w:active="false"/>
    </w:value>
  </w:element>
  <w:element w:id="35" w:kind="variable" w:selector="check" w:type="string" w:valueMode="normal" w:required="false" w:groupID="32">
    <w:identifier xml:space="preserve">ID35</w:identifier>
    <w:name xml:space="preserve">Ishonchnoma berilayotgangan muddat</w:name>
    <w:comment xml:space="preserve">(yil, oy, kun ko‘rsatiladi)</w:comment>
    <w:value w:hidden="false">
      <w:unit w:active="false"/>
    </w:value>
  </w:element>
  <w:element w:id="36" w:kind="variable" w:selector="check" w:type="string" w:valueMode="normal" w:required="false" w:groupID="32">
    <w:identifier xml:space="preserve">ID36</w:identifier>
    <w:name xml:space="preserve">Ishonchnomaning amal qilishi muddati</w:name>
    <w:value w:hidden="false">
      <w:unit w:active="false"/>
    </w:value>
  </w:element>
</w:structure>
</file>