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Iqtisodiy ish bo‘yicha ish yuritishni tugatish to‘g‘risida</w:t>
      </w:r>
    </w:p>
    <w:p>
      <w:pPr>
        <w:pStyle w:val="a3"/>
        <w:jc w:val="center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haqidagi da’vo arizam yuzasidan yuritilgan iqtisodiy ishi mavjud.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Bugungi kunga kelib, da’vo arizamda qayd etilgan nizo yuzasidan javobgar bilan o‘rtamizdagi kelishmovchiliklar bartaraf etilgan.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110-moddasiga ko‘ra,  </w:t>
      </w:r>
      <w:r>
        <w:rPr>
          <w:sz w:val="28"/>
          <w:rFonts w:ascii="Times New Roman" w:hAnsi="Times New Roman"/>
        </w:rPr>
        <w:t xml:space="preserve">da’vogar da’vosidan voz kechgan va sud uni qabul qilgan bo‘lsa sud ish yuritishni tugatadi.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Shu sababli,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bo‘lgan da’vo talablarimdan voz kechaman.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Da’vo talablaridan voz kechishning huquqiy oqibatlari menga sud tomonidan tushuntirilgan.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kodeksning 42, 43. 157-moddasiga asoslanib, meni javobgar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Ish bo‘yicha javogarning F.I.Osi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to‘g‘risidagi da’vo talablarimdan voz kechganligimni qabul qilib, ish yuritishni tugatishingizni.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7"/>
        <w:gridCol w:w="3094"/>
        <w:gridCol w:w="3124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C0"/>
    <w:rsid w:val="000033D7"/>
    <w:rsid w:val="0000697D"/>
    <w:rsid w:val="00006C81"/>
    <w:rsid w:val="0001350C"/>
    <w:rsid w:val="000220E8"/>
    <w:rsid w:val="00033FBE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54D0"/>
    <w:rsid w:val="0006766F"/>
    <w:rsid w:val="00070851"/>
    <w:rsid w:val="0007476B"/>
    <w:rsid w:val="000759C8"/>
    <w:rsid w:val="00077D9A"/>
    <w:rsid w:val="00092170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16376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2C4C"/>
    <w:rsid w:val="0019772A"/>
    <w:rsid w:val="001A038A"/>
    <w:rsid w:val="001A2297"/>
    <w:rsid w:val="001B3E06"/>
    <w:rsid w:val="001B4A83"/>
    <w:rsid w:val="001B55F9"/>
    <w:rsid w:val="001C31EB"/>
    <w:rsid w:val="001D0939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3343F"/>
    <w:rsid w:val="0025271B"/>
    <w:rsid w:val="00252C74"/>
    <w:rsid w:val="00263EFA"/>
    <w:rsid w:val="00276FB7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B0F06"/>
    <w:rsid w:val="002C7AC2"/>
    <w:rsid w:val="002D1A37"/>
    <w:rsid w:val="002D6D7F"/>
    <w:rsid w:val="002E1EEC"/>
    <w:rsid w:val="002F136C"/>
    <w:rsid w:val="002F41D7"/>
    <w:rsid w:val="00304277"/>
    <w:rsid w:val="00304FFE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333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54BC0"/>
    <w:rsid w:val="0056165E"/>
    <w:rsid w:val="00562BB5"/>
    <w:rsid w:val="00565897"/>
    <w:rsid w:val="005712F6"/>
    <w:rsid w:val="00573486"/>
    <w:rsid w:val="00573AF8"/>
    <w:rsid w:val="0057686A"/>
    <w:rsid w:val="005835C9"/>
    <w:rsid w:val="00593B2C"/>
    <w:rsid w:val="00596061"/>
    <w:rsid w:val="00597CB8"/>
    <w:rsid w:val="005A2A8F"/>
    <w:rsid w:val="005A55CD"/>
    <w:rsid w:val="005B13BE"/>
    <w:rsid w:val="005B1BAB"/>
    <w:rsid w:val="005C20C2"/>
    <w:rsid w:val="005C4C21"/>
    <w:rsid w:val="005C562F"/>
    <w:rsid w:val="005D391D"/>
    <w:rsid w:val="005D421A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717AD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C6609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A6B22"/>
    <w:rsid w:val="007B0359"/>
    <w:rsid w:val="007B3D6F"/>
    <w:rsid w:val="007C2607"/>
    <w:rsid w:val="007E0D98"/>
    <w:rsid w:val="007E2A88"/>
    <w:rsid w:val="007E2FAC"/>
    <w:rsid w:val="00800628"/>
    <w:rsid w:val="00805BC5"/>
    <w:rsid w:val="00806250"/>
    <w:rsid w:val="00807106"/>
    <w:rsid w:val="00841675"/>
    <w:rsid w:val="008475C5"/>
    <w:rsid w:val="00853F3A"/>
    <w:rsid w:val="008651C5"/>
    <w:rsid w:val="0087656A"/>
    <w:rsid w:val="00876E9E"/>
    <w:rsid w:val="008771D8"/>
    <w:rsid w:val="00895ADA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39E4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2842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02863"/>
    <w:rsid w:val="00A05874"/>
    <w:rsid w:val="00A17BAD"/>
    <w:rsid w:val="00A228EF"/>
    <w:rsid w:val="00A22E19"/>
    <w:rsid w:val="00A23A47"/>
    <w:rsid w:val="00A25FA2"/>
    <w:rsid w:val="00A31094"/>
    <w:rsid w:val="00A37663"/>
    <w:rsid w:val="00A410EF"/>
    <w:rsid w:val="00A454EC"/>
    <w:rsid w:val="00A6028F"/>
    <w:rsid w:val="00A74250"/>
    <w:rsid w:val="00A76616"/>
    <w:rsid w:val="00A92ED3"/>
    <w:rsid w:val="00AA04C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002E"/>
    <w:rsid w:val="00B51073"/>
    <w:rsid w:val="00B51F0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5647"/>
    <w:rsid w:val="00BC74C4"/>
    <w:rsid w:val="00BE6140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54E0E"/>
    <w:rsid w:val="00C619E5"/>
    <w:rsid w:val="00C6349E"/>
    <w:rsid w:val="00C6632A"/>
    <w:rsid w:val="00C66A4B"/>
    <w:rsid w:val="00C66DFA"/>
    <w:rsid w:val="00C84066"/>
    <w:rsid w:val="00C87426"/>
    <w:rsid w:val="00C917C5"/>
    <w:rsid w:val="00C95562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1F6"/>
    <w:rsid w:val="00D435FD"/>
    <w:rsid w:val="00D539D6"/>
    <w:rsid w:val="00D53D63"/>
    <w:rsid w:val="00D651A4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B5C75"/>
    <w:rsid w:val="00DC2442"/>
    <w:rsid w:val="00DC4033"/>
    <w:rsid w:val="00DD27C2"/>
    <w:rsid w:val="00DD3AE5"/>
    <w:rsid w:val="00DD485E"/>
    <w:rsid w:val="00DD5256"/>
    <w:rsid w:val="00DD52CF"/>
    <w:rsid w:val="00DE0E6B"/>
    <w:rsid w:val="00DE60BA"/>
    <w:rsid w:val="00DF0EC1"/>
    <w:rsid w:val="00DF742B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2DAE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442B"/>
    <w:rsid w:val="00F4527B"/>
    <w:rsid w:val="00F46D5D"/>
    <w:rsid w:val="00F471C1"/>
    <w:rsid w:val="00F55057"/>
    <w:rsid w:val="00F605C9"/>
    <w:rsid w:val="00F64416"/>
    <w:rsid w:val="00F702D3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7A83F"/>
  <w15:chartTrackingRefBased/>
  <w15:docId w15:val="{6589BF94-5C7B-4204-BA62-9868EE25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BC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65897"/>
    <w:pPr>
      <w:spacing w:after="120"/>
    </w:pPr>
  </w:style>
  <w:style w:type="character" w:customStyle="1" w:styleId="a4">
    <w:name w:val="Основной текст Знак"/>
    <w:link w:val="a3"/>
    <w:rsid w:val="00565897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565897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dcterms:created xsi:type="dcterms:W3CDTF">2024-03-05T05:10:00Z</dcterms:created>
  <dcterms:modified xsi:type="dcterms:W3CDTF">2024-03-05T05:10:00Z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>
    <w:identifier xml:space="preserve">ID2</w:identifier>
    <w:name xml:space="preserve">Ariza berilgan iqtisodiy sudi nomi</w:name>
    <w:value w:hidden="false">
      <w:unit w:active="false"/>
    </w:value>
  </w:element>
  <w:element w:id="3" w:kind="variable" w:selector="check" w:type="string" w:valueMode="normal" w:required="false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>
    <w:identifier xml:space="preserve">ID6</w:identifier>
    <w:name xml:space="preserve">Ariza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>
    <w:identifier xml:space="preserve">ID9</w:identifier>
    <w:name xml:space="preserve">Ish bo‘yicha javogarning F.I.Osi</w:name>
    <w:value w:hidden="false">
      <w:unit w:active="false"/>
    </w:value>
  </w:element>
  <w:element w:id="10" w:kind="variable" w:selector="check" w:type="string" w:valueMode="normal" w:required="false">
    <w:identifier xml:space="preserve">ID10</w:identifier>
    <w:name xml:space="preserve">Da’vo ariza mazmuni</w:name>
    <w:value w:hidden="false">
      <w:unit w:active="false"/>
    </w:value>
  </w:element>
</w:structure>
</file>