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074"/>
        <w:gridCol w:w="3307"/>
        <w:gridCol w:w="4974"/>
      </w:tblGrid>
      <w:tr>
        <w:tc>
          <w:tcPr>
            <w:tcW w:w="1101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402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5068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Iqtisodiy ishlar bo‘yicha shahar yoki tumanlararo sudining nomi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tumanlararo sudiga</w:t>
            </w:r>
          </w:p>
        </w:tc>
      </w:tr>
      <w:tr>
        <w:tc>
          <w:tcPr>
            <w:tcW w:w="1101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402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5068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1101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402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5068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kirituvchining lavozimi (vazifasi) va F.I.Sh.si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tomonidan </w:t>
            </w:r>
          </w:p>
        </w:tc>
      </w:tr>
      <w:tr>
        <w:tc>
          <w:tcPr>
            <w:tcW w:w="1101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402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5068" w:type="dxa"/>
          </w:tcPr>
          <w:p>
            <w:pPr>
              <w:jc w:val="both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(Vakilni ishga jalb qilish va ishga kirishishi to‘g‘risida iltimosnoma)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Iqtisodiy ishni ko‘rib chiqayotgan sudning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Da’vogar tashkilotning nomi va tashkiliy huquqiy shakli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Javobgar tashkilotning nomi va tashkiliy huquqiy shakli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Da’voning mazmuni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iqtisodiy ish ko‘rilmoqda.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Vakilga ishonchnoma bergan taraf</w:t>
        <w:fldChar w:fldCharType="end"/>
      </w:r>
      <w:r>
        <w:rPr>
          <w:vanish w:val="false"/>
          <w:color w:val="000000"/>
          <w:sz w:val="28"/>
          <w:rFonts w:ascii="Times New Roman" w:hAnsi="Times New Roman"/>
        </w:rPr>
        <w:t>,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color w:val="000000"/>
          <w:sz w:val="28"/>
          <w:rFonts w:ascii="Times New Roman" w:hAnsi="Times New Roman"/>
        </w:rPr>
        <w:t xml:space="preserve">Vakilning vakolatini tasdiqlovchi ishonchnoma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tomonidan sud majlisida ishtirok etish maqsadida ishonchnoma berilganligi sababli, meni mazkur iqtisodiy ish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 tomonidan himoya qilinadigan taraf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qonuniy vakili sifatida ishga kirishishga ruxsat so‘rayman.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61 — 64-moddalariga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Meni vakil sifatida ishda qatnashishga ruxsat berish to‘g‘risidagi iltimosnomamni qanoatlantirishingizni;</w:t>
      </w:r>
    </w:p>
    <w:p>
      <w:pPr>
        <w:numPr>
          <w:numId w:val="1"/>
          <w:ilvl w:val="0"/>
        </w:num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Da’vogar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Da’vogar tashkilotning nomi va tashkiliy huquqiy shakli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Javobgar tashkilotning nomi va tashkiliy huquqiy shakli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Da’voning mazmuni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iqtisodiyo ish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 tomonidan himoya qilinadigan taraf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vakili sifatida ishga jalb qilishingizni va uni ishda qatnashishga ruxsat berishingizni.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Ilova: Vakilning vakolatini tasdiqlovchi ishonchnoma;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Iltimosnoma kirituvchining lavozimi (vazifasi) va F.I.Sh.si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ab/>
        <w:tab/>
        <w:tab/>
        <w:tab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Ariza imzolangan sana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ind w:left="566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Imzo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EA"/>
    <w:rsid w:val="000A5C38"/>
    <w:rsid w:val="000B31A8"/>
    <w:rsid w:val="000D7106"/>
    <w:rsid w:val="000F4AA8"/>
    <w:rsid w:val="00121B3C"/>
    <w:rsid w:val="0013483D"/>
    <w:rsid w:val="00170044"/>
    <w:rsid w:val="00192765"/>
    <w:rsid w:val="00211E95"/>
    <w:rsid w:val="002242A6"/>
    <w:rsid w:val="00233F98"/>
    <w:rsid w:val="00287E07"/>
    <w:rsid w:val="00362A9B"/>
    <w:rsid w:val="00441DEA"/>
    <w:rsid w:val="0045438B"/>
    <w:rsid w:val="004F30CF"/>
    <w:rsid w:val="005731DE"/>
    <w:rsid w:val="00601310"/>
    <w:rsid w:val="0071123C"/>
    <w:rsid w:val="00750C0A"/>
    <w:rsid w:val="00780B92"/>
    <w:rsid w:val="0078352F"/>
    <w:rsid w:val="007E32F3"/>
    <w:rsid w:val="008113F0"/>
    <w:rsid w:val="00817761"/>
    <w:rsid w:val="00825A15"/>
    <w:rsid w:val="00893E42"/>
    <w:rsid w:val="008F4F65"/>
    <w:rsid w:val="00935D96"/>
    <w:rsid w:val="00956AAE"/>
    <w:rsid w:val="009B413B"/>
    <w:rsid w:val="00A755BA"/>
    <w:rsid w:val="00A838B6"/>
    <w:rsid w:val="00B630E2"/>
    <w:rsid w:val="00BD5930"/>
    <w:rsid w:val="00BE4653"/>
    <w:rsid w:val="00BF0FA5"/>
    <w:rsid w:val="00C10755"/>
    <w:rsid w:val="00C929B2"/>
    <w:rsid w:val="00CB2D17"/>
    <w:rsid w:val="00DE400D"/>
    <w:rsid w:val="00E05155"/>
    <w:rsid w:val="00E178A4"/>
    <w:rsid w:val="00E362BE"/>
    <w:rsid w:val="00E5470B"/>
    <w:rsid w:val="00EF510E"/>
    <w:rsid w:val="00F02151"/>
    <w:rsid w:val="00F45914"/>
    <w:rsid w:val="00F63279"/>
    <w:rsid w:val="00FB7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CCF23-E896-4A38-9813-F53F3F46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2F3"/>
    <w:pPr>
      <w:ind w:left="720"/>
      <w:contextualSpacing/>
    </w:pPr>
  </w:style>
  <w:style w:type="table" w:styleId="a4">
    <w:name w:val="Table Grid"/>
    <w:basedOn w:val="a1"/>
    <w:uiPriority w:val="59"/>
    <w:rsid w:val="00362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L.Toshmurodov</dc:creator>
  <cp:lastModifiedBy>Shakarboy G'oyibnazarov</cp:lastModifiedBy>
  <cp:revision>2</cp:revision>
  <cp:lastPrinted>2018-08-27T07:23:00Z</cp:lastPrinted>
  <dcterms:created xsi:type="dcterms:W3CDTF">2024-03-28T03:43:00Z</dcterms:created>
  <dcterms:modified xsi:type="dcterms:W3CDTF">2024-03-28T03:43:00Z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Iqtisodiy ishlar bo‘yicha shahar yoki tumanlararo sudining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kirituvchining lavozimi (vazifasi) va F.I.Sh.si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imzolangan sana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Iqtisodiy ishni ko‘rib chiqayotgan sudning nomi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Da’vogar tashkilotning nomi va tashkiliy huquqiy shakli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Javobgar tashkilotning nomi va tashkiliy huquqiy shakli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Da’voning mazmuni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Vakilga ishonchnoma bergan taraf</w:name>
    <w:comment xml:space="preserve">Изоҳ: Мисол учун, даъвогар ёки жавобгар</w:comment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Vakil tomonidan himoya qilinadigan taraf</w:name>
    <w:comment xml:space="preserve">Изоҳ: Мисол учун, даъвогар ёки жавобгар</w:comment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Vakilning vakolatini tasdiqlovchi ishonchnoma</w:name>
    <w:value w:hidden="false">
      <w:unit w:active="false"/>
    </w:value>
  </w:element>
</w:structure>
</file>