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rPr>
          <w:b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{"Y":4}</w:instrText>
        <w:fldChar w:fldCharType="separate"/>
        <w:t xml:space="preserve">Ariza kiritilayotgan davlat organi yoki tashkilotning toʻliq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>ning</w:t>
      </w:r>
    </w:p>
    <w:p>
      <w:pPr>
        <w:jc w:val="right"/>
        <w:rPr>
          <w:b/>
        </w:rPr>
      </w:pPr>
      <w:r>
        <w:rPr>
          <w:vanish w:val="false"/>
          <w:sz w:val="24"/>
        </w:rPr>
        <w:fldChar w:fldCharType="begin"/>
        <w:instrText xml:space="preserve">X {"Y":5}</w:instrText>
        <w:fldChar w:fldCharType="separate"/>
        <w:t xml:space="preserve">Ariza kiritilayotgan davlat organi yoki tashkilot rahbarining lavozimi</w:t>
      </w:r>
      <w:r>
        <w:rPr>
          <w:vanish w:val="false"/>
          <w:sz w:val="24"/>
        </w:rPr>
        <w:fldChar w:fldCharType="end"/>
      </w:r>
    </w:p>
    <w:p>
      <w:pPr>
        <w:jc w:val="right"/>
        <w:rPr>
          <w:b/>
        </w:rPr>
      </w:pP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Ariza kiritilayotgan davlat organi yoki tashkilot rahbarining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>ga</w:t>
      </w:r>
    </w:p>
    <w:p>
      <w:pPr>
        <w:jc w:val="right"/>
        <w:rPr>
          <w:b/>
        </w:rPr>
      </w:pP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Ariza beruvchi shaxs ishlayotgan tashkilotning nomi va uni (tashkiplotni)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>ning</w:t>
      </w:r>
    </w:p>
    <w:p>
      <w:pPr>
        <w:jc w:val="right"/>
        <w:rPr>
          <w:b/>
        </w:rPr>
      </w:pP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 ishlaydigan boʻlim 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>ning</w:t>
      </w:r>
    </w:p>
    <w:p>
      <w:pPr>
        <w:jc w:val="right"/>
        <w:rPr>
          <w:b/>
        </w:rPr>
      </w:pP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Xodimning ishlab kelgan (vazifasi)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</w:p>
    <w:p>
      <w:pPr>
        <w:jc w:val="right"/>
        <w:rPr>
          <w:b/>
        </w:rPr>
      </w:pPr>
      <w:r>
        <w:rPr>
          <w:vanish w:val="false"/>
          <w:sz w:val="24"/>
        </w:rPr>
        <w:t xml:space="preserve">lavozimida faoliyat olib borayotgan</w:t>
      </w:r>
    </w:p>
    <w:p>
      <w:pPr>
        <w:jc w:val="right"/>
        <w:rPr>
          <w:b/>
        </w:rPr>
      </w:pP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Ariza beruvchi shaxsning F.I.O.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>dan</w:t>
      </w:r>
    </w:p>
    <w:p/>
    <w:p>
      <w:pPr>
        <w:jc w:val="center"/>
        <w:rPr>
          <w:b/>
          <w:sz w:val="26"/>
        </w:rPr>
      </w:pPr>
      <w:r>
        <w:rPr>
          <w:b/>
          <w:vanish w:val="false"/>
          <w:sz w:val="24"/>
        </w:rPr>
        <w:t>Ariza</w:t>
      </w:r>
    </w:p>
    <w:p>
      <w:pPr>
        <w:jc w:val="center"/>
        <w:rPr>
          <w:i/>
          <w:sz w:val="26"/>
        </w:rPr>
      </w:pPr>
      <w:r>
        <w:rPr>
          <w:i/>
          <w:vanish w:val="false"/>
          <w:sz w:val="24"/>
        </w:rPr>
        <w:t xml:space="preserve">(Ish beruvchining bosimi ostida olingan mehnat shartnomasini bekor qilish toʻgʻrisidagi arizani qaytarib olish toʻgʻrisida)</w:t>
      </w:r>
    </w:p>
    <w:p/>
    <w:p>
      <w:pPr>
        <w:jc w:val="both"/>
        <w:ind w:firstLine="567"/>
        <w:rPr>
          <w:sz w:val="26"/>
        </w:rPr>
      </w:pPr>
      <w:r>
        <w:rPr>
          <w:vanish w:val="false"/>
          <w:sz w:val="24"/>
        </w:rPr>
        <w:fldChar w:fldCharType="begin"/>
        <w:instrText xml:space="preserve">X {"Y":13,"dateFormat":"dd month yyyyY"}</w:instrText>
        <w:fldChar w:fldCharType="separate"/>
        <w:t xml:space="preserve">Ariza yozilgan kun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kuni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Ariza beruvchi shaxs ishlayotgan tashkilotning nomi va uni (tashkilotni)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Tashkilotning arizani yozdirib olgan masʼul xodimining lavozimi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Arizani yozdirib olgan masʼul xodimning F.I.O.</w:t>
      </w:r>
      <w:r>
        <w:rPr>
          <w:vanish w:val="false"/>
        </w:rPr>
        <w:fldChar w:fldCharType="end"/>
      </w:r>
      <w:r>
        <w:rPr>
          <w:vanish w:val="false"/>
          <w:sz w:val="24"/>
        </w:rPr>
        <w:t xml:space="preserve"> menga bosim oʻtkazib,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Arizani yozdirib olish uchun asos qilib koʻrsatilgan sabablar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mendan ishdan boʻshash toʻgʻrisida ariza yozdirib oldi.</w:t>
      </w:r>
    </w:p>
    <w:p>
      <w:pPr>
        <w:jc w:val="both"/>
        <w:ind w:firstLine="567"/>
        <w:rPr>
          <w:sz w:val="26"/>
        </w:rPr>
      </w:pPr>
      <w:r>
        <w:rPr>
          <w:vanish w:val="false"/>
          <w:sz w:val="24"/>
        </w:rPr>
        <w:t xml:space="preserve">Lekin aslida oʻzim ishlayotgan tashkilotdan shu vaqtga qadar ishdan boʻshash niyatim boʻlmagan va shu sababdan ham mendan olingan ariza ixtiyorimga qarshi, qonunchilikka zid ravishda olingan deb hisoblayman.</w:t>
      </w:r>
    </w:p>
    <w:p>
      <w:pPr>
        <w:jc w:val="both"/>
        <w:ind w:firstLine="549"/>
        <w:rPr>
          <w:sz w:val="26"/>
          <w:rFonts w:ascii="Times New Roman" w:hAnsi="Times New Roman"/>
        </w:rPr>
      </w:pPr>
      <w:r>
        <w:rPr>
          <w:vanish w:val="false"/>
          <w:sz w:val="24"/>
        </w:rPr>
        <w:t xml:space="preserve">Shundan kelib chiqib,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 yozilgan kun</w:t>
      </w:r>
      <w:r>
        <w:rPr>
          <w:vanish w:val="false"/>
        </w:rPr>
        <w:fldChar w:fldCharType="end"/>
      </w:r>
      <w:r>
        <w:rPr>
          <w:vanish w:val="false"/>
          <w:sz w:val="24"/>
        </w:rPr>
        <w:t xml:space="preserve"> kuni mendan olingan mehnat shartnomasini bekor qilish toʻgʻrisidagi arizamni oqibatsiz qoldirishingizni soʻrayman. Men oʻz ishimda ishlashni davom ettirishimni maʼlum qilaman.</w:t>
      </w:r>
    </w:p>
    <w:p>
      <w:pPr>
        <w:jc w:val="both"/>
        <w:ind w:firstLine="567"/>
        <w:rPr>
          <w:sz w:val="26"/>
        </w:rPr>
      </w:pPr>
      <w:r>
        <w:rPr>
          <w:b w:val="false"/>
          <w:vanish w:val="false"/>
          <w:sz w:val="24"/>
        </w:rPr>
      </w:r>
    </w:p>
    <w:p>
      <w:pPr>
        <w:jc w:val="center"/>
        <w:ind w:firstLine="567"/>
        <w:rPr>
          <w:sz w:val="26"/>
          <w:rFonts w:ascii="Times New Roman" w:hAnsi="Times New Roman"/>
        </w:rPr>
      </w:pPr>
      <w:r>
        <w:rPr>
          <w:b w:val="false"/>
          <w:vanish w:val="false"/>
          <w:sz w:val="24"/>
        </w:rPr>
        <w:fldChar w:fldCharType="begin"/>
        <w:instrText xml:space="preserve">X {"Y":11}</w:instrText>
        <w:fldChar w:fldCharType="separate"/>
        <w:t xml:space="preserve">Ariza beruvchi shaxsning F.I.O.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       </w:t>
      </w:r>
      <w:r>
        <w:rPr>
          <w:b/>
          <w:vanish w:val="false"/>
          <w:sz w:val="24"/>
        </w:rPr>
        <w:t xml:space="preserve">                                 imzo____________</w:t>
      </w:r>
    </w:p>
    <w:p>
      <w:pPr>
        <w:jc w:val="center"/>
        <w:ind w:hanging="15"/>
        <w:tabs>
          <w:tab w:val="left" w:pos="-15"/>
        </w:tabs>
        <w:rPr>
          <w:sz w:val="26"/>
          <w:rFonts w:ascii="Times New Roman" w:hAnsi="Times New Roman"/>
        </w:rPr>
      </w:pPr>
      <w:r>
        <w:rPr>
          <w:b/>
          <w:vanish w:val="false"/>
          <w:sz w:val="24"/>
        </w:rPr>
        <w:t xml:space="preserve">                                                                                                       </w:t>
      </w:r>
      <w:r>
        <w:rPr>
          <w:b w:val="false"/>
          <w:vanish w:val="false"/>
          <w:sz w:val="24"/>
        </w:rPr>
        <w:t xml:space="preserve"> </w:t>
      </w:r>
      <w:r>
        <w:rPr>
          <w:b w:val="false"/>
          <w:vanish w:val="false"/>
          <w:sz w:val="24"/>
        </w:rPr>
        <w:fldChar w:fldCharType="begin"/>
        <w:instrText xml:space="preserve">X {"Y":2}</w:instrText>
        <w:fldChar w:fldCharType="separate"/>
        <w:t xml:space="preserve">Ariza berilgan sana</w:t>
      </w:r>
      <w:r>
        <w:rPr>
          <w:b w:val="false"/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418A9"/>
    <w:multiLevelType w:val="hybridMultilevel"/>
    <w:tmpl w:val="417215FC"/>
    <w:lvl w:ilvl="0" w:tplc="D9A04A88">
      <w:start w:val="1"/>
      <w:numFmt w:val="decimal"/>
      <w:lvlText w:val="%1."/>
      <w:lvlJc w:val="left"/>
      <w:pPr>
        <w:ind w:left="420" w:hanging="360"/>
      </w:pPr>
      <w:rPr>
        <w:rFonts w:ascii="Times New Roman" w:eastAsia="Batang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B8C4C6B"/>
    <w:multiLevelType w:val="hybridMultilevel"/>
    <w:tmpl w:val="417215FC"/>
    <w:lvl w:ilvl="0" w:tplc="D9A04A88">
      <w:start w:val="1"/>
      <w:numFmt w:val="decimal"/>
      <w:lvlText w:val="%1."/>
      <w:lvlJc w:val="left"/>
      <w:pPr>
        <w:ind w:left="420" w:hanging="360"/>
      </w:pPr>
      <w:rPr>
        <w:rFonts w:ascii="Times New Roman" w:eastAsia="Batang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F01"/>
    <w:rsid w:val="000232C2"/>
    <w:rsid w:val="0007715B"/>
    <w:rsid w:val="00104796"/>
    <w:rsid w:val="00106F3D"/>
    <w:rsid w:val="00225668"/>
    <w:rsid w:val="00345D00"/>
    <w:rsid w:val="003A6372"/>
    <w:rsid w:val="003B15FF"/>
    <w:rsid w:val="00421F01"/>
    <w:rsid w:val="004722C0"/>
    <w:rsid w:val="004858D6"/>
    <w:rsid w:val="004F3EFD"/>
    <w:rsid w:val="00506643"/>
    <w:rsid w:val="00525FF7"/>
    <w:rsid w:val="00590855"/>
    <w:rsid w:val="00596AD6"/>
    <w:rsid w:val="005B36D0"/>
    <w:rsid w:val="005C12E3"/>
    <w:rsid w:val="00604FB4"/>
    <w:rsid w:val="0060693F"/>
    <w:rsid w:val="00646DB2"/>
    <w:rsid w:val="00647D38"/>
    <w:rsid w:val="00660A51"/>
    <w:rsid w:val="00674855"/>
    <w:rsid w:val="00722E59"/>
    <w:rsid w:val="00742EAC"/>
    <w:rsid w:val="007B4B61"/>
    <w:rsid w:val="00867B88"/>
    <w:rsid w:val="00874661"/>
    <w:rsid w:val="008C0923"/>
    <w:rsid w:val="008D3EB8"/>
    <w:rsid w:val="009A7FD7"/>
    <w:rsid w:val="009D3168"/>
    <w:rsid w:val="009D59E1"/>
    <w:rsid w:val="00AA096D"/>
    <w:rsid w:val="00AF0364"/>
    <w:rsid w:val="00B117F9"/>
    <w:rsid w:val="00C00913"/>
    <w:rsid w:val="00C01CE3"/>
    <w:rsid w:val="00C032E7"/>
    <w:rsid w:val="00C430E7"/>
    <w:rsid w:val="00D021C6"/>
    <w:rsid w:val="00D026BC"/>
    <w:rsid w:val="00DB6DC9"/>
    <w:rsid w:val="00EE2A49"/>
    <w:rsid w:val="00F27EE0"/>
    <w:rsid w:val="00F31B52"/>
    <w:rsid w:val="00F7388F"/>
    <w:rsid w:val="00F811DB"/>
    <w:rsid w:val="00F9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3B580-ABA9-42F6-AF47-8D588AA5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F01"/>
    <w:rPr>
      <w:rFonts w:eastAsia="Batang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525F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Иш берувчининг босими билан олинган ишдан бўшаш тўғрисидаи  аризадани қайтариб олиш тўғрисидаги аризадан намуна</vt:lpstr>
    </vt:vector>
  </TitlesOfParts>
  <Company>RePack by SPecialiST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Иш берувчининг босими билан олинган ишдан бўшаш тўғрисидаи  аризадани қайтариб олиш тўғрисидаги аризадан намуна</dc:title>
  <dc:subject/>
  <dc:creator>windows Help IT</dc:creator>
  <cp:keywords/>
  <dc:description/>
  <cp:lastModifiedBy>User</cp:lastModifiedBy>
  <cp:revision>2</cp:revision>
  <dcterms:created xsi:type="dcterms:W3CDTF">2021-04-14T06:38:00Z</dcterms:created>
  <dcterms:modified xsi:type="dcterms:W3CDTF">2021-04-14T06:38:00Z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rekvizitlari: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Ariza berilgan sana</w:name>
    <w:value w:hidden="false">
      <w:unit w:active="false"/>
    </w:value>
  </w:element>
  <w:element w:id="3" w:kind="category" w:selector="check" w:type="string" w:valueMode="normal" w:required="false">
    <w:identifier xml:space="preserve">ID3</w:identifier>
    <w:name xml:space="preserve">Taraflar</w:name>
    <w:value w:hidden="true">
      <w:unit w:active="false"/>
    </w:value>
  </w:element>
  <w:element w:id="4" w:kind="variable" w:selector="check" w:type="string" w:valueMode="normal" w:required="false" w:groupID="3">
    <w:identifier xml:space="preserve">ID4</w:identifier>
    <w:name xml:space="preserve">Ariza kiritilayotgan davlat organi yoki tashkilotning toʻliq nomi va uni (tashkilotni) tashkiliy huquqiy shakli</w:name>
    <w:value w:hidden="false">
      <w:unit w:active="false"/>
    </w:value>
  </w:element>
  <w:element w:id="5" w:kind="variable" w:selector="check" w:type="string" w:valueMode="normal" w:required="false" w:groupID="3">
    <w:identifier xml:space="preserve">ID5</w:identifier>
    <w:name xml:space="preserve">Ariza kiritilayotgan davlat organi yoki tashkilot rahbarining lavozimi</w:name>
    <w:value w:hidden="false">
      <w:unit w:active="false"/>
    </w:value>
  </w:element>
  <w:element w:id="6" w:kind="variable" w:selector="check" w:type="string" w:valueMode="normal" w:required="false" w:groupID="3">
    <w:identifier xml:space="preserve">ID6</w:identifier>
    <w:name xml:space="preserve">Ariza kiritilayotgan davlat organi yoki tashkilot rahbarining F.I.O.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beruvchi shaxs: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Ariza beruvchi shaxs ishlayotgan tashkilotning nomi va uni (tashkiplotni) tashkiliy huquqiy shakli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Xodim ishlaydigan boʻlim  nomi</w:name>
    <w:comment xml:space="preserve">(tarkibiy tuzulmasi koʻrsatiladi)</w:comment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Xodimning ishlab kelgan (vazifasi) lavozimi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Ariza beruvchi shaxsning F.I.O.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Ariza mazmuni</w:name>
    <w:value w:hidden="true">
      <w:unit w:active="false"/>
    </w:value>
  </w:element>
  <w:element w:id="13" w:kind="variable" w:selector="check" w:type="date" w:valueMode="normal" w:required="false" w:groupID="12">
    <w:identifier xml:space="preserve">ID13</w:identifier>
    <w:name xml:space="preserve">Ariza yozilgan kun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Tashkilotning arizani yozdirib olgan masʼul xodimining lavozimi nomi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Arizani yozdirib olgan masʼul xodimning F.I.O.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Arizani yozdirib olish uchun asos qilib koʻrsatilgan sabablar</w:name>
    <w:value w:hidden="false">
      <w:unit w:active="false"/>
    </w:value>
  </w:element>
</w:structure>
</file>