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sz w:val="24"/>
        </w:rPr>
      </w:pP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topshrilayotgan tashkilot nomi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ning direktori</w:t>
            </w:r>
          </w:p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Tashkilot rahbarining F.I.O.si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ga </w:t>
            </w:r>
          </w:p>
        </w:tc>
      </w:tr>
      <w:tr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rPr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topshirayotgan 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(Ishga kirish yuzasidan)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yili</w:t>
        <w:fldChar w:fldCharType="end"/>
      </w:r>
      <w:r>
        <w:rPr>
          <w:sz w:val="24"/>
          <w:rFonts w:ascii="Times New Roman" w:hAnsi="Times New Roman"/>
        </w:rPr>
        <w:t xml:space="preserve"> yilda tug‘ilganman. Hozirda yoshim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yoshi</w:t>
        <w:fldChar w:fldCharType="end"/>
      </w:r>
      <w:r>
        <w:rPr>
          <w:sz w:val="24"/>
          <w:rFonts w:ascii="Times New Roman" w:hAnsi="Times New Roman"/>
        </w:rPr>
        <w:t xml:space="preserve"> da. 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faoliyat yuritgan sohasi</w:t>
        <w:fldChar w:fldCharType="end"/>
      </w:r>
      <w:r>
        <w:rPr>
          <w:sz w:val="24"/>
          <w:rFonts w:ascii="Times New Roman" w:hAnsi="Times New Roman"/>
        </w:rPr>
        <w:t xml:space="preserve"> sohasida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ish faoliyati muddati</w:t>
        <w:fldChar w:fldCharType="end"/>
      </w:r>
      <w:r>
        <w:rPr>
          <w:sz w:val="24"/>
          <w:rFonts w:ascii="Times New Roman" w:hAnsi="Times New Roman"/>
        </w:rPr>
        <w:t xml:space="preserve"> yil ishlaganman.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“Bola huquqlarining kafolatlari to‘g‘risida”gi Qonunining 20-moddasiga ko‘ra, har bir bola o‘zining yoshi, sog‘lig‘ining holati va kasbiy tayyorgarligiga muvofiq qonunchilikda belgilangan tartibda mehnat qilish, faoliyat turini va kasbni erkin tanlash, adolatli mehnat sharoitlarida ishlash huquqiga ega.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menga o‘zimga mos ish sharoitlariga ish o‘rni ajratishingizni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ab/>
        <w:tab/>
        <w:tab/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yozilgan sana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13"/>
    <w:rsid w:val="00027566"/>
    <w:rsid w:val="000D2DEC"/>
    <w:rsid w:val="000F3359"/>
    <w:rsid w:val="001635AE"/>
    <w:rsid w:val="00190253"/>
    <w:rsid w:val="001A54AB"/>
    <w:rsid w:val="00202B75"/>
    <w:rsid w:val="00262DB6"/>
    <w:rsid w:val="002E4790"/>
    <w:rsid w:val="003D7BF6"/>
    <w:rsid w:val="0044084C"/>
    <w:rsid w:val="00477138"/>
    <w:rsid w:val="00501FE3"/>
    <w:rsid w:val="005026CB"/>
    <w:rsid w:val="005C24E9"/>
    <w:rsid w:val="00767FB7"/>
    <w:rsid w:val="00790CB2"/>
    <w:rsid w:val="007936F1"/>
    <w:rsid w:val="007A44AF"/>
    <w:rsid w:val="007B5A04"/>
    <w:rsid w:val="00873356"/>
    <w:rsid w:val="008D7E13"/>
    <w:rsid w:val="00A03D16"/>
    <w:rsid w:val="00A6131F"/>
    <w:rsid w:val="00B13437"/>
    <w:rsid w:val="00B316DF"/>
    <w:rsid w:val="00B87F36"/>
    <w:rsid w:val="00BD00C2"/>
    <w:rsid w:val="00C46B47"/>
    <w:rsid w:val="00DB70B8"/>
    <w:rsid w:val="00E60046"/>
    <w:rsid w:val="00E77A73"/>
    <w:rsid w:val="00E77E18"/>
    <w:rsid w:val="00F96BD8"/>
    <w:rsid w:val="00F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24779-E93C-46CA-ACAA-9D8ED49F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79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1FE3"/>
    <w:rPr>
      <w:b/>
      <w:bCs/>
    </w:rPr>
  </w:style>
  <w:style w:type="table" w:styleId="a5">
    <w:name w:val="Table Grid"/>
    <w:basedOn w:val="a1"/>
    <w:uiPriority w:val="39"/>
    <w:rsid w:val="00190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4084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93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36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9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2</cp:revision>
  <dcterms:created xsi:type="dcterms:W3CDTF">2023-03-23T06:38:00Z</dcterms:created>
  <dcterms:modified xsi:type="dcterms:W3CDTF">2023-03-23T06:38:00Z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topshrilayotgan tashkilot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Tashkilot rahbarining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topshirayotgan bolaning yashash manzili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F.I.O.si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Bolaning tel raqami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tug‘ilgan yili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yoshi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Bola faoliyat yuritgan sohasi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Bolaning ish faoliyati muddati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yozilgan sana</w:name>
    <w:value w:hidden="false">
      <w:unit w:active="false"/>
    </w:value>
  </w:element>
</w:structure>
</file>