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Ishlab chiqarish amaliyotini o‘tash to‘g‘risida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spacing w:before="0" w:beforeAutoSpacing="false" w:after="0" w:afterAutoSpacing="false"/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Talabaning F.I.O. si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O‘quv muassasasi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Talaba o‘qiyotgan kurs va mutaxassisligi nomi</w:t>
        <w:fldChar w:fldCharType="end"/>
      </w:r>
      <w:r>
        <w:rPr>
          <w:color w:val="000000"/>
          <w:sz w:val="28"/>
        </w:rPr>
        <w:t xml:space="preserve"> mutaxassisligi talabasi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Amaliyot o‘tash uchun yuborilayotgan tashkilot nomi</w:t>
        <w:fldChar w:fldCharType="end"/>
      </w:r>
      <w:r>
        <w:rPr>
          <w:color w:val="000000"/>
          <w:sz w:val="28"/>
        </w:rPr>
        <w:t xml:space="preserve">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Amaliyot boshlanish sanasi</w:t>
        <w:fldChar w:fldCharType="end"/>
      </w:r>
      <w:r>
        <w:rPr>
          <w:color w:val="000000"/>
          <w:sz w:val="28"/>
        </w:rPr>
        <w:t xml:space="preserve">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Amaliyot tugash sanasi</w:t>
        <w:fldChar w:fldCharType="end"/>
      </w:r>
      <w:r>
        <w:rPr>
          <w:color w:val="000000"/>
          <w:sz w:val="28"/>
        </w:rPr>
        <w:t xml:space="preserve">kuniga qadar ishlab chiqarish amaliyotini o‘tash uchun qabul qilinsin.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Amaliyot rahbari etib,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Amaliyot rahbarining lavozimi</w:t>
        <w:fldChar w:fldCharType="end"/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Amaliyot rahbarining F.I.O si</w:t>
        <w:fldChar w:fldCharType="end"/>
      </w:r>
      <w:r>
        <w:rPr>
          <w:color w:val="000000"/>
          <w:sz w:val="28"/>
        </w:rPr>
        <w:t>tayinlansin.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p>
      <w:pPr>
        <w:jc w:val="both"/>
        <w:spacing w:after="0" w:line="240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51"/>
    <w:rsid w:val="000A62FD"/>
    <w:rsid w:val="00124D0E"/>
    <w:rsid w:val="00340746"/>
    <w:rsid w:val="00361E51"/>
    <w:rsid w:val="00420CC1"/>
    <w:rsid w:val="004A452E"/>
    <w:rsid w:val="006124B1"/>
    <w:rsid w:val="006A39B6"/>
    <w:rsid w:val="00752E69"/>
    <w:rsid w:val="0091774B"/>
    <w:rsid w:val="009D46A4"/>
    <w:rsid w:val="00B81C13"/>
    <w:rsid w:val="00C23BD9"/>
    <w:rsid w:val="00D0121A"/>
    <w:rsid w:val="00FA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EE98F"/>
  <w15:chartTrackingRefBased/>
  <w15:docId w15:val="{3ECE0789-1E2B-42DF-B709-70F75193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7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12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5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2025-01-07T07:32:00Z</dcterms:created>
  <dcterms:modified xsi:type="dcterms:W3CDTF">2025-01-08T12:26:00Z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Talabaning F.I.O. 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O‘quv muassasasi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Talaba o‘qiyotgan kurs va mutaxassisligi nomi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Amaliyot o‘tash uchun yuborilayotgan tashkilot nomi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Amaliyot boshlanish sanasi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Amaliyot tugash sanasi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Amaliyot rahbarining lavozimi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Amaliyot rahbarining F.I.O si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lavozimi</w:name>
    <w:value w:hidden="false">
      <w:unit w:active="false"/>
    </w:value>
  </w:element>
  <w:element w:id="15" w:kind="variable" w:type="string" w:valueMode="normal" w:required="false" w:groupID="5">
    <w:identifier xml:space="preserve">ID15</w:identifier>
    <w:name xml:space="preserve">Buyruq chiqargan shaxsning F.I.O.si</w:name>
    <w:value w:hidden="false">
      <w:unit w:active="false"/>
    </w:value>
  </w:element>
</w:structure>
</file>