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Jismoniy nuqsoni, kasalligi yoki savodsizligi tufayli arizani imzolay olmaydigan shaxsning nomidan yozilgan ariza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 idorasi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>(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davlat notarial idorasi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-son davlat notarial idorasiga)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rFonts w:ascii="Times New Roman" w:hAnsi="Times New Roman"/>
        </w:rPr>
        <w:t xml:space="preserve">notarius F.I.O.si</w:t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>(</w:t>
      </w:r>
      <w:r>
        <w:rPr>
          <w:vanish w:val="false"/>
          <w:sz w:val="24"/>
          <w:rFonts w:ascii="Times New Roman" w:hAnsi="Times New Roman"/>
        </w:rPr>
        <w:t xml:space="preserve">xususiy amaliyot bilan shugʻullanuvchi notarius)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b w:val="false"/>
          <w:i w:val="false"/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</w:r>
      <w:r>
        <w:rPr>
          <w:vanish w:val="false"/>
          <w:sz w:val="24"/>
          <w:rFonts w:ascii="Times New Roman" w:hAnsi="Times New Roman"/>
        </w:rPr>
        <w:t>-uyda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pasport seriyasi va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Arizachiga pasport bergan IIB (hudud)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tomonidan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</w:r>
    </w:p>
    <w:p>
      <w:pPr>
        <w:pStyle w:val="Text"/>
        <w:jc w:val="center"/>
        <w:rPr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 </w:t>
      </w:r>
      <w:r>
        <w:rPr>
          <w:b/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 turmush o‘rtog‘ining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nomiga rasmiylashtirilgan, birgalikdagi nikohimiz davomida orttirilgan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Uy-joyning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dagi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Arizachining yashash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uy-joyni oʻzi xohlagan shartlar va narx asosida sotishga, garovga qoʻyishga, ijaraga berishga oʻz roziligimni beraman.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mazkur xonadon boʻyicha hech kimga hech qanday moddiy va mulkiy daʼvo qilmayman.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menga notarius ovoz chiqarib oʻqib berdi, uning mazmuni va mohiyati, huquqiy oqibatlari menga notarius tomonidan tushuntirildi va tushunarli, arizaning mazmuni mening asl xohish-istaklarimga mos keladi.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koʻzi ojizligi sababli, arizaga uning shaxsiy iltimosiga koʻra, uning oʻrniga u va notarius ishtirokida J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Jismoniy shaxs nomidan imzo qo‘ygan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Jismoniy shaxs nomidan imzo qo‘ygan shaxsning yashash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Jismoniy shaxs nomidan imzo qo‘ygan shaxsning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Jismoniy shaxs nomidan imzo qo‘ygan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Jismoniy shaxs nomidan imzo qo‘ygan shaxsning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Jismoniy shaxs nomidan imzo qo‘ygan shaxsning pasport bergan IIB (hudud)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Jismoniy shaxs nomidan imzo qo‘ygan shaxsning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berilgan) imzo qoʻydi.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Arizachi:__________________________________________________________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Jismoniy shaxs nomidan imzo qo‘ygan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Oʻzbekiston Respublikasining “Notariat toʻgʻrisida”gi Qonuni 6-moddasiga asosan notarial harakatlarning maxfiyligi toʻgʻrisida va amalga oshirilgan notarial harakatning maxfiyligini buzsam, qonunda belgilangan tartibda javobgarlikka tortilishim mumkinligi toʻgʻrisida notarius tomonidan ogohlantirildim.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Jismoniy shaxs:__________________________________________________________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43982"/>
    <w:multiLevelType w:val="hybridMultilevel"/>
    <w:tmpl w:val="62863B02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0F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66D85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321DE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0E8F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4F24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86B0F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A689B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713F4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BAD0"/>
  <w15:docId w15:val="{C2C349BB-043C-461F-A0C8-F7661AE8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B0F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986B0F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986B0F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894F2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2021-01-28T13:39:00Z</dcterms:created>
  <dcterms:modified xsi:type="dcterms:W3CDTF">2021-03-01T07:07:00Z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idorasi joylashgan manzil</w:name>
    <w:comment xml:space="preserve">(viloyat, tuman (shahar), ko‘cha nomi, uy raqami)</w:comment>
    <w:value w:hidden="false">
      <w:unit w:active="false"/>
    </w:value>
  </w:element>
  <w:element w:id="34" w:kind="variable" w:type="string" w:valueMode="normal" w:required="false" w:groupID="1">
    <w:identifier xml:space="preserve">ID34</w:identifier>
    <w:name xml:space="preserve">notarius F.I.O.si</w:name>
    <w:value w:hidden="false">
      <w:unit w:active="false"/>
    </w:value>
  </w:element>
  <w:element w:id="25" w:kind="selector" w:selector="check" w:type="string" w:valueMode="normal" w:required="false" w:groupID="1">
    <w:identifier xml:space="preserve">ID25</w:identifier>
    <w:name xml:space="preserve">Notarial idora</w:name>
    <w:comment xml:space="preserve">(davlat notarial idorasi yoki xususiy notarial idorasi ekanligi tanlanadi)</w:comment>
    <w:value w:hidden="false">
      <w:unit w:active="false"/>
    </w:value>
    <w:element w:id="26" w:kind="condition" w:selector="check" w:type="boolean" w:valueMode="normal" w:required="false" w:groupID="1">
      <w:identifier xml:space="preserve">ID26</w:identifier>
      <w:name xml:space="preserve">xususiy amaliyot bilan shug‘ullanuvchi</w:name>
      <w:value w:hidden="false">
        <w:boolean>true</w:boolean>
        <w:unit w:active="false"/>
      </w:value>
    </w:element>
    <w:element w:id="27" w:kind="condition" w:selector="check" w:type="boolean" w:valueMode="normal" w:required="false" w:groupID="1">
      <w:identifier xml:space="preserve">ID27</w:identifier>
      <w:name xml:space="preserve">davlat notarial idorasi</w:name>
      <w:comment xml:space="preserve">davlat notarial idorasining raqami kiritiladi</w:comment>
      <w:value w:hidden="false">
        <w:boolean>true</w:boolean>
        <w:unit w:active="false"/>
      </w:value>
      <w:element w:id="33" w:kind="variable" w:selector="check" w:type="string" w:valueMode="normal" w:required="false" w:groupID="1">
        <w:identifier xml:space="preserve">ID33</w:identifier>
        <w:name xml:space="preserve">davlat notarial idorasi raqami</w:name>
        <w:comment xml:space="preserve"/>
        <w:value w:hidden="false">
          <w:unit w:active="false"/>
        </w:value>
      </w:element>
    </w:element>
  </w:element>
  <w:element w:id="4" w:kind="category" w:selector="check" w:type="string" w:valueMode="normal" w:required="false">
    <w:identifier xml:space="preserve">ID4</w:identifier>
    <w:name xml:space="preserve">Arizachi to‘g‘rsida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8" w:kind="variable" w:selector="check" w:type="number" w:valueMode="normal" w:required="false" w:groupID="4">
    <w:identifier xml:space="preserve">ID8</w:identifier>
    <w:name xml:space="preserve">Arizachining yashash uy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Arizachining F.I.O.</w:name>
    <w:value w:hidden="false">
      <w:unit w:active="false"/>
    </w:value>
  </w:element>
  <w:element w:id="10" w:kind="variable" w:selector="check" w:type="number" w:valueMode="normal" w:required="false" w:groupID="4">
    <w:identifier xml:space="preserve">ID10</w:identifier>
    <w:name xml:space="preserve">Arizachining pasport seriyasi va raqami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Arizachiga pasport bergan IIB (hudud)</w:name>
    <w:value w:hidden="false">
      <w:unit w:active="false"/>
      <w:binding w:dataSource="1" w:column="mia_name" w:search="true"/>
    </w:value>
  </w:element>
  <w:element w:id="12" w:kind="variable" w:selector="check" w:type="date" w:valueMode="normal" w:required="false" w:groupID="4">
    <w:identifier xml:space="preserve">ID12</w:identifier>
    <w:name xml:space="preserve">Arizachiga pasport berilgan sana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Ariza mazmuni</w:name>
    <w:value w:hidden="true">
      <w:unit w:active="false"/>
    </w:value>
  </w:element>
  <w:element w:id="14" w:kind="variable" w:selector="check" w:type="date" w:valueMode="normal" w:required="false" w:groupID="13">
    <w:identifier xml:space="preserve">ID14</w:identifier>
    <w:name xml:space="preserve">Ariza tasdiqlangan sana</w:name>
    <w:comment xml:space="preserve">(yil, oy, kun so‘z bilan yoziladi)</w:comment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Arizachi turmush o‘rtog‘ining F.I.O.</w:name>
    <w:value w:hidden="false">
      <w:unit w:active="false"/>
    </w:value>
  </w:element>
  <w:element w:id="28" w:kind="variable" w:selector="check" w:type="string" w:valueMode="normal" w:required="false" w:groupID="13">
    <w:identifier xml:space="preserve">ID28</w:identifier>
    <w:name xml:space="preserve">Uy-joyning joylashgan manzili</w:name>
    <w:comment xml:space="preserve">(viloyat, tuman (shahar), ko‘cha nomi, uy raqami)</w:comment>
    <w:value w:hidden="false">
      <w:unit w:active="false"/>
    </w:value>
  </w:element>
  <w:element w:id="19" w:kind="variable" w:selector="check" w:type="number" w:valueMode="normal" w:required="false" w:groupID="13">
    <w:identifier xml:space="preserve">ID19</w:identifier>
    <w:name xml:space="preserve">Arizachining yashash uy raqami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Jismoniy shaxs nomidan imzo qo‘ygan shaxsning yashash manzili</w:name>
    <w:comment xml:space="preserve">(viloyat, tuman (shahar), ko‘cha nomi)</w:comment>
    <w:value w:hidden="false">
      <w:unit w:active="false"/>
    </w:value>
  </w:element>
  <w:element w:id="31" w:kind="variable" w:selector="check" w:type="number" w:valueMode="normal" w:required="false" w:groupID="13">
    <w:identifier xml:space="preserve">ID31</w:identifier>
    <w:name xml:space="preserve">Jismoniy shaxs nomidan imzo qo‘ygan shaxsning yashash uy raqami</w:name>
    <w:value w:hidden="false">
      <w:unit w:active="false"/>
    </w:value>
  </w:element>
  <w:element w:id="20" w:kind="variable" w:selector="check" w:type="date" w:valueMode="normal" w:required="false" w:groupID="13">
    <w:identifier xml:space="preserve">ID20</w:identifier>
    <w:name xml:space="preserve">Jismoniy shaxs nomidan imzo qo‘ygan shaxsning tug‘ilgan sanasi</w:name>
    <w:value w:hidden="false">
      <w:unit w:active="false"/>
    </w:value>
  </w:element>
  <w:element w:id="21" w:kind="variable" w:selector="check" w:type="string" w:valueMode="normal" w:required="false" w:groupID="13">
    <w:identifier xml:space="preserve">ID21</w:identifier>
    <w:name xml:space="preserve">Jismoniy shaxs nomidan imzo qo‘ygan shaxsning F.I.O.</w:name>
    <w:value w:hidden="false">
      <w:unit w:active="false"/>
    </w:value>
  </w:element>
  <w:element w:id="22" w:kind="variable" w:selector="check" w:type="number" w:valueMode="normal" w:required="false" w:groupID="13">
    <w:identifier xml:space="preserve">ID22</w:identifier>
    <w:name xml:space="preserve">Jismoniy shaxs nomidan imzo qo‘ygan shaxsning pasport seriyasi va raqami</w:name>
    <w:value w:hidden="false">
      <w:unit w:active="false"/>
    </w:value>
  </w:element>
  <w:element w:id="23" w:kind="variable" w:selector="check" w:type="string" w:valueMode="normal" w:required="false" w:groupID="13">
    <w:identifier xml:space="preserve">ID23</w:identifier>
    <w:name xml:space="preserve">Jismoniy shaxs nomidan imzo qo‘ygan shaxsning pasport bergan IIB (hudud)</w:name>
    <w:value w:hidden="false">
      <w:unit w:active="false"/>
      <w:binding w:dataSource="1" w:column="mia_name" w:search="true"/>
    </w:value>
  </w:element>
  <w:element w:id="24" w:kind="variable" w:selector="check" w:type="date" w:valueMode="normal" w:required="false" w:groupID="13">
    <w:identifier xml:space="preserve">ID24</w:identifier>
    <w:name xml:space="preserve">Jismoniy shaxs nomidan imzo qo‘ygan shaxsning pasport berilgan sana</w:name>
    <w:value w:hidden="false">
      <w:unit w:active="false"/>
    </w:value>
  </w:element>
</w:structure>
</file>