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pStyle w:val="a3"/>
        <w:rPr>
          <w:color w:val="auto"/>
          <w:rFonts w:ascii="Times New Roman" w:hAnsi="Times New Roman"/>
        </w:rPr>
      </w:pPr>
      <w:r>
        <w:rPr>
          <w:color w:val="auto"/>
          <w:rFonts w:ascii="Times New Roman" w:hAnsi="Times New Roman"/>
        </w:rPr>
        <w:t xml:space="preserve">Jismoniy shaxs nomidan berilgan ishonchnomaga asosan ishonchli vakil tomonidan imzolangan ishonchnomaning tasdiqlov yozuvi</w:t>
        <w:br/>
      </w:r>
    </w:p>
    <w:p>
      <w:pPr>
        <w:pStyle w:val="Text"/>
        <w:rPr>
          <w:rFonts w:ascii="Times New Roman" w:hAnsi="Times New Roman"/>
        </w:rPr>
      </w:pPr>
    </w:p>
    <w:p>
      <w:pPr>
        <w:pStyle w:val="Text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fldChar w:fldCharType="begin"/>
        <w:instrText xml:space="preserve">X {"Y":2}</w:instrText>
        <w:fldChar w:fldCharType="separate"/>
        <w:t xml:space="preserve">Ishonchnoma tasdiqlangan sana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 kuni ushbu ishonchnomani men – Oʻzbekiston Respublikasi, </w:t>
      </w:r>
      <w:r>
        <w:rPr>
          <w:vanish w:val="false"/>
          <w:rFonts w:ascii="Times New Roman" w:hAnsi="Times New Roman"/>
        </w:rPr>
        <w:fldChar w:fldCharType="begin"/>
        <w:instrText xml:space="preserve">X {"Y":7}</w:instrText>
        <w:fldChar w:fldCharType="separate"/>
        <w:t xml:space="preserve">Notarial idora joylashgan hudud</w:t>
      </w:r>
      <w:r>
        <w:rPr>
          <w:vanish w:val="false"/>
          <w:rFonts w:ascii="Times New Roman" w:hAnsi="Times New Roman"/>
        </w:rPr>
        <w:fldChar w:fldCharType="end"/>
      </w:r>
      <w:bookmarkStart w:id="1" w:name="_Hlk63168431"/>
      <w:r>
        <w:rPr>
          <w:rFonts w:ascii="Times New Roman" w:hAnsi="Times New Roman"/>
        </w:rPr>
        <w:t xml:space="preserve">da joylashgan xususiy amaliyot bilan shugʻullanuvchi notarius</w:t>
      </w:r>
      <w:bookmarkEnd w:id="1"/>
      <w:r>
        <w:rPr>
          <w:rFonts w:ascii="Times New Roman" w:hAnsi="Times New Roman"/>
        </w:rPr>
        <w:t xml:space="preserve"> </w:t>
      </w:r>
      <w:r>
        <w:rPr>
          <w:vanish w:val="false"/>
          <w:rFonts w:ascii="Times New Roman" w:hAnsi="Times New Roman"/>
        </w:rPr>
        <w:fldChar w:fldCharType="begin"/>
        <w:instrText xml:space="preserve">X {"Y":8}</w:instrText>
        <w:fldChar w:fldCharType="separate"/>
        <w:t xml:space="preserve">Notariusning F.I.O.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 ishonch bildiruvchining xohish-irodasiga va Oʻzbekiston Respublikasi qonun hujjatlariga asosan tasdiqladim.</w:t>
      </w:r>
    </w:p>
    <w:p>
      <w:pPr>
        <w:pStyle w:val="Tex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Ishonchnomani Oʻzbekiston Respublikasi, </w:t>
      </w:r>
      <w:r>
        <w:rPr>
          <w:vanish w:val="false"/>
          <w:rFonts w:ascii="Times New Roman" w:hAnsi="Times New Roman"/>
        </w:rPr>
        <w:fldChar w:fldCharType="begin"/>
        <w:instrText xml:space="preserve">X {"Y":10}</w:instrText>
        <w:fldChar w:fldCharType="separate"/>
        <w:t xml:space="preserve">Dastlabki ishonchnomani imzolagan notarial idora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da joylashgan xususiy amaliyot bilan shugʻullanuvchi notariusi </w:t>
      </w:r>
      <w:r>
        <w:rPr>
          <w:vanish w:val="false"/>
          <w:rFonts w:ascii="Times New Roman" w:hAnsi="Times New Roman"/>
        </w:rPr>
        <w:fldChar w:fldCharType="begin"/>
        <w:instrText xml:space="preserve">X {"Y":11}</w:instrText>
        <w:fldChar w:fldCharType="separate"/>
        <w:t xml:space="preserve">Dastlabki ishonchnomani imzolagan notariusning F.I.O.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 tomonidan </w:t>
      </w:r>
      <w:r>
        <w:rPr>
          <w:vanish w:val="false"/>
          <w:rFonts w:ascii="Times New Roman" w:hAnsi="Times New Roman"/>
        </w:rPr>
        <w:fldChar w:fldCharType="begin"/>
        <w:instrText xml:space="preserve">X {"Y":12}</w:instrText>
        <w:fldChar w:fldCharType="separate"/>
        <w:t xml:space="preserve">Dastlabki ishonchnoma yozilgan sana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 kuni </w:t>
      </w:r>
      <w:r>
        <w:rPr>
          <w:vanish w:val="false"/>
          <w:rFonts w:ascii="Times New Roman" w:hAnsi="Times New Roman"/>
        </w:rPr>
        <w:fldChar w:fldCharType="begin"/>
        <w:instrText xml:space="preserve">X {"Y":13}</w:instrText>
        <w:fldChar w:fldCharType="separate"/>
        <w:t xml:space="preserve">Dastlabki ishonchnomaning reyestr raqami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 reestr raqami bilan qayd qilingan, vakolatni boshqa shaxsga oʻtkazish huquqi bilan berilgan ishonchnomaga asosan </w:t>
      </w:r>
      <w:r>
        <w:rPr>
          <w:vanish w:val="false"/>
          <w:rFonts w:ascii="Times New Roman" w:hAnsi="Times New Roman"/>
        </w:rPr>
        <w:fldChar w:fldCharType="begin"/>
        <w:instrText xml:space="preserve">X {"Y":14}</w:instrText>
        <w:fldChar w:fldCharType="separate"/>
        <w:t xml:space="preserve">Ishonchnoma beruvchining F.I.O.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 nomidan harakat qiluvchi </w:t>
      </w:r>
      <w:r>
        <w:rPr>
          <w:vanish w:val="false"/>
          <w:rFonts w:ascii="Times New Roman" w:hAnsi="Times New Roman"/>
        </w:rPr>
        <w:fldChar w:fldCharType="begin"/>
        <w:instrText xml:space="preserve">X {"Y":15}</w:instrText>
        <w:fldChar w:fldCharType="separate"/>
        <w:t xml:space="preserve">Ishonchnoma oluvchining F.I.O.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 mening huzurimda oʻqib, imzoladi.</w:t>
      </w:r>
    </w:p>
    <w:p>
      <w:pPr>
        <w:pStyle w:val="Tex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Fuqaro </w:t>
      </w:r>
      <w:r>
        <w:rPr>
          <w:vanish w:val="false"/>
          <w:rFonts w:ascii="Times New Roman" w:hAnsi="Times New Roman"/>
        </w:rPr>
        <w:fldChar w:fldCharType="begin"/>
        <w:instrText xml:space="preserve">X {"Y":15}</w:instrText>
        <w:fldChar w:fldCharType="separate"/>
        <w:t xml:space="preserve">Ishonchnoma oluvchining F.I.O.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ning shaxsi aniqlandi, muomalaga layoqatliligi va vakolati tekshirildi.</w:t>
      </w:r>
    </w:p>
    <w:p>
      <w:pPr>
        <w:pStyle w:val="Tex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Shaxsiy muloqot davomida taraflarning muomalaga layoqatsizligiga shubha tugʻilmadi va ushbu notarial harakatni amalga oshirish davrida notarial idorada ularning muomalaga layoqatsizliklari haqida hech qanday maʼlumotlar yoʻq.</w:t>
      </w:r>
    </w:p>
    <w:p>
      <w:pPr>
        <w:pStyle w:val="Text"/>
        <w:rPr>
          <w:rFonts w:ascii="Times New Roman" w:hAnsi="Times New Roman"/>
        </w:rPr>
      </w:pPr>
    </w:p>
    <w:p>
      <w:pPr>
        <w:pStyle w:val="Tex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Reestrga </w:t>
      </w:r>
      <w:r>
        <w:rPr>
          <w:vanish w:val="false"/>
          <w:rFonts w:ascii="Times New Roman" w:hAnsi="Times New Roman"/>
        </w:rPr>
        <w:fldChar w:fldCharType="begin"/>
        <w:instrText xml:space="preserve">X {"Y":3}</w:instrText>
        <w:fldChar w:fldCharType="separate"/>
        <w:t xml:space="preserve">Ishonchnomaning reyestr raqami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-son bilan qayd qilindi.</w:t>
      </w:r>
    </w:p>
    <w:p>
      <w:pPr>
        <w:pStyle w:val="Text"/>
        <w:rPr>
          <w:rFonts w:ascii="Times New Roman" w:hAnsi="Times New Roman"/>
        </w:rPr>
      </w:pPr>
    </w:p>
    <w:p>
      <w:pPr>
        <w:pStyle w:val="Tex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Davlat boji: </w:t>
      </w:r>
      <w:r>
        <w:rPr>
          <w:vanish w:val="false"/>
          <w:rFonts w:ascii="Times New Roman" w:hAnsi="Times New Roman"/>
        </w:rPr>
        <w:fldChar w:fldCharType="begin"/>
        <w:instrText xml:space="preserve">X {"Y":4}</w:instrText>
        <w:fldChar w:fldCharType="separate"/>
        <w:t xml:space="preserve">Undiriladigan davlat boji miqdori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 soʻm undirildi.</w:t>
      </w:r>
    </w:p>
    <w:p>
      <w:pPr>
        <w:pStyle w:val="Text"/>
        <w:rPr>
          <w:rFonts w:ascii="Times New Roman" w:hAnsi="Times New Roman"/>
        </w:rPr>
      </w:pPr>
    </w:p>
    <w:p>
      <w:pPr>
        <w:pStyle w:val="Text"/>
        <w:ind w:left="454" w:firstLine="0"/>
        <w:rPr>
          <w:rFonts w:ascii="Times New Roman" w:hAnsi="Times New Roman"/>
        </w:rPr>
      </w:pPr>
      <w:bookmarkStart w:id="2" w:name="_Hlk63168530"/>
      <w:bookmarkStart w:id="3" w:name="_Hlk63173921"/>
      <w:r>
        <w:rPr>
          <w:rFonts w:ascii="Times New Roman" w:hAnsi="Times New Roman"/>
        </w:rPr>
        <w:t xml:space="preserve">Huquqiy va texnik tusdagi qoʻshimcha harakatlar uchun undiriladigan toʻlovlar: </w:t>
      </w:r>
      <w:r>
        <w:rPr>
          <w:vanish w:val="false"/>
          <w:rFonts w:ascii="Times New Roman" w:hAnsi="Times New Roman"/>
        </w:rPr>
        <w:fldChar w:fldCharType="begin"/>
        <w:instrText xml:space="preserve">X {"Y":5}</w:instrText>
        <w:fldChar w:fldCharType="separate"/>
        <w:t xml:space="preserve">Huquqiy va texnik tusdagi qo‘shimcha harakatlar uchun undiriladigan to‘lovlar miqdori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 soʻm undirildi.</w:t>
      </w:r>
      <w:bookmarkEnd w:id="2"/>
      <w:bookmarkEnd w:id="3"/>
    </w:p>
    <w:p>
      <w:pPr>
        <w:pStyle w:val="Text"/>
        <w:rPr>
          <w:rFonts w:ascii="Times New Roman" w:hAnsi="Times New Roman"/>
        </w:rPr>
      </w:pPr>
    </w:p>
    <w:p>
      <w:pPr>
        <w:pStyle w:val="Text"/>
        <w:rPr>
          <w:rFonts w:ascii="Times New Roman" w:hAnsi="Times New Roman"/>
        </w:rPr>
      </w:pPr>
    </w:p>
    <w:p>
      <w:pPr>
        <w:pStyle w:val="Tex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Notarius </w:t>
      </w:r>
      <w:r>
        <w:rPr>
          <w:vanish w:val="false"/>
          <w:rFonts w:ascii="Times New Roman" w:hAnsi="Times New Roman"/>
        </w:rPr>
        <w:fldChar w:fldCharType="begin"/>
        <w:instrText xml:space="preserve">X {"Y":8}</w:instrText>
        <w:fldChar w:fldCharType="separate"/>
        <w:t xml:space="preserve">Notariusning F.I.O.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ab/>
        <w:t xml:space="preserve">              ______________</w:t>
      </w:r>
    </w:p>
    <w:p>
      <w:pPr>
        <w:pStyle w:val="Tex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</w:t>
      </w:r>
    </w:p>
    <w:p>
      <w:pPr>
        <w:pStyle w:val="Tex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M.Oʻ.</w:t>
      </w:r>
    </w:p>
    <w:p>
      <w:pPr>
        <w:pStyle w:val="Text"/>
        <w:rPr>
          <w:rFonts w:ascii="Times New Roman" w:hAnsi="Times New Roman"/>
        </w:rPr>
      </w:pP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Uz">
    <w:altName w:val="Times New Roman"/>
    <w:charset w:val="00"/>
    <w:family w:val="auto"/>
    <w:pitch w:val="variable"/>
    <w:sig w:usb0="00000001" w:usb1="00000000" w:usb2="0000000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49B3196"/>
    <w:multiLevelType w:val="hybridMultilevel"/>
    <w:tmpl w:val="FED03112"/>
    <w:lvl w:ilvl="0" w:tplc="B30EB3CA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4" w:hanging="360"/>
      </w:pPr>
    </w:lvl>
    <w:lvl w:ilvl="2" w:tplc="0419001B" w:tentative="1">
      <w:start w:val="1"/>
      <w:numFmt w:val="lowerRoman"/>
      <w:lvlText w:val="%3."/>
      <w:lvlJc w:val="right"/>
      <w:pPr>
        <w:ind w:left="2254" w:hanging="180"/>
      </w:pPr>
    </w:lvl>
    <w:lvl w:ilvl="3" w:tplc="0419000F" w:tentative="1">
      <w:start w:val="1"/>
      <w:numFmt w:val="decimal"/>
      <w:lvlText w:val="%4."/>
      <w:lvlJc w:val="left"/>
      <w:pPr>
        <w:ind w:left="2974" w:hanging="360"/>
      </w:pPr>
    </w:lvl>
    <w:lvl w:ilvl="4" w:tplc="04190019" w:tentative="1">
      <w:start w:val="1"/>
      <w:numFmt w:val="lowerLetter"/>
      <w:lvlText w:val="%5."/>
      <w:lvlJc w:val="left"/>
      <w:pPr>
        <w:ind w:left="3694" w:hanging="360"/>
      </w:pPr>
    </w:lvl>
    <w:lvl w:ilvl="5" w:tplc="0419001B" w:tentative="1">
      <w:start w:val="1"/>
      <w:numFmt w:val="lowerRoman"/>
      <w:lvlText w:val="%6."/>
      <w:lvlJc w:val="right"/>
      <w:pPr>
        <w:ind w:left="4414" w:hanging="180"/>
      </w:pPr>
    </w:lvl>
    <w:lvl w:ilvl="6" w:tplc="0419000F" w:tentative="1">
      <w:start w:val="1"/>
      <w:numFmt w:val="decimal"/>
      <w:lvlText w:val="%7."/>
      <w:lvlJc w:val="left"/>
      <w:pPr>
        <w:ind w:left="5134" w:hanging="360"/>
      </w:pPr>
    </w:lvl>
    <w:lvl w:ilvl="7" w:tplc="04190019" w:tentative="1">
      <w:start w:val="1"/>
      <w:numFmt w:val="lowerLetter"/>
      <w:lvlText w:val="%8."/>
      <w:lvlJc w:val="left"/>
      <w:pPr>
        <w:ind w:left="5854" w:hanging="360"/>
      </w:pPr>
    </w:lvl>
    <w:lvl w:ilvl="8" w:tplc="0419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1" w15:restartNumberingAfterBreak="0">
    <w:nsid w:val="766B3471"/>
    <w:multiLevelType w:val="hybridMultilevel"/>
    <w:tmpl w:val="5F9C692A"/>
    <w:lvl w:ilvl="0" w:tplc="5C2C5DEA">
      <w:start w:val="1"/>
      <w:numFmt w:val="upperRoman"/>
      <w:lvlText w:val="%1."/>
      <w:lvlJc w:val="left"/>
      <w:pPr>
        <w:ind w:left="1174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4" w:hanging="360"/>
      </w:pPr>
    </w:lvl>
    <w:lvl w:ilvl="2" w:tplc="0419001B" w:tentative="1">
      <w:start w:val="1"/>
      <w:numFmt w:val="lowerRoman"/>
      <w:lvlText w:val="%3."/>
      <w:lvlJc w:val="right"/>
      <w:pPr>
        <w:ind w:left="2254" w:hanging="180"/>
      </w:pPr>
    </w:lvl>
    <w:lvl w:ilvl="3" w:tplc="0419000F" w:tentative="1">
      <w:start w:val="1"/>
      <w:numFmt w:val="decimal"/>
      <w:lvlText w:val="%4."/>
      <w:lvlJc w:val="left"/>
      <w:pPr>
        <w:ind w:left="2974" w:hanging="360"/>
      </w:pPr>
    </w:lvl>
    <w:lvl w:ilvl="4" w:tplc="04190019" w:tentative="1">
      <w:start w:val="1"/>
      <w:numFmt w:val="lowerLetter"/>
      <w:lvlText w:val="%5."/>
      <w:lvlJc w:val="left"/>
      <w:pPr>
        <w:ind w:left="3694" w:hanging="360"/>
      </w:pPr>
    </w:lvl>
    <w:lvl w:ilvl="5" w:tplc="0419001B" w:tentative="1">
      <w:start w:val="1"/>
      <w:numFmt w:val="lowerRoman"/>
      <w:lvlText w:val="%6."/>
      <w:lvlJc w:val="right"/>
      <w:pPr>
        <w:ind w:left="4414" w:hanging="180"/>
      </w:pPr>
    </w:lvl>
    <w:lvl w:ilvl="6" w:tplc="0419000F" w:tentative="1">
      <w:start w:val="1"/>
      <w:numFmt w:val="decimal"/>
      <w:lvlText w:val="%7."/>
      <w:lvlJc w:val="left"/>
      <w:pPr>
        <w:ind w:left="5134" w:hanging="360"/>
      </w:pPr>
    </w:lvl>
    <w:lvl w:ilvl="7" w:tplc="04190019" w:tentative="1">
      <w:start w:val="1"/>
      <w:numFmt w:val="lowerLetter"/>
      <w:lvlText w:val="%8."/>
      <w:lvlJc w:val="left"/>
      <w:pPr>
        <w:ind w:left="5854" w:hanging="360"/>
      </w:pPr>
    </w:lvl>
    <w:lvl w:ilvl="8" w:tplc="0419001B" w:tentative="1">
      <w:start w:val="1"/>
      <w:numFmt w:val="lowerRoman"/>
      <w:lvlText w:val="%9."/>
      <w:lvlJc w:val="right"/>
      <w:pPr>
        <w:ind w:left="657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300"/>
    <w:rsid w:val="00006B9F"/>
    <w:rsid w:val="000133C7"/>
    <w:rsid w:val="00013D0D"/>
    <w:rsid w:val="00017923"/>
    <w:rsid w:val="00021C33"/>
    <w:rsid w:val="0002286D"/>
    <w:rsid w:val="00022F9A"/>
    <w:rsid w:val="0002340C"/>
    <w:rsid w:val="00024827"/>
    <w:rsid w:val="00025FC1"/>
    <w:rsid w:val="000318EC"/>
    <w:rsid w:val="00033C94"/>
    <w:rsid w:val="00035E8C"/>
    <w:rsid w:val="0003638D"/>
    <w:rsid w:val="00043BEC"/>
    <w:rsid w:val="000476FA"/>
    <w:rsid w:val="00053154"/>
    <w:rsid w:val="000548F6"/>
    <w:rsid w:val="0005720C"/>
    <w:rsid w:val="000632CD"/>
    <w:rsid w:val="00071C2D"/>
    <w:rsid w:val="00074258"/>
    <w:rsid w:val="00093FF9"/>
    <w:rsid w:val="000964BA"/>
    <w:rsid w:val="00096A9C"/>
    <w:rsid w:val="00096E25"/>
    <w:rsid w:val="000A627F"/>
    <w:rsid w:val="000B14AD"/>
    <w:rsid w:val="000C1EF1"/>
    <w:rsid w:val="000C4A5A"/>
    <w:rsid w:val="000C79E7"/>
    <w:rsid w:val="000D6FFE"/>
    <w:rsid w:val="000E7DA7"/>
    <w:rsid w:val="000F0906"/>
    <w:rsid w:val="000F1E4F"/>
    <w:rsid w:val="000F50FA"/>
    <w:rsid w:val="0010283B"/>
    <w:rsid w:val="00102EA3"/>
    <w:rsid w:val="00103339"/>
    <w:rsid w:val="00113EF9"/>
    <w:rsid w:val="00117D40"/>
    <w:rsid w:val="0012489D"/>
    <w:rsid w:val="00127788"/>
    <w:rsid w:val="001336EA"/>
    <w:rsid w:val="00135124"/>
    <w:rsid w:val="001369FD"/>
    <w:rsid w:val="00154123"/>
    <w:rsid w:val="00155A24"/>
    <w:rsid w:val="00165E8A"/>
    <w:rsid w:val="0016622D"/>
    <w:rsid w:val="00176377"/>
    <w:rsid w:val="00182614"/>
    <w:rsid w:val="00185520"/>
    <w:rsid w:val="00186E94"/>
    <w:rsid w:val="001902DA"/>
    <w:rsid w:val="001907A5"/>
    <w:rsid w:val="00190EA9"/>
    <w:rsid w:val="00194B1D"/>
    <w:rsid w:val="0019781F"/>
    <w:rsid w:val="001A3A04"/>
    <w:rsid w:val="001A498C"/>
    <w:rsid w:val="001B04D1"/>
    <w:rsid w:val="001B0FFD"/>
    <w:rsid w:val="001B222F"/>
    <w:rsid w:val="001B2A21"/>
    <w:rsid w:val="001B513F"/>
    <w:rsid w:val="001B5D30"/>
    <w:rsid w:val="001B639F"/>
    <w:rsid w:val="001C0DC7"/>
    <w:rsid w:val="001C394D"/>
    <w:rsid w:val="001D7D0A"/>
    <w:rsid w:val="001E60DF"/>
    <w:rsid w:val="001E62D6"/>
    <w:rsid w:val="001E6CB8"/>
    <w:rsid w:val="001F0AD8"/>
    <w:rsid w:val="001F3553"/>
    <w:rsid w:val="00200D74"/>
    <w:rsid w:val="002039EE"/>
    <w:rsid w:val="00215502"/>
    <w:rsid w:val="00222A98"/>
    <w:rsid w:val="0022522F"/>
    <w:rsid w:val="002261D3"/>
    <w:rsid w:val="00226597"/>
    <w:rsid w:val="002277E8"/>
    <w:rsid w:val="002319CD"/>
    <w:rsid w:val="00240A85"/>
    <w:rsid w:val="002472ED"/>
    <w:rsid w:val="00250811"/>
    <w:rsid w:val="00254B4C"/>
    <w:rsid w:val="00254BB2"/>
    <w:rsid w:val="00254EA6"/>
    <w:rsid w:val="00256DA6"/>
    <w:rsid w:val="00257238"/>
    <w:rsid w:val="00257B9E"/>
    <w:rsid w:val="0026001F"/>
    <w:rsid w:val="00276D28"/>
    <w:rsid w:val="00285BE8"/>
    <w:rsid w:val="0029281E"/>
    <w:rsid w:val="00293743"/>
    <w:rsid w:val="002A28DB"/>
    <w:rsid w:val="002B25CC"/>
    <w:rsid w:val="002B5A80"/>
    <w:rsid w:val="002C02FA"/>
    <w:rsid w:val="002C19FE"/>
    <w:rsid w:val="002C3F25"/>
    <w:rsid w:val="002D12B7"/>
    <w:rsid w:val="002D5585"/>
    <w:rsid w:val="002F380A"/>
    <w:rsid w:val="002F4CA4"/>
    <w:rsid w:val="002F6F8F"/>
    <w:rsid w:val="002F776B"/>
    <w:rsid w:val="003026E0"/>
    <w:rsid w:val="00305304"/>
    <w:rsid w:val="00305811"/>
    <w:rsid w:val="0031699B"/>
    <w:rsid w:val="00316DDE"/>
    <w:rsid w:val="00317D07"/>
    <w:rsid w:val="00321F34"/>
    <w:rsid w:val="003227F8"/>
    <w:rsid w:val="00326ABF"/>
    <w:rsid w:val="00330F5B"/>
    <w:rsid w:val="00333EE3"/>
    <w:rsid w:val="00335BDF"/>
    <w:rsid w:val="00335C56"/>
    <w:rsid w:val="0034150C"/>
    <w:rsid w:val="00347763"/>
    <w:rsid w:val="00353955"/>
    <w:rsid w:val="003566CA"/>
    <w:rsid w:val="00365B02"/>
    <w:rsid w:val="003660DA"/>
    <w:rsid w:val="003662E6"/>
    <w:rsid w:val="00370775"/>
    <w:rsid w:val="00382FDD"/>
    <w:rsid w:val="003858FF"/>
    <w:rsid w:val="003904D8"/>
    <w:rsid w:val="00391B48"/>
    <w:rsid w:val="00394F1C"/>
    <w:rsid w:val="0039621C"/>
    <w:rsid w:val="003A28D4"/>
    <w:rsid w:val="003A2BA3"/>
    <w:rsid w:val="003A65F8"/>
    <w:rsid w:val="003B154B"/>
    <w:rsid w:val="003B5709"/>
    <w:rsid w:val="003B6BEF"/>
    <w:rsid w:val="003B7838"/>
    <w:rsid w:val="003C158F"/>
    <w:rsid w:val="003C2416"/>
    <w:rsid w:val="003C2DC3"/>
    <w:rsid w:val="003D2FBB"/>
    <w:rsid w:val="003D785B"/>
    <w:rsid w:val="003E3DA1"/>
    <w:rsid w:val="003E5CB5"/>
    <w:rsid w:val="003E5F06"/>
    <w:rsid w:val="003F0650"/>
    <w:rsid w:val="003F5083"/>
    <w:rsid w:val="004113FB"/>
    <w:rsid w:val="004127A3"/>
    <w:rsid w:val="0041680E"/>
    <w:rsid w:val="00417EA6"/>
    <w:rsid w:val="00452A58"/>
    <w:rsid w:val="00457723"/>
    <w:rsid w:val="0045783D"/>
    <w:rsid w:val="004611BB"/>
    <w:rsid w:val="004759DC"/>
    <w:rsid w:val="00476454"/>
    <w:rsid w:val="004A223B"/>
    <w:rsid w:val="004C34F1"/>
    <w:rsid w:val="004D1D60"/>
    <w:rsid w:val="004D23D3"/>
    <w:rsid w:val="004D2ED6"/>
    <w:rsid w:val="004D5688"/>
    <w:rsid w:val="004D5F39"/>
    <w:rsid w:val="004E0E4E"/>
    <w:rsid w:val="004E2C4D"/>
    <w:rsid w:val="004E6FEE"/>
    <w:rsid w:val="004F07A5"/>
    <w:rsid w:val="004F223C"/>
    <w:rsid w:val="004F6449"/>
    <w:rsid w:val="004F6761"/>
    <w:rsid w:val="004F7FAA"/>
    <w:rsid w:val="0050332B"/>
    <w:rsid w:val="0050590B"/>
    <w:rsid w:val="00511ECA"/>
    <w:rsid w:val="00517A60"/>
    <w:rsid w:val="00521450"/>
    <w:rsid w:val="005229FF"/>
    <w:rsid w:val="00530020"/>
    <w:rsid w:val="005306F4"/>
    <w:rsid w:val="00536081"/>
    <w:rsid w:val="0054103B"/>
    <w:rsid w:val="00544554"/>
    <w:rsid w:val="0054641C"/>
    <w:rsid w:val="00546758"/>
    <w:rsid w:val="00552AB8"/>
    <w:rsid w:val="00553B97"/>
    <w:rsid w:val="0055486F"/>
    <w:rsid w:val="00554894"/>
    <w:rsid w:val="005552C6"/>
    <w:rsid w:val="00556665"/>
    <w:rsid w:val="00556697"/>
    <w:rsid w:val="00557650"/>
    <w:rsid w:val="00563021"/>
    <w:rsid w:val="00563A31"/>
    <w:rsid w:val="00563AAD"/>
    <w:rsid w:val="00564300"/>
    <w:rsid w:val="00565E62"/>
    <w:rsid w:val="005674C3"/>
    <w:rsid w:val="005702AF"/>
    <w:rsid w:val="00570C7B"/>
    <w:rsid w:val="005714A3"/>
    <w:rsid w:val="005753F6"/>
    <w:rsid w:val="005771FC"/>
    <w:rsid w:val="005847B5"/>
    <w:rsid w:val="00584E97"/>
    <w:rsid w:val="0058571A"/>
    <w:rsid w:val="00586DE9"/>
    <w:rsid w:val="0058727A"/>
    <w:rsid w:val="00587E55"/>
    <w:rsid w:val="0059166F"/>
    <w:rsid w:val="00593A6F"/>
    <w:rsid w:val="00594621"/>
    <w:rsid w:val="005A38C1"/>
    <w:rsid w:val="005A46FC"/>
    <w:rsid w:val="005B2C2C"/>
    <w:rsid w:val="005C1709"/>
    <w:rsid w:val="005C1E14"/>
    <w:rsid w:val="005D6772"/>
    <w:rsid w:val="005D72D9"/>
    <w:rsid w:val="005E149E"/>
    <w:rsid w:val="005E2F40"/>
    <w:rsid w:val="005E4FFE"/>
    <w:rsid w:val="005E6CD9"/>
    <w:rsid w:val="005E7830"/>
    <w:rsid w:val="005F50B1"/>
    <w:rsid w:val="005F589F"/>
    <w:rsid w:val="005F74C1"/>
    <w:rsid w:val="00603893"/>
    <w:rsid w:val="00604834"/>
    <w:rsid w:val="006078C5"/>
    <w:rsid w:val="00614F1A"/>
    <w:rsid w:val="00615E0E"/>
    <w:rsid w:val="006221AB"/>
    <w:rsid w:val="006240F4"/>
    <w:rsid w:val="0062475B"/>
    <w:rsid w:val="00627ECC"/>
    <w:rsid w:val="006355CC"/>
    <w:rsid w:val="00640248"/>
    <w:rsid w:val="00640FC7"/>
    <w:rsid w:val="00642B39"/>
    <w:rsid w:val="00650C36"/>
    <w:rsid w:val="00652BAC"/>
    <w:rsid w:val="0065311E"/>
    <w:rsid w:val="00657C61"/>
    <w:rsid w:val="0066024C"/>
    <w:rsid w:val="00661A84"/>
    <w:rsid w:val="00661AB3"/>
    <w:rsid w:val="0066785C"/>
    <w:rsid w:val="00671719"/>
    <w:rsid w:val="006770F1"/>
    <w:rsid w:val="006801EF"/>
    <w:rsid w:val="006813F5"/>
    <w:rsid w:val="006846D0"/>
    <w:rsid w:val="00687704"/>
    <w:rsid w:val="006937BF"/>
    <w:rsid w:val="006A06E1"/>
    <w:rsid w:val="006B6B43"/>
    <w:rsid w:val="006C25B7"/>
    <w:rsid w:val="006C7A9C"/>
    <w:rsid w:val="006D1BD4"/>
    <w:rsid w:val="006D278C"/>
    <w:rsid w:val="006D3B03"/>
    <w:rsid w:val="006D524B"/>
    <w:rsid w:val="006D565C"/>
    <w:rsid w:val="006D5E84"/>
    <w:rsid w:val="006E6F64"/>
    <w:rsid w:val="006E7BB9"/>
    <w:rsid w:val="006F026B"/>
    <w:rsid w:val="006F19A2"/>
    <w:rsid w:val="006F74B2"/>
    <w:rsid w:val="0070564F"/>
    <w:rsid w:val="007128E2"/>
    <w:rsid w:val="007139E2"/>
    <w:rsid w:val="00724C6E"/>
    <w:rsid w:val="00724FC7"/>
    <w:rsid w:val="00725341"/>
    <w:rsid w:val="00726283"/>
    <w:rsid w:val="00727DB5"/>
    <w:rsid w:val="00734B6F"/>
    <w:rsid w:val="00737B95"/>
    <w:rsid w:val="00744CD1"/>
    <w:rsid w:val="00747371"/>
    <w:rsid w:val="007478FE"/>
    <w:rsid w:val="00750ABF"/>
    <w:rsid w:val="0075263B"/>
    <w:rsid w:val="007533AE"/>
    <w:rsid w:val="00753EB5"/>
    <w:rsid w:val="00755B05"/>
    <w:rsid w:val="00756DAA"/>
    <w:rsid w:val="00761F90"/>
    <w:rsid w:val="0076245D"/>
    <w:rsid w:val="00765E7D"/>
    <w:rsid w:val="00774A02"/>
    <w:rsid w:val="00775FA5"/>
    <w:rsid w:val="007766A7"/>
    <w:rsid w:val="007772F7"/>
    <w:rsid w:val="00781958"/>
    <w:rsid w:val="00787BC6"/>
    <w:rsid w:val="00787BCA"/>
    <w:rsid w:val="00793E57"/>
    <w:rsid w:val="00797219"/>
    <w:rsid w:val="007B6875"/>
    <w:rsid w:val="007B764F"/>
    <w:rsid w:val="007C27B7"/>
    <w:rsid w:val="007C550A"/>
    <w:rsid w:val="007C7F88"/>
    <w:rsid w:val="007E0AFC"/>
    <w:rsid w:val="007E158C"/>
    <w:rsid w:val="007E3DDF"/>
    <w:rsid w:val="007F2F60"/>
    <w:rsid w:val="00814DB7"/>
    <w:rsid w:val="00816913"/>
    <w:rsid w:val="008176FB"/>
    <w:rsid w:val="00821FF0"/>
    <w:rsid w:val="00826549"/>
    <w:rsid w:val="00841032"/>
    <w:rsid w:val="00854FCB"/>
    <w:rsid w:val="0086677E"/>
    <w:rsid w:val="00871941"/>
    <w:rsid w:val="00874314"/>
    <w:rsid w:val="00883488"/>
    <w:rsid w:val="00883759"/>
    <w:rsid w:val="008840B5"/>
    <w:rsid w:val="00890F47"/>
    <w:rsid w:val="0089367A"/>
    <w:rsid w:val="00897159"/>
    <w:rsid w:val="008A0C00"/>
    <w:rsid w:val="008B092A"/>
    <w:rsid w:val="008B489D"/>
    <w:rsid w:val="008B4A24"/>
    <w:rsid w:val="008B6502"/>
    <w:rsid w:val="008B79C7"/>
    <w:rsid w:val="008D3E27"/>
    <w:rsid w:val="008E0D4A"/>
    <w:rsid w:val="008E31BD"/>
    <w:rsid w:val="008E3560"/>
    <w:rsid w:val="008F0654"/>
    <w:rsid w:val="008F124A"/>
    <w:rsid w:val="008F347F"/>
    <w:rsid w:val="008F5E27"/>
    <w:rsid w:val="009024DB"/>
    <w:rsid w:val="00903CA8"/>
    <w:rsid w:val="00906AA1"/>
    <w:rsid w:val="00910C18"/>
    <w:rsid w:val="009111C8"/>
    <w:rsid w:val="00915C7C"/>
    <w:rsid w:val="00917B23"/>
    <w:rsid w:val="00924D13"/>
    <w:rsid w:val="0092715A"/>
    <w:rsid w:val="00933CD4"/>
    <w:rsid w:val="00944B67"/>
    <w:rsid w:val="00947BC2"/>
    <w:rsid w:val="00950933"/>
    <w:rsid w:val="009527D8"/>
    <w:rsid w:val="00952CAC"/>
    <w:rsid w:val="00953C39"/>
    <w:rsid w:val="009544EB"/>
    <w:rsid w:val="009555F2"/>
    <w:rsid w:val="00957C08"/>
    <w:rsid w:val="00964317"/>
    <w:rsid w:val="00967F49"/>
    <w:rsid w:val="009775C5"/>
    <w:rsid w:val="0097794B"/>
    <w:rsid w:val="00982D51"/>
    <w:rsid w:val="00984EF2"/>
    <w:rsid w:val="009978B4"/>
    <w:rsid w:val="009A15BC"/>
    <w:rsid w:val="009A4A9E"/>
    <w:rsid w:val="009B1236"/>
    <w:rsid w:val="009C3C41"/>
    <w:rsid w:val="009C58E1"/>
    <w:rsid w:val="009C5B90"/>
    <w:rsid w:val="009D37A8"/>
    <w:rsid w:val="009D5A56"/>
    <w:rsid w:val="009D5C0E"/>
    <w:rsid w:val="009E01DC"/>
    <w:rsid w:val="009E4514"/>
    <w:rsid w:val="009E6D0A"/>
    <w:rsid w:val="009F22B3"/>
    <w:rsid w:val="009F46D3"/>
    <w:rsid w:val="009F51AD"/>
    <w:rsid w:val="009F587F"/>
    <w:rsid w:val="009F5A13"/>
    <w:rsid w:val="00A0311F"/>
    <w:rsid w:val="00A0394C"/>
    <w:rsid w:val="00A10E22"/>
    <w:rsid w:val="00A1352F"/>
    <w:rsid w:val="00A170AC"/>
    <w:rsid w:val="00A17C0B"/>
    <w:rsid w:val="00A23AE7"/>
    <w:rsid w:val="00A26718"/>
    <w:rsid w:val="00A312AF"/>
    <w:rsid w:val="00A320EA"/>
    <w:rsid w:val="00A321ED"/>
    <w:rsid w:val="00A46D0B"/>
    <w:rsid w:val="00A47934"/>
    <w:rsid w:val="00A546C5"/>
    <w:rsid w:val="00A56A08"/>
    <w:rsid w:val="00A6052C"/>
    <w:rsid w:val="00A64502"/>
    <w:rsid w:val="00A65A31"/>
    <w:rsid w:val="00A70E98"/>
    <w:rsid w:val="00A70EF9"/>
    <w:rsid w:val="00A71E65"/>
    <w:rsid w:val="00A71F26"/>
    <w:rsid w:val="00A72813"/>
    <w:rsid w:val="00A81D61"/>
    <w:rsid w:val="00A93927"/>
    <w:rsid w:val="00A9408C"/>
    <w:rsid w:val="00A94B31"/>
    <w:rsid w:val="00AA2B31"/>
    <w:rsid w:val="00AA5A40"/>
    <w:rsid w:val="00AA7366"/>
    <w:rsid w:val="00AC28DE"/>
    <w:rsid w:val="00AC7697"/>
    <w:rsid w:val="00AC7AD3"/>
    <w:rsid w:val="00AD0B64"/>
    <w:rsid w:val="00AE320D"/>
    <w:rsid w:val="00AE3327"/>
    <w:rsid w:val="00AF3836"/>
    <w:rsid w:val="00B02171"/>
    <w:rsid w:val="00B02EF2"/>
    <w:rsid w:val="00B17578"/>
    <w:rsid w:val="00B225F3"/>
    <w:rsid w:val="00B231A8"/>
    <w:rsid w:val="00B30D3D"/>
    <w:rsid w:val="00B32292"/>
    <w:rsid w:val="00B3265D"/>
    <w:rsid w:val="00B36CCB"/>
    <w:rsid w:val="00B43908"/>
    <w:rsid w:val="00B46BA2"/>
    <w:rsid w:val="00B55B6D"/>
    <w:rsid w:val="00B70248"/>
    <w:rsid w:val="00B76CCF"/>
    <w:rsid w:val="00B76EDA"/>
    <w:rsid w:val="00B9173F"/>
    <w:rsid w:val="00B928B8"/>
    <w:rsid w:val="00B92A60"/>
    <w:rsid w:val="00B946D8"/>
    <w:rsid w:val="00B94C55"/>
    <w:rsid w:val="00B97637"/>
    <w:rsid w:val="00BA510B"/>
    <w:rsid w:val="00BB2778"/>
    <w:rsid w:val="00BB46EA"/>
    <w:rsid w:val="00BB5571"/>
    <w:rsid w:val="00BC01C5"/>
    <w:rsid w:val="00BC04F0"/>
    <w:rsid w:val="00BC1E97"/>
    <w:rsid w:val="00BC3B51"/>
    <w:rsid w:val="00BC485A"/>
    <w:rsid w:val="00BC605D"/>
    <w:rsid w:val="00BC72D4"/>
    <w:rsid w:val="00BD56F9"/>
    <w:rsid w:val="00BD68E0"/>
    <w:rsid w:val="00BD7149"/>
    <w:rsid w:val="00BF0A0A"/>
    <w:rsid w:val="00BF1BD3"/>
    <w:rsid w:val="00BF483E"/>
    <w:rsid w:val="00C03C9A"/>
    <w:rsid w:val="00C1258D"/>
    <w:rsid w:val="00C20816"/>
    <w:rsid w:val="00C210B8"/>
    <w:rsid w:val="00C25621"/>
    <w:rsid w:val="00C362BB"/>
    <w:rsid w:val="00C4019E"/>
    <w:rsid w:val="00C41523"/>
    <w:rsid w:val="00C42793"/>
    <w:rsid w:val="00C4298D"/>
    <w:rsid w:val="00C43A7F"/>
    <w:rsid w:val="00C4463B"/>
    <w:rsid w:val="00C45585"/>
    <w:rsid w:val="00C5103D"/>
    <w:rsid w:val="00C51A09"/>
    <w:rsid w:val="00C5356B"/>
    <w:rsid w:val="00C5605F"/>
    <w:rsid w:val="00C64F06"/>
    <w:rsid w:val="00C703CB"/>
    <w:rsid w:val="00C713DC"/>
    <w:rsid w:val="00C72B70"/>
    <w:rsid w:val="00C733C8"/>
    <w:rsid w:val="00C75687"/>
    <w:rsid w:val="00C75852"/>
    <w:rsid w:val="00C80814"/>
    <w:rsid w:val="00C814C3"/>
    <w:rsid w:val="00C90E71"/>
    <w:rsid w:val="00C90FB5"/>
    <w:rsid w:val="00CC1DF3"/>
    <w:rsid w:val="00CD1593"/>
    <w:rsid w:val="00CD19DA"/>
    <w:rsid w:val="00CD3630"/>
    <w:rsid w:val="00CD6D35"/>
    <w:rsid w:val="00CD7553"/>
    <w:rsid w:val="00CE070D"/>
    <w:rsid w:val="00CE11E4"/>
    <w:rsid w:val="00CE1F97"/>
    <w:rsid w:val="00CE22C7"/>
    <w:rsid w:val="00CE2A59"/>
    <w:rsid w:val="00CE550C"/>
    <w:rsid w:val="00CF1570"/>
    <w:rsid w:val="00CF5DE8"/>
    <w:rsid w:val="00D00740"/>
    <w:rsid w:val="00D13913"/>
    <w:rsid w:val="00D15074"/>
    <w:rsid w:val="00D157D1"/>
    <w:rsid w:val="00D22006"/>
    <w:rsid w:val="00D22DC4"/>
    <w:rsid w:val="00D23280"/>
    <w:rsid w:val="00D2580B"/>
    <w:rsid w:val="00D30F23"/>
    <w:rsid w:val="00D333BF"/>
    <w:rsid w:val="00D57306"/>
    <w:rsid w:val="00D62187"/>
    <w:rsid w:val="00D62B72"/>
    <w:rsid w:val="00D66F58"/>
    <w:rsid w:val="00D67AB2"/>
    <w:rsid w:val="00D82F89"/>
    <w:rsid w:val="00D83113"/>
    <w:rsid w:val="00D83195"/>
    <w:rsid w:val="00D83746"/>
    <w:rsid w:val="00D86E8E"/>
    <w:rsid w:val="00D90FF9"/>
    <w:rsid w:val="00D94C1C"/>
    <w:rsid w:val="00DA23A5"/>
    <w:rsid w:val="00DA275B"/>
    <w:rsid w:val="00DA36FD"/>
    <w:rsid w:val="00DA512E"/>
    <w:rsid w:val="00DB3494"/>
    <w:rsid w:val="00DC2F13"/>
    <w:rsid w:val="00DD630A"/>
    <w:rsid w:val="00DE0CDE"/>
    <w:rsid w:val="00DF1945"/>
    <w:rsid w:val="00DF3CB5"/>
    <w:rsid w:val="00DF5112"/>
    <w:rsid w:val="00DF6CB9"/>
    <w:rsid w:val="00E00605"/>
    <w:rsid w:val="00E00BCF"/>
    <w:rsid w:val="00E01428"/>
    <w:rsid w:val="00E02411"/>
    <w:rsid w:val="00E05BD7"/>
    <w:rsid w:val="00E11F24"/>
    <w:rsid w:val="00E16C41"/>
    <w:rsid w:val="00E209F9"/>
    <w:rsid w:val="00E21775"/>
    <w:rsid w:val="00E219B3"/>
    <w:rsid w:val="00E22ADC"/>
    <w:rsid w:val="00E22F97"/>
    <w:rsid w:val="00E30B01"/>
    <w:rsid w:val="00E374CF"/>
    <w:rsid w:val="00E41FC3"/>
    <w:rsid w:val="00E518B1"/>
    <w:rsid w:val="00E52118"/>
    <w:rsid w:val="00E5307D"/>
    <w:rsid w:val="00E5502D"/>
    <w:rsid w:val="00E57E56"/>
    <w:rsid w:val="00E61DB4"/>
    <w:rsid w:val="00E6237D"/>
    <w:rsid w:val="00E63A4B"/>
    <w:rsid w:val="00E804B6"/>
    <w:rsid w:val="00E828DC"/>
    <w:rsid w:val="00E828FE"/>
    <w:rsid w:val="00E83990"/>
    <w:rsid w:val="00E8767A"/>
    <w:rsid w:val="00E90BBB"/>
    <w:rsid w:val="00E93663"/>
    <w:rsid w:val="00E96206"/>
    <w:rsid w:val="00EA245E"/>
    <w:rsid w:val="00EA4668"/>
    <w:rsid w:val="00EA52DE"/>
    <w:rsid w:val="00EA68B0"/>
    <w:rsid w:val="00EA6E52"/>
    <w:rsid w:val="00EB18E3"/>
    <w:rsid w:val="00EB3AFC"/>
    <w:rsid w:val="00EB4012"/>
    <w:rsid w:val="00EB5567"/>
    <w:rsid w:val="00EC403F"/>
    <w:rsid w:val="00EC537A"/>
    <w:rsid w:val="00EC5CB5"/>
    <w:rsid w:val="00ED0590"/>
    <w:rsid w:val="00ED2484"/>
    <w:rsid w:val="00ED5B1B"/>
    <w:rsid w:val="00EE23F3"/>
    <w:rsid w:val="00EE6EC7"/>
    <w:rsid w:val="00EF118E"/>
    <w:rsid w:val="00EF200A"/>
    <w:rsid w:val="00F00FF2"/>
    <w:rsid w:val="00F03A20"/>
    <w:rsid w:val="00F04657"/>
    <w:rsid w:val="00F1083C"/>
    <w:rsid w:val="00F10AD8"/>
    <w:rsid w:val="00F118DB"/>
    <w:rsid w:val="00F14B67"/>
    <w:rsid w:val="00F150CB"/>
    <w:rsid w:val="00F21292"/>
    <w:rsid w:val="00F21E0B"/>
    <w:rsid w:val="00F2428D"/>
    <w:rsid w:val="00F303A1"/>
    <w:rsid w:val="00F37653"/>
    <w:rsid w:val="00F47333"/>
    <w:rsid w:val="00F5593F"/>
    <w:rsid w:val="00F604FF"/>
    <w:rsid w:val="00F62F30"/>
    <w:rsid w:val="00F73717"/>
    <w:rsid w:val="00F746D6"/>
    <w:rsid w:val="00F75925"/>
    <w:rsid w:val="00F847BE"/>
    <w:rsid w:val="00F93C9F"/>
    <w:rsid w:val="00F96EEF"/>
    <w:rsid w:val="00FA048A"/>
    <w:rsid w:val="00FB5955"/>
    <w:rsid w:val="00FB7755"/>
    <w:rsid w:val="00FC1EFD"/>
    <w:rsid w:val="00FC1FA7"/>
    <w:rsid w:val="00FC3DC3"/>
    <w:rsid w:val="00FC4729"/>
    <w:rsid w:val="00FD19D6"/>
    <w:rsid w:val="00FD2A19"/>
    <w:rsid w:val="00FD39E9"/>
    <w:rsid w:val="00FE09DA"/>
    <w:rsid w:val="00FF15FA"/>
    <w:rsid w:val="00FF25DF"/>
    <w:rsid w:val="00FF5843"/>
    <w:rsid w:val="00FF6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4E7325C-4977-4F4F-9059-6DF9666D8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улим"/>
    <w:uiPriority w:val="99"/>
    <w:rsid w:val="00564300"/>
    <w:pPr>
      <w:autoSpaceDE w:val="0"/>
      <w:autoSpaceDN w:val="0"/>
      <w:adjustRightInd w:val="0"/>
      <w:spacing w:before="113" w:after="113" w:line="240" w:lineRule="auto"/>
      <w:jc w:val="center"/>
    </w:pPr>
    <w:rPr>
      <w:rFonts w:ascii="AntiquaUz" w:eastAsia="Calibri" w:hAnsi="AntiquaUz" w:cs="AntiquaUz"/>
      <w:b/>
      <w:bCs/>
      <w:color w:val="000000"/>
      <w:spacing w:val="15"/>
      <w:sz w:val="24"/>
      <w:szCs w:val="24"/>
    </w:rPr>
  </w:style>
  <w:style w:type="paragraph" w:customStyle="1" w:styleId="Text">
    <w:name w:val="Text"/>
    <w:rsid w:val="00564300"/>
    <w:pPr>
      <w:autoSpaceDE w:val="0"/>
      <w:autoSpaceDN w:val="0"/>
      <w:adjustRightInd w:val="0"/>
      <w:spacing w:after="0" w:line="240" w:lineRule="auto"/>
      <w:ind w:firstLine="454"/>
      <w:jc w:val="both"/>
    </w:pPr>
    <w:rPr>
      <w:rFonts w:ascii="AntiquaUz" w:eastAsia="Calibri" w:hAnsi="AntiquaUz" w:cs="AntiquaUz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339</Words>
  <Characters>1937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Музаффар</dc:creator>
  <cp:keywords/>
  <dc:description/>
  <cp:lastModifiedBy>Shakarboy Goyibnazarov</cp:lastModifiedBy>
  <cp:revision>2</cp:revision>
  <dcterms:created xsi:type="dcterms:W3CDTF">2022-09-14T11:29:00Z</dcterms:created>
  <dcterms:modified xsi:type="dcterms:W3CDTF">2022-09-14T11:29:00Z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Tasdiqlov yozuvi rekvizitlari: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Ishonchnoma tasdiqlangan sana</w:name>
    <w:comment xml:space="preserve">(yil, oy, kun so‘z bilan yoziladi)</w:comment>
    <w:value w:hidden="false">
      <w:unit w:active="false"/>
    </w:value>
  </w:element>
  <w:element w:id="3" w:kind="variable" w:selector="check" w:type="string" w:valueMode="normal" w:required="false" w:groupID="1">
    <w:identifier xml:space="preserve">ID3</w:identifier>
    <w:name xml:space="preserve">Ishonchnomaning reyestr raqami</w:name>
    <w:value w:hidden="false">
      <w:unit w:active="false"/>
    </w:value>
  </w:element>
  <w:element w:id="4" w:kind="variable" w:selector="check" w:type="string" w:valueMode="normal" w:required="false" w:groupID="1">
    <w:identifier xml:space="preserve">ID4</w:identifier>
    <w:name xml:space="preserve">Undiriladigan davlat boji miqdori</w:name>
    <w:comment xml:space="preserve">(son bilan va so‘z bilan yoziladi)</w:comment>
    <w:value w:hidden="false">
      <w:unit w:active="false"/>
    </w:value>
  </w:element>
  <w:element w:id="5" w:kind="variable" w:selector="check" w:type="string" w:valueMode="normal" w:required="false" w:groupID="1">
    <w:identifier xml:space="preserve">ID5</w:identifier>
    <w:name xml:space="preserve">Huquqiy va texnik tusdagi qo‘shimcha harakatlar uchun undiriladigan to‘lovlar miqdori</w:name>
    <w:value w:hidden="false">
      <w:unit w:active="false"/>
    </w:value>
  </w:element>
  <w:element w:id="6" w:kind="category" w:selector="check" w:type="string" w:valueMode="normal" w:required="false">
    <w:identifier xml:space="preserve">ID6</w:identifier>
    <w:name xml:space="preserve">Notarial idora:</w:name>
    <w:value w:hidden="true">
      <w:unit w:active="false"/>
    </w:value>
  </w:element>
  <w:element w:id="7" w:kind="variable" w:selector="check" w:type="string" w:valueMode="normal" w:required="false" w:groupID="6">
    <w:identifier xml:space="preserve">ID7</w:identifier>
    <w:name xml:space="preserve">Notarial idora joylashgan hudud</w:name>
    <w:comment xml:space="preserve">(viloyat, tuman (shahar) nomi)</w:comment>
    <w:value w:hidden="false">
      <w:unit w:active="false"/>
    </w:value>
  </w:element>
  <w:element w:id="8" w:kind="variable" w:selector="check" w:type="string" w:valueMode="normal" w:required="false" w:groupID="6">
    <w:identifier xml:space="preserve">ID8</w:identifier>
    <w:name xml:space="preserve">Notariusning F.I.O.</w:name>
    <w:value w:hidden="false">
      <w:unit w:active="false"/>
    </w:value>
  </w:element>
  <w:element w:id="9" w:kind="category" w:selector="check" w:type="string" w:valueMode="normal" w:required="false">
    <w:identifier xml:space="preserve">ID9</w:identifier>
    <w:name xml:space="preserve">Ishonchnoma mazmuni:</w:name>
    <w:value w:hidden="true">
      <w:unit w:active="false"/>
    </w:value>
  </w:element>
  <w:element w:id="10" w:kind="variable" w:selector="check" w:type="string" w:valueMode="normal" w:required="false" w:groupID="9">
    <w:identifier xml:space="preserve">ID10</w:identifier>
    <w:name xml:space="preserve">Dastlabki ishonchnomani imzolagan notarial idora</w:name>
    <w:comment xml:space="preserve">(viloyat, tuman (shahar) nomi)</w:comment>
    <w:value w:hidden="false">
      <w:unit w:active="false"/>
    </w:value>
  </w:element>
  <w:element w:id="11" w:kind="variable" w:selector="check" w:type="string" w:valueMode="normal" w:required="false" w:groupID="9">
    <w:identifier xml:space="preserve">ID11</w:identifier>
    <w:name xml:space="preserve">Dastlabki ishonchnomani imzolagan notariusning F.I.O.</w:name>
    <w:value w:hidden="false">
      <w:unit w:active="false"/>
    </w:value>
  </w:element>
  <w:element w:id="12" w:kind="variable" w:selector="check" w:type="string" w:valueMode="normal" w:required="false" w:groupID="9">
    <w:identifier xml:space="preserve">ID12</w:identifier>
    <w:name xml:space="preserve">Dastlabki ishonchnoma yozilgan sana</w:name>
    <w:comment xml:space="preserve">(yil, oy, kun so‘z bilan yoziladi)</w:comment>
    <w:value w:hidden="false">
      <w:unit w:active="false"/>
    </w:value>
  </w:element>
  <w:element w:id="13" w:kind="variable" w:selector="check" w:type="string" w:valueMode="normal" w:required="false" w:groupID="9">
    <w:identifier xml:space="preserve">ID13</w:identifier>
    <w:name xml:space="preserve">Dastlabki ishonchnomaning reyestr raqami</w:name>
    <w:value w:hidden="false">
      <w:unit w:active="false"/>
    </w:value>
  </w:element>
  <w:element w:id="14" w:kind="variable" w:selector="check" w:type="string" w:valueMode="normal" w:required="false" w:groupID="9">
    <w:identifier xml:space="preserve">ID14</w:identifier>
    <w:name xml:space="preserve">Ishonchnoma beruvchining F.I.O.</w:name>
    <w:value w:hidden="false">
      <w:unit w:active="false"/>
    </w:value>
  </w:element>
  <w:element w:id="15" w:kind="variable" w:selector="check" w:type="string" w:valueMode="normal" w:required="false" w:groupID="9">
    <w:identifier xml:space="preserve">ID15</w:identifier>
    <w:name xml:space="preserve">Ishonchnoma oluvchining F.I.O.</w:name>
    <w:value w:hidden="false">
      <w:unit w:active="false"/>
    </w:value>
  </w:element>
</w:structure>
</file>