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Jismoniy shaxsga apostil qoʻyish toʻgʻrisida ariza</w:t>
      </w:r>
    </w:p>
    <w:p>
      <w:pPr>
        <w:jc w:val="center"/>
        <w:ind w:firstLine="425"/>
        <w:spacing w:after="0" w:line="288" w:lineRule="auto"/>
        <w:rPr>
          <w:sz w:val="24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 kiritilayotgan tashkilot nomi va tashkiliy huquqiy shakli</w:t>
        <w:fldChar w:fldCharType="end"/>
      </w:r>
      <w:r>
        <w:rPr>
          <w:i/>
          <w:sz w:val="24"/>
          <w:rFonts w:ascii="Times New Roman" w:hAnsi="Times New Roman"/>
        </w:rPr>
        <w:t>ga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  <w:r>
        <w:rPr>
          <w:sz w:val="24"/>
          <w:rFonts w:ascii="Times New Roman" w:hAnsi="Times New Roman"/>
        </w:rPr>
        <w:t xml:space="preserve"> (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Arizachiga pasport berilgan sana</w:t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Arizachiga pasport bergan IIB nomi</w:t>
        <w:fldChar w:fldCharType="end"/>
      </w:r>
      <w:r>
        <w:rPr>
          <w:sz w:val="24"/>
          <w:rFonts w:ascii="Times New Roman" w:hAnsi="Times New Roman"/>
        </w:rPr>
        <w:t xml:space="preserve"> tomonidan berilgan pasport seriyasi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pasport seriyasi va raqami</w:t>
        <w:fldChar w:fldCharType="end"/>
      </w:r>
      <w:r>
        <w:rPr>
          <w:sz w:val="24"/>
          <w:rFonts w:ascii="Times New Roman" w:hAnsi="Times New Roman"/>
        </w:rPr>
        <w:t xml:space="preserve">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manzili</w:t>
        <w:fldChar w:fldCharType="end"/>
      </w:r>
      <w:r>
        <w:rPr>
          <w:sz w:val="24"/>
          <w:rFonts w:ascii="Times New Roman" w:hAnsi="Times New Roman"/>
        </w:rPr>
        <w:t xml:space="preserve"> manzilda yashayman.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Aloqa qilinadigan telefonim: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telefon raqami</w:t>
        <w:fldChar w:fldCharType="end"/>
      </w:r>
      <w:r>
        <w:rPr>
          <w:sz w:val="24"/>
          <w:rFonts w:ascii="Times New Roman" w:hAnsi="Times New Roman"/>
        </w:rPr>
        <w:t xml:space="preserve"> 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 tug‘ilgan sanasi</w:t>
        <w:fldChar w:fldCharType="end"/>
      </w:r>
      <w:r>
        <w:rPr>
          <w:sz w:val="24"/>
          <w:rFonts w:ascii="Times New Roman" w:hAnsi="Times New Roman"/>
        </w:rPr>
        <w:t xml:space="preserve"> sanasida tugʻilganman.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Apostil taqdim qilinadigan mamlakat</w:t>
        <w:fldChar w:fldCharType="end"/>
      </w:r>
      <w:r>
        <w:rPr>
          <w:sz w:val="24"/>
          <w:rFonts w:ascii="Times New Roman" w:hAnsi="Times New Roman"/>
        </w:rPr>
        <w:t xml:space="preserve">ga taqdim etiladigan rasmiy hujjatlarga apostil qoʻyishingizni soʻrayman.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Ushbu arizaga quyidagilar ilova qilinmoqda:</w:t>
      </w:r>
    </w:p>
    <w:tbl>
      <w:tblPr>
        <w:tblW w:w="9498" w:type="dxa"/>
        <w:tblCellMar>
          <w:left w:w="0" w:type="dxa"/>
          <w:right w:w="0" w:type="dxa"/>
        </w:tblCellMar>
        <w:shd w:fill="ffffff"/>
      </w:tblPr>
      <w:tblGrid>
        <w:gridCol w:w="426"/>
        <w:gridCol w:w="4394"/>
        <w:gridCol w:w="4678"/>
      </w:tblGrid>
      <w:tr>
        <w:trPr>
          <w:trHeight w:val="330"/>
        </w:trPr>
        <w:tc>
          <w:tcPr>
            <w:tcW w:w="426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</w:tc>
        <w:tc>
          <w:tcPr>
            <w:tcW w:w="4394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Hujjatning rekvizitlari </w:t>
            </w:r>
          </w:p>
        </w:tc>
        <w:tc>
          <w:tcPr>
            <w:tcW w:w="4678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Nusxalari soni </w:t>
            </w:r>
          </w:p>
        </w:tc>
      </w:tr>
      <w:tr>
        <w:trPr>
          <w:trHeight w:val="330"/>
        </w:trPr>
        <w:tc>
          <w:tcPr>
            <w:tcW w:w="426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394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8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30"/>
        </w:trPr>
        <w:tc>
          <w:tcPr>
            <w:tcW w:w="426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394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8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30"/>
        </w:trPr>
        <w:tc>
          <w:tcPr>
            <w:tcW w:w="426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394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8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30"/>
        </w:trPr>
        <w:tc>
          <w:tcPr>
            <w:tcW w:w="426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394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8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30"/>
        </w:trPr>
        <w:tc>
          <w:tcPr>
            <w:tcW w:w="426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394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678" w:type="dxa"/>
            <w:shd w:fill="ffffff"/>
            <w:tcBorders>
              <w:left w:sz="6" w:space="0" w:color="000000" w:val="single"/>
              <w:top w:sz="6" w:space="0" w:color="000000" w:val="single"/>
              <w:right w:sz="6" w:space="0" w:color="000000" w:val="single"/>
              <w:bottom w:sz="6" w:space="0" w:color="000000" w:val="single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both"/>
              <w:ind w:firstLine="425"/>
              <w:spacing w:after="0" w:line="288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ind w:firstLine="425"/>
        <w:spacing w:after="0" w:line="288" w:lineRule="auto"/>
        <w:rPr>
          <w:sz w:val="24"/>
        </w:rPr>
      </w:pPr>
      <w:r>
        <w:rPr>
          <w:i/>
          <w:sz w:val="20"/>
          <w:rFonts w:ascii="Times New Roman" w:hAnsi="Times New Roman"/>
        </w:rPr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i/>
          <w:sz w:val="20"/>
          <w:rFonts w:ascii="Times New Roman" w:hAnsi="Times New Roman"/>
        </w:rPr>
        <w:t xml:space="preserve">(Izoh: jadvalning ichi qoʻlda toʻldiriladi)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Quyidagi tildagi apostilning bosma izini toʻldirishingizni soʻraymiz (keraklisi kvadratda belgilanadi):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bilan apostilning amal qilishi faqat xorijiy rasmiy hujjatlarni legallashtirish talabini bekor qiluvchi Konvensiya (Gaaga, 1961-yil 5-oktyabr) qatnashchilari boʻlgan va Oʻzbekiston Respublikasining mazkur Konvensiyaga qoʻshilishini eʼtirof etadigan mamlakatlarga tatbiq etilishidan xabardor ekanligimni tasdiqlayman.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t xml:space="preserve">                                                        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13"/>
        <w:gridCol w:w="4513"/>
      </w:tblGrid>
      <w:tr>
        <w:tc>
          <w:tcPr>
            <w:tcW w:w="4621" w:type="dxa"/>
          </w:tcPr>
          <w:p>
            <w:pPr>
              <w:jc w:val="both"/>
              <w:ind w:firstLine="425"/>
              <w:spacing w:line="288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F.I.O</w:t>
              <w:fldChar w:fldCharType="end"/>
            </w:r>
          </w:p>
        </w:tc>
        <w:tc>
          <w:tcPr>
            <w:tcW w:w="4621" w:type="dxa"/>
          </w:tcPr>
          <w:p>
            <w:pPr>
              <w:jc w:val="right"/>
              <w:ind w:firstLine="425"/>
              <w:spacing w:line="288" w:lineRule="auto"/>
              <w:rPr>
                <w:sz w:val="24"/>
              </w:rPr>
            </w:pP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_______________ </w:t>
            </w:r>
          </w:p>
        </w:tc>
      </w:tr>
    </w:tbl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  <w:t xml:space="preserve">                                                                                                                                 </w:t>
      </w:r>
      <w:r>
        <w:rPr>
          <w:vanish w:val="false"/>
          <w:sz w:val="24"/>
          <w:rFonts w:ascii="Times New Roman" w:hAnsi="Times New Roman"/>
        </w:rPr>
        <w:t xml:space="preserve">  (imzo)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{"Y":2}</w:instrText>
        <w:fldChar w:fldCharType="separate"/>
      </w:r>
      <w:r>
        <w:rPr>
          <w:vanish w:val="false"/>
        </w:rPr>
        <w:t xml:space="preserve">Ariza berilgan sana</w:t>
        <w:fldChar w:fldCharType="end"/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440" w:right="1440" w:top="1440" w:bottom="1440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B7118"/>
    <w:multiLevelType w:val="hybridMultilevel"/>
    <w:tmpl w:val="8D70743C"/>
    <w:lvl w:ilvl="0" w:tplc="0CD6DE16">
      <w:start w:val="1"/>
      <w:numFmt w:val="decimal"/>
      <w:lvlText w:val="%1"/>
      <w:lvlJc w:val="left"/>
      <w:pPr>
        <w:ind w:left="1065" w:hanging="705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FF"/>
    <w:rsid w:val="0000798C"/>
    <w:rsid w:val="0010076F"/>
    <w:rsid w:val="00142F98"/>
    <w:rsid w:val="001800EF"/>
    <w:rsid w:val="001D04CA"/>
    <w:rsid w:val="001E3E0E"/>
    <w:rsid w:val="003410C7"/>
    <w:rsid w:val="00367E3F"/>
    <w:rsid w:val="005C1E31"/>
    <w:rsid w:val="005F4A3B"/>
    <w:rsid w:val="00614FFF"/>
    <w:rsid w:val="00861973"/>
    <w:rsid w:val="00863859"/>
    <w:rsid w:val="00962A35"/>
    <w:rsid w:val="00A6737B"/>
    <w:rsid w:val="00AA0E4F"/>
    <w:rsid w:val="00AF02ED"/>
    <w:rsid w:val="00B0764C"/>
    <w:rsid w:val="00B81D10"/>
    <w:rsid w:val="00B96292"/>
    <w:rsid w:val="00D60CB5"/>
    <w:rsid w:val="00DA277E"/>
    <w:rsid w:val="00DE506A"/>
    <w:rsid w:val="00E77AD4"/>
    <w:rsid w:val="00F6322C"/>
    <w:rsid w:val="00FD61C7"/>
    <w:rsid w:val="00FE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7F9C"/>
  <w15:docId w15:val="{EE05270C-1675-453B-8DD8-1316777C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859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1D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root</cp:lastModifiedBy>
  <cp:revision>2</cp:revision>
  <dcterms:created xsi:type="dcterms:W3CDTF">2021-05-27T11:26:00Z</dcterms:created>
  <dcterms:modified xsi:type="dcterms:W3CDTF">2021-05-27T11:26:00Z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Ariza berilgan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kiritilayotgan tashkilot nomi va tashkiliy huquqiy shakli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to‘g‘riisida maʼlumot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F.I.O</w:name>
    <w:value w:hidden="false">
      <w:unit w:active="false"/>
    </w:value>
  </w:element>
  <w:element w:id="6" w:kind="variable" w:selector="check" w:type="date" w:valueMode="normal" w:required="false" w:groupID="4">
    <w:identifier xml:space="preserve">ID6</w:identifier>
    <w:name xml:space="preserve">Arizachiga pasport berilgan sana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Arizachiga pasport bergan IIB nomi</w:name>
    <w:value w:hidden="false">
      <w:unit w:active="false"/>
      <w:binding w:dataSource="1" w:column="mia_name" w:search="true"/>
    </w:value>
  </w:element>
  <w:element w:id="8" w:kind="variable" w:selector="check" w:type="string" w:valueMode="normal" w:required="false" w:groupID="4">
    <w:identifier xml:space="preserve">ID8</w:identifier>
    <w:name xml:space="preserve">Arizachining pasport seriyasi va raqami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Arizachining yashash manzili</w:name>
    <w:comment xml:space="preserve">(viloyat, tuman (shahar), ko‘cha (qishloq) nomi, uy raqami)</w:comment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Arizachining telefon raqami</w:name>
    <w:value w:hidden="false">
      <w:unit w:active="false"/>
    </w:value>
  </w:element>
  <w:element w:id="11" w:kind="variable" w:selector="check" w:type="date" w:valueMode="normal" w:required="false" w:groupID="4">
    <w:identifier xml:space="preserve">ID11</w:identifier>
    <w:name xml:space="preserve">Arizachini tug‘ilgan sanasi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Ariza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Apostil taqdim qilinadigan mamlakat</w:name>
    <w:value w:hidden="false">
      <w:unit w:active="false"/>
    </w:value>
  </w:element>
</w:structure>
</file>