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2623"/>
        <w:gridCol w:w="4100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</w:p>
        </w:tc>
        <w:tc>
          <w:tcPr>
            <w:tcW w:w="2623" w:type="dxa"/>
          </w:tcPr>
          <w:p>
            <w:pPr>
              <w:rPr>
                <w:sz w:val="24"/>
              </w:rPr>
            </w:pPr>
          </w:p>
        </w:tc>
        <w:tc>
          <w:tcPr>
            <w:tcW w:w="4100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(majburiy mehnatdan himoya qilish to‘g‘risida)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yashash manzili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birgalikda yashayotgan shaxslar</w:t>
        <w:fldChar w:fldCharType="end"/>
      </w:r>
      <w:r>
        <w:rPr>
          <w:sz w:val="24"/>
          <w:rFonts w:ascii="Times New Roman" w:hAnsi="Times New Roman"/>
        </w:rPr>
        <w:t xml:space="preserve"> bilan birgalikda yashayman.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 majburiy mehnatga majburlayotgan shaxslar</w:t>
        <w:fldChar w:fldCharType="end"/>
      </w:r>
      <w:r>
        <w:rPr>
          <w:sz w:val="24"/>
          <w:rFonts w:ascii="Times New Roman" w:hAnsi="Times New Roman"/>
        </w:rPr>
        <w:t xml:space="preserve"> tomonidan mendan doimiy ravishda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Boladan bajarish talab qilinayotgan ishlar</w:t>
        <w:fldChar w:fldCharType="end"/>
      </w:r>
      <w:r>
        <w:rPr>
          <w:sz w:val="24"/>
          <w:rFonts w:ascii="Times New Roman" w:hAnsi="Times New Roman"/>
        </w:rPr>
        <w:t xml:space="preserve"> ishlarni qilishni talab qilishadi.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bola sifatidagi huquqlarimni himoya qilish maqsadida menga amaliy yordam ko‘rsatishingizni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yozilgan sana</w:t>
              <w:fldChar w:fldCharType="end"/>
            </w:r>
            <w:r>
              <w:rPr>
                <w:sz w:val="24"/>
                <w:rFonts w:ascii="Times New Roman" w:hAnsi="Times New Roman"/>
              </w:rPr>
              <w:tab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</w:p>
        </w:tc>
      </w:tr>
    </w:tbl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jc w:val="both"/>
        <w:ind w:firstLine="709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0A0CD0"/>
    <w:rsid w:val="001C168A"/>
    <w:rsid w:val="001F4258"/>
    <w:rsid w:val="002B13F0"/>
    <w:rsid w:val="0036357D"/>
    <w:rsid w:val="00476072"/>
    <w:rsid w:val="0056429B"/>
    <w:rsid w:val="007F1015"/>
    <w:rsid w:val="00870773"/>
    <w:rsid w:val="008D24CF"/>
    <w:rsid w:val="009711C2"/>
    <w:rsid w:val="00987193"/>
    <w:rsid w:val="00B17341"/>
    <w:rsid w:val="00CC6A38"/>
    <w:rsid w:val="00D02625"/>
    <w:rsid w:val="00D02FA0"/>
    <w:rsid w:val="00D71ABA"/>
    <w:rsid w:val="00E03865"/>
    <w:rsid w:val="00E5187C"/>
    <w:rsid w:val="00F13FA1"/>
    <w:rsid w:val="00F16B6D"/>
    <w:rsid w:val="00F55487"/>
    <w:rsid w:val="00F9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B7BE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2023-03-24T09:10:00Z</dcterms:created>
  <dcterms:modified xsi:type="dcterms:W3CDTF">2023-03-24T09:10:00Z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ota-onasi, qarindoshlari yoki boshqa shaxslar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 majburiy mehnatga majburlayotgan shaxslar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Boladan bajarish talab qilinayotgan ishlar</w:name>
    <w:comment xml:space="preserve">og‘ir yuklarni tashish, qishloq xo‘jaligi va boshqa qiyin ishlar</w:comment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 yozilgan sana</w:name>
    <w:value w:hidden="false">
      <w:unit w:active="false"/>
    </w:value>
  </w:element>
</w:structure>
</file>