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ind w:left="5103"/>
        <w:spacing w:after="100" w:afterAutoSpacing="true" w:line="240" w:lineRule="auto"/>
        <w:rPr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O‘zbekiston Respublikasi Ekologiya, atrof-muhitni muhofaza qilish va iqlim o‘zgarishi vazirligi huzuridagi</w:t>
      </w:r>
    </w:p>
    <w:p>
      <w:pPr>
        <w:jc w:val="center"/>
        <w:ind w:left="5103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Turizm qo‘mitasiga</w:t>
      </w:r>
    </w:p>
    <w:p>
      <w:pPr>
        <w:jc w:val="center"/>
        <w:spacing w:after="100" w:afterAutoSpacing="true" w:line="240" w:lineRule="auto"/>
        <w:rPr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Subsidiya olish to‘g‘risida</w:t>
      </w:r>
    </w:p>
    <w:p>
      <w:pPr>
        <w:jc w:val="center"/>
        <w:spacing w:after="100" w:afterAutoSpacing="true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Ariza</w:t>
      </w:r>
    </w:p>
    <w:p>
      <w:pPr>
        <w:jc w:val="both"/>
        <w:ind w:firstLine="709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Yuridik shaxsni ro‘yxatdan o‘tkazish to‘g‘risidagi guvohnomaga muvofiq ariza beruvchining to‘liq nomi</w:t>
        <w:fldChar w:fldCharType="end"/>
      </w:r>
      <w:r>
        <w:rPr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Yuridik shaxs manzili, telefon raqami, elektron pochta manzili</w:t>
        <w:fldChar w:fldCharType="end"/>
      </w:r>
      <w:r>
        <w:rPr>
          <w:sz w:val="24"/>
          <w:rFonts w:ascii="Times New Roman" w:hAnsi="Times New Roman"/>
        </w:rPr>
        <w:t xml:space="preserve"> manzil bo‘yicha ro‘yxatdan o‘tgan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Yuridik shaxs ro‘yxatdan o‘tish raqami, sanasi, guvohnoma bergan organ nomi</w:t>
        <w:fldChar w:fldCharType="end"/>
      </w:r>
      <w:r>
        <w:rPr>
          <w:sz w:val="24"/>
          <w:rFonts w:ascii="Times New Roman" w:hAnsi="Times New Roman"/>
        </w:rPr>
        <w:t xml:space="preserve"> </w:t>
      </w:r>
      <w:r>
        <w:rPr>
          <w:vanish w:val="false"/>
        </w:rPr>
        <w:fldChar w:fldCharType="begin"/>
        <w:instrText xml:space="preserve">X {"Y":5}</w:instrText>
        <w:fldChar w:fldCharType="separate"/>
      </w:r>
      <w:r>
        <w:rPr>
          <w:vanish w:val="false"/>
        </w:rPr>
        <w:t xml:space="preserve">Qurilishi nazarda tutilgan viloyat, tuman, shahar, bino raqamiv</w:t>
        <w:fldChar w:fldCharType="end"/>
      </w:r>
      <w:r>
        <w:t xml:space="preserve"> manzilda joylashgan mehmonxona qurish va uni jihozlash uchun O‘zbekiston Respublikasi Davlat budjetidan subsidiya ajratishingizni so‘rayman.</w:t>
      </w:r>
    </w:p>
    <w:p>
      <w:pPr>
        <w:jc w:val="both"/>
        <w:ind w:firstLine="709"/>
        <w:spacing w:after="100" w:afterAutoSpacing="true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Mehmonxona xonalarining soni: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Mehmonxona xonalarining soni</w:t>
        <w:fldChar w:fldCharType="end"/>
      </w:r>
    </w:p>
    <w:p>
      <w:pPr>
        <w:jc w:val="both"/>
        <w:ind w:firstLine="709"/>
        <w:spacing w:after="100" w:afterAutoSpacing="true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Muvofiqlik sertifikati olingan sana va raqami: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Muvofiqlik sertifikati olingan sana va raqami</w:t>
        <w:fldChar w:fldCharType="end"/>
      </w:r>
    </w:p>
    <w:p>
      <w:pPr>
        <w:jc w:val="both"/>
        <w:ind w:firstLine="709"/>
        <w:spacing w:after="100" w:afterAutoSpacing="true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Yuridik shaxsning joylashgan pochta manzili: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Yuridik shaxsning STIR raqami</w:t>
        <w:fldChar w:fldCharType="end"/>
      </w:r>
    </w:p>
    <w:p>
      <w:pPr>
        <w:jc w:val="both"/>
        <w:ind w:firstLine="709"/>
        <w:spacing w:after="100" w:afterAutoSpacing="true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>STIR: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Yuridik shaxsning STIR raqami</w:t>
        <w:fldChar w:fldCharType="end"/>
      </w:r>
    </w:p>
    <w:p>
      <w:pPr>
        <w:jc w:val="both"/>
        <w:ind w:firstLine="709"/>
        <w:spacing w:after="100" w:afterAutoSpacing="true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Elektron pochta manzili: </w:t>
      </w:r>
      <w:r>
        <w:rPr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sz w:val="24"/>
          <w:rFonts w:ascii="Times New Roman" w:hAnsi="Times New Roman"/>
        </w:rPr>
        <w:t xml:space="preserve">Elektron pochta manzili</w:t>
        <w:fldChar w:fldCharType="end"/>
      </w:r>
    </w:p>
    <w:p>
      <w:pPr>
        <w:jc w:val="both"/>
        <w:ind w:firstLine="709"/>
        <w:spacing w:after="100" w:afterAutoSpacing="true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Bank hisobvarag‘i: </w:t>
      </w:r>
      <w:r>
        <w:rPr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sz w:val="24"/>
          <w:rFonts w:ascii="Times New Roman" w:hAnsi="Times New Roman"/>
        </w:rPr>
        <w:t xml:space="preserve">Bank hisobvarag‘i</w:t>
        <w:fldChar w:fldCharType="end"/>
      </w:r>
    </w:p>
    <w:p>
      <w:pPr>
        <w:jc w:val="both"/>
        <w:spacing w:after="100" w:afterAutoSpacing="true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>Ilova:_____varaqda</w:t>
      </w:r>
    </w:p>
    <w:p>
      <w:pPr>
        <w:jc w:val="both"/>
        <w:rPr>
          <w:sz w:val="28"/>
          <w:rFonts w:ascii="Times New Roman" w:hAnsi="Times New Roman"/>
        </w:rPr>
      </w:pPr>
    </w:p>
    <w:p>
      <w:pPr>
        <w:jc w:val="both"/>
        <w:ind w:firstLine="709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sz w:val="28"/>
          <w:rFonts w:ascii="Times New Roman" w:hAnsi="Times New Roman"/>
        </w:rPr>
        <w:t xml:space="preserve">Ariza beruvchining lavozimi, F.I.O</w:t>
        <w:fldChar w:fldCharType="end"/>
      </w:r>
      <w:r>
        <w:rPr>
          <w:sz w:val="28"/>
          <w:rFonts w:ascii="Times New Roman" w:hAnsi="Times New Roman"/>
        </w:rPr>
        <w:t xml:space="preserve">  </w:t>
      </w:r>
      <w:r>
        <w:rPr>
          <w:sz w:val="28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sz w:val="28"/>
          <w:rFonts w:ascii="Times New Roman" w:hAnsi="Times New Roman"/>
        </w:rPr>
        <w:t xml:space="preserve">Ariza beruvchining imzosi</w:t>
        <w:fldChar w:fldCharType="end"/>
      </w:r>
    </w:p>
    <w:p>
      <w:pPr>
        <w:jc w:val="both"/>
        <w:ind w:firstLine="709"/>
        <w:rPr>
          <w:sz w:val="28"/>
          <w:rFonts w:ascii="Times New Roman" w:hAnsi="Times New Roman"/>
        </w:rPr>
      </w:pPr>
    </w:p>
    <w:p>
      <w:pPr>
        <w:jc w:val="both"/>
        <w:ind w:firstLine="709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029"/>
    <w:rsid w:val="004C7F95"/>
    <w:rsid w:val="00714189"/>
    <w:rsid w:val="00782020"/>
    <w:rsid w:val="00C0349F"/>
    <w:rsid w:val="00C571F2"/>
    <w:rsid w:val="00F34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FE29C"/>
  <w15:chartTrackingRefBased/>
  <w15:docId w15:val="{14C7668F-AECC-4445-8A40-A01575468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dham">
    <w:name w:val="adham"/>
    <w:basedOn w:val="a"/>
    <w:rsid w:val="00F340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howcontext">
    <w:name w:val="show_context"/>
    <w:basedOn w:val="a0"/>
    <w:rsid w:val="00F34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51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6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Ramazon Nasriddinov</dc:creator>
  <cp:keywords/>
  <dc:description/>
  <cp:lastModifiedBy>Rahimov Xudoyberdi</cp:lastModifiedBy>
  <cp:revision>2</cp:revision>
  <dcterms:created xsi:type="dcterms:W3CDTF">2025-05-20T12:42:00Z</dcterms:created>
  <dcterms:modified xsi:type="dcterms:W3CDTF">2025-08-25T09:18:00Z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>
    <w:identifier xml:space="preserve">ID1</w:identifier>
    <w:name xml:space="preserve">Ariza mazmuni</w:name>
    <w:value w:hidden="true">
      <w:unit w:active="false"/>
    </w:value>
  </w:element>
  <w:element w:id="2" w:kind="variable" w:type="string" w:valueMode="normal" w:required="false">
    <w:identifier xml:space="preserve">ID2</w:identifier>
    <w:name xml:space="preserve">Yuridik shaxsni ro‘yxatdan o‘tkazish to‘g‘risidagi guvohnomaga muvofiq ariza beruvchining to‘liq nomi</w:name>
    <w:value w:hidden="false">
      <w:unit w:active="false"/>
    </w:value>
  </w:element>
  <w:element w:id="3" w:kind="variable" w:type="string" w:valueMode="normal" w:required="false">
    <w:identifier xml:space="preserve">ID3</w:identifier>
    <w:name xml:space="preserve">Yuridik shaxs manzili, telefon raqami, elektron pochta manzili</w:name>
    <w:value w:hidden="false">
      <w:unit w:active="false"/>
    </w:value>
  </w:element>
  <w:element w:id="4" w:kind="variable" w:type="string" w:valueMode="normal" w:required="false">
    <w:identifier xml:space="preserve">ID4</w:identifier>
    <w:name xml:space="preserve">Yuridik shaxs ro‘yxatdan o‘tish raqami, sanasi, guvohnoma bergan organ nomi</w:name>
    <w:value w:hidden="false">
      <w:unit w:active="false"/>
    </w:value>
  </w:element>
  <w:element w:id="5" w:kind="variable" w:type="string" w:valueMode="normal" w:required="false">
    <w:identifier xml:space="preserve">ID5</w:identifier>
    <w:name xml:space="preserve">Qurilishi nazarda tutilgan viloyat, tuman, shahar, bino raqamiv</w:name>
    <w:value w:hidden="false">
      <w:unit w:active="false"/>
    </w:value>
  </w:element>
  <w:element w:id="6" w:kind="variable" w:type="string" w:valueMode="normal" w:required="false">
    <w:identifier xml:space="preserve">ID6</w:identifier>
    <w:name xml:space="preserve">Mehmonxona xonalarining soni</w:name>
    <w:value w:hidden="false">
      <w:unit w:active="false"/>
    </w:value>
  </w:element>
  <w:element w:id="7" w:kind="variable" w:type="string" w:valueMode="normal" w:required="false">
    <w:identifier xml:space="preserve">ID7</w:identifier>
    <w:name xml:space="preserve">Muvofiqlik sertifikati olingan sana va raqami</w:name>
    <w:value w:hidden="false">
      <w:unit w:active="false"/>
    </w:value>
  </w:element>
  <w:element w:id="8" w:kind="variable" w:type="string" w:valueMode="normal" w:required="false">
    <w:identifier xml:space="preserve">ID8</w:identifier>
    <w:name xml:space="preserve">Yuridik shaxsning joylashgan pochta manzili</w:name>
    <w:value w:hidden="false">
      <w:unit w:active="false"/>
    </w:value>
  </w:element>
  <w:element w:id="9" w:kind="variable" w:type="string" w:valueMode="normal" w:required="false">
    <w:identifier xml:space="preserve">ID9</w:identifier>
    <w:name xml:space="preserve">Yuridik shaxsning STIR raqami</w:name>
    <w:value w:hidden="false">
      <w:unit w:active="false"/>
    </w:value>
  </w:element>
  <w:element w:id="10" w:kind="variable" w:type="string" w:valueMode="normal" w:required="false">
    <w:identifier xml:space="preserve">ID10</w:identifier>
    <w:name xml:space="preserve">Elektron pochta manzili</w:name>
    <w:value w:hidden="false">
      <w:unit w:active="false"/>
    </w:value>
  </w:element>
  <w:element w:id="11" w:kind="variable" w:type="string" w:valueMode="normal" w:required="false">
    <w:identifier xml:space="preserve">ID11</w:identifier>
    <w:name xml:space="preserve">Bank hisobvarag‘i</w:name>
    <w:value w:hidden="false">
      <w:unit w:active="false"/>
    </w:value>
  </w:element>
  <w:element w:id="12" w:kind="variable" w:type="string" w:valueMode="normal" w:required="false">
    <w:identifier xml:space="preserve">ID12</w:identifier>
    <w:name xml:space="preserve">Ariza beruvchining lavozimi, F.I.O</w:name>
    <w:value w:hidden="false">
      <w:unit w:active="false"/>
    </w:value>
  </w:element>
  <w:element w:id="13" w:kind="variable" w:type="string" w:valueMode="normal" w:required="false">
    <w:identifier xml:space="preserve">ID13</w:identifier>
    <w:name xml:space="preserve">Ariza beruvchining imzosi</w:name>
    <w:value w:hidden="false">
      <w:unit w:active="false"/>
    </w:value>
  </w:element>
</w:structure>
</file>