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Vasiyatnoma bo‘yicha merosga bo‘lgan huquq to‘g‘risidagi guvohnoma olish haqida ariza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right"/>
        <w:ind w:left="4252"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Arizani tasdiqlagan notarial idora nomi va raqami</w:t>
        <w:fldChar w:fldCharType="end"/>
      </w:r>
      <w:r>
        <w:rPr>
          <w:sz w:val="24"/>
          <w:rFonts w:ascii="Times New Roman" w:hAnsi="Times New Roman"/>
        </w:rPr>
        <w:t xml:space="preserve">ga Ariza kelib tushgan sana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kelib tushgan sana</w:t>
        <w:fldChar w:fldCharType="end"/>
      </w:r>
      <w:r>
        <w:rPr>
          <w:sz w:val="24"/>
          <w:rFonts w:ascii="Times New Roman" w:hAnsi="Times New Roman"/>
        </w:rPr>
        <w:t xml:space="preserve"> yil</w:t>
      </w:r>
    </w:p>
    <w:p>
      <w:pPr>
        <w:jc w:val="right"/>
        <w:ind w:left="4252" w:firstLine="0"/>
        <w:rPr>
          <w:sz w:val="24"/>
          <w:rFonts w:ascii="Times New Roman" w:hAnsi="Times New Roman"/>
        </w:rPr>
      </w:pPr>
      <w:r>
        <w:rPr>
          <w:rFonts w:ascii="Times New Roman" w:hAnsi="Times New Roman"/>
        </w:rPr>
        <w:t xml:space="preserve">Meros ishi №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Meros ishi raqami </w:t>
        <w:fldChar w:fldCharType="end"/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onasining manzili </w:t>
        <w:fldChar w:fldCharType="end"/>
      </w:r>
      <w:r>
        <w:rPr>
          <w:sz w:val="24"/>
          <w:rFonts w:ascii="Times New Roman" w:hAnsi="Times New Roman"/>
        </w:rPr>
        <w:t xml:space="preserve">da yashovchi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onam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Ariza beruvchining onasining F.I.Sh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ning 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onasiga pasport bergan IIB nomi </w:t>
        <w:fldChar w:fldCharType="end"/>
      </w:r>
      <w:r>
        <w:rPr>
          <w:sz w:val="24"/>
          <w:rFonts w:ascii="Times New Roman" w:hAnsi="Times New Roman"/>
        </w:rPr>
        <w:t xml:space="preserve"> tuman (shahar)</w:t>
      </w:r>
    </w:p>
    <w:p>
      <w:pPr>
        <w:jc w:val="right"/>
        <w:ind w:left="4252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onasiga pasport berilgan sana </w:t>
        <w:fldChar w:fldCharType="end"/>
      </w:r>
      <w:r>
        <w:rPr>
          <w:sz w:val="24"/>
          <w:rFonts w:ascii="Times New Roman" w:hAnsi="Times New Roman"/>
        </w:rPr>
        <w:t xml:space="preserve"> yilda berilgan) roziligi va uning ishtirokidaharakat qiluvchi qizi 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manzili</w:t>
        <w:fldChar w:fldCharType="end"/>
      </w:r>
      <w:r>
        <w:rPr>
          <w:sz w:val="24"/>
          <w:rFonts w:ascii="Times New Roman" w:hAnsi="Times New Roman"/>
        </w:rPr>
        <w:t xml:space="preserve">da yashovchi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Ariza beruvchining F.I.Sh (qo‘lda to‘ldiriladi)tomonidan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tuman (shahar)</w:t>
      </w:r>
    </w:p>
    <w:p>
      <w:pPr>
        <w:jc w:val="right"/>
        <w:ind w:left="4248" w:firstLine="0"/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beruvchiga pasport berilgan sana </w:t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b/>
          <w:rFonts w:ascii="Times New Roman" w:hAnsi="Times New Roman"/>
        </w:rPr>
        <w:t>ARIZA</w:t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joy</w:t>
        <w:fldChar w:fldCharType="end"/>
      </w:r>
    </w:p>
    <w:p>
      <w:pPr>
        <w:jc w:val="center"/>
        <w:ind w:firstLine="0"/>
        <w:rPr>
          <w:i/>
          <w:sz w:val="18"/>
          <w:rFonts w:ascii="Times New Roman" w:hAnsi="Times New Roman"/>
        </w:rPr>
      </w:pP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vaqt </w:t>
        <w:fldChar w:fldCharType="end"/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Mening otam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otasining F.I.Sh </w:t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Ariza beruvining otasining yashagan manzili</w:t>
        <w:fldChar w:fldCharType="end"/>
      </w:r>
      <w:r>
        <w:rPr>
          <w:rFonts w:ascii="Times New Roman" w:hAnsi="Times New Roman"/>
        </w:rPr>
        <w:t xml:space="preserve"> manzilida doimiy ravishda yashab kelib,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rFonts w:ascii="Times New Roman" w:hAnsi="Times New Roman"/>
        </w:rPr>
        <w:t xml:space="preserve">Ariza beruvining otasi vafot etgan sana </w:t>
        <w:fldChar w:fldCharType="end"/>
      </w:r>
      <w:r>
        <w:rPr>
          <w:rFonts w:ascii="Times New Roman" w:hAnsi="Times New Roman"/>
        </w:rPr>
        <w:t xml:space="preserve"> yilda vafot etdi.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Uning o‘limidan so‘ng meros mol-mulk sifatida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rFonts w:ascii="Times New Roman" w:hAnsi="Times New Roman"/>
        </w:rPr>
        <w:t xml:space="preserve">Meros-molk mulki joylashgan manzil </w:t>
        <w:fldChar w:fldCharType="end"/>
      </w:r>
      <w:r>
        <w:rPr>
          <w:rFonts w:ascii="Times New Roman" w:hAnsi="Times New Roman"/>
        </w:rPr>
        <w:t xml:space="preserve"> manzilida joylashgan uy-joy qoldi.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rFonts w:ascii="Times New Roman" w:hAnsi="Times New Roman"/>
        </w:rPr>
        <w:t xml:space="preserve">Vasiyatnomani tasdiqlagan notarial idora nomi va raqami </w:t>
        <w:fldChar w:fldCharType="end"/>
      </w:r>
      <w:r>
        <w:rPr>
          <w:rFonts w:ascii="Times New Roman" w:hAnsi="Times New Roman"/>
        </w:rPr>
        <w:t xml:space="preserve"> notarial idorasi  tomonidan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rFonts w:ascii="Times New Roman" w:hAnsi="Times New Roman"/>
        </w:rPr>
        <w:t xml:space="preserve">Vasiyatnoma tasdiqlagan sana</w:t>
        <w:fldChar w:fldCharType="end"/>
      </w:r>
      <w:r>
        <w:rPr>
          <w:rFonts w:ascii="Times New Roman" w:hAnsi="Times New Roman"/>
        </w:rPr>
        <w:t xml:space="preserve"> yilda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rFonts w:ascii="Times New Roman" w:hAnsi="Times New Roman"/>
        </w:rPr>
        <w:t xml:space="preserve">Vasiyatnoma ro‘yxatga olingan reestr raqami </w:t>
        <w:fldChar w:fldCharType="end"/>
      </w:r>
      <w:r>
        <w:rPr>
          <w:rFonts w:ascii="Times New Roman" w:hAnsi="Times New Roman"/>
        </w:rPr>
        <w:t xml:space="preserve"> reestr raqami bilan qayd qilingan vasiyatnomaga asosan marhumning merosxo‘ri men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F.I.Sh</w:t>
        <w:fldChar w:fldCharType="end"/>
      </w:r>
      <w:r>
        <w:rPr>
          <w:rFonts w:ascii="Times New Roman" w:hAnsi="Times New Roman"/>
        </w:rPr>
        <w:t xml:space="preserve"> bo‘laman.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O‘zbekiston Respublikasi Fuqarolik kodeksining 1142-moddasiga asosan yuqorida ko‘rsatilgan meros mol-mulkka nisbatan majburiy ulush huquqiga ega bo‘lgan merosxo‘rlar yo‘q.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Menga yuqorida ko‘rsatilgan meros mol-mulkka nisbatan vasiyatnoma bo‘yicha merosga bo‘lgan huquq to‘g‘risida guvohnoma berishingizni so‘rayman.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majburiy ulush huquqiga ega bo‘lgan merosxo‘rlarni yashirganlik oqibatlari va javobgarlik haqida ogohlantirildim.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Arizamga quyidagi hujjatlarni ilova qilaman: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Marhumning o‘limi haqidagi guvohnoma nusxasi.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>2. Vasiyatnoma.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Tug‘ilganlik haqida guvohnomam nusxasi.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Kadastr xizmati organidan olingan ma’lumotnoma.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 Meros qoldiruvchining uy-joyga egalik huquqini tasdiqlovchi hujjat.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rFonts w:ascii="Times New Roman" w:hAnsi="Times New Roman"/>
        </w:rPr>
        <w:t xml:space="preserve">Arizaga ilova qilinayotgan boshqa hujjatlar</w:t>
        <w:fldChar w:fldCharType="end"/>
      </w:r>
    </w:p>
    <w:p>
      <w:pPr>
        <w:ind w:firstLine="54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F.I.Sh</w:t>
        <w:fldChar w:fldCharType="end"/>
      </w:r>
      <w:r>
        <w:rPr>
          <w:sz w:val="24"/>
          <w:rFonts w:ascii="Times New Roman" w:hAnsi="Times New Roman"/>
        </w:rPr>
        <w:t xml:space="preserve"> ______________</w:t>
      </w:r>
    </w:p>
    <w:p>
      <w:pPr>
        <w:ind w:left="6378"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F.I.Sh</w:t>
        <w:fldChar w:fldCharType="end"/>
      </w:r>
      <w:r>
        <w:rPr>
          <w:rFonts w:ascii="Times New Roman" w:hAnsi="Times New Roman"/>
        </w:rPr>
        <w:t xml:space="preserve">ning shaxsi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Ariza beruvchiga pasport bergan IIB nomi</w:t>
        <w:fldChar w:fldCharType="end"/>
      </w:r>
      <w:r>
        <w:rPr>
          <w:rFonts w:ascii="Times New Roman" w:hAnsi="Times New Roman"/>
        </w:rPr>
        <w:t xml:space="preserve"> tuman (shahar)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Ariza beruvchiga pasport berilgan sana </w:t>
        <w:fldChar w:fldCharType="end"/>
      </w:r>
      <w:r>
        <w:rPr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pasport seriyasi va raqami</w:t>
        <w:fldChar w:fldCharType="end"/>
      </w:r>
      <w:r>
        <w:rPr>
          <w:rFonts w:ascii="Times New Roman" w:hAnsi="Times New Roman"/>
        </w:rPr>
        <w:t xml:space="preserve"> sonli pasport bo‘yicha aniqlandi.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Arizani tasdiqlagan notariusning F.I.Sh</w:t>
        <w:fldChar w:fldCharType="end"/>
      </w:r>
      <w:r>
        <w:rPr>
          <w:rFonts w:ascii="Times New Roman" w:hAnsi="Times New Roman"/>
        </w:rPr>
        <w:t>______________</w:t>
      </w:r>
    </w:p>
    <w:p>
      <w:pPr>
        <w:pStyle w:val="Text"/>
        <w:ind w:left="7795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779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M.O‘. </w:t>
      </w:r>
    </w:p>
    <w:p>
      <w:pPr>
        <w:spacing w:line="276" w:lineRule="auto"/>
        <w:tabs>
          <w:tab w:val="left" w:pos="0"/>
          <w:tab w:val="left" w:pos="6379"/>
        </w:tabs>
        <w:rPr>
          <w:b/>
          <w:rFonts w:ascii="Times New Roman" w:hAnsi="Times New Roman"/>
        </w:rPr>
      </w:pPr>
    </w:p>
    <w:p>
      <w:pPr>
        <w:spacing w:line="276" w:lineRule="auto"/>
        <w:tabs>
          <w:tab w:val="left" w:pos="0"/>
          <w:tab w:val="left" w:pos="6379"/>
        </w:tabs>
        <w:rPr>
          <w:b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890"/>
    <w:rsid w:val="00006B9F"/>
    <w:rsid w:val="000133C7"/>
    <w:rsid w:val="00013D0D"/>
    <w:rsid w:val="000168C1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3DAB"/>
    <w:rsid w:val="00035E8C"/>
    <w:rsid w:val="0003638D"/>
    <w:rsid w:val="000476FA"/>
    <w:rsid w:val="00053154"/>
    <w:rsid w:val="000548F6"/>
    <w:rsid w:val="0005720C"/>
    <w:rsid w:val="00071C2D"/>
    <w:rsid w:val="00074258"/>
    <w:rsid w:val="00080A90"/>
    <w:rsid w:val="00093FF9"/>
    <w:rsid w:val="000964BA"/>
    <w:rsid w:val="00096A9C"/>
    <w:rsid w:val="00096E25"/>
    <w:rsid w:val="000A627F"/>
    <w:rsid w:val="000B14AD"/>
    <w:rsid w:val="000C1EF1"/>
    <w:rsid w:val="000C3587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38CE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BF6"/>
    <w:rsid w:val="00190EA9"/>
    <w:rsid w:val="00194B1D"/>
    <w:rsid w:val="0019781F"/>
    <w:rsid w:val="001A3A04"/>
    <w:rsid w:val="001A498C"/>
    <w:rsid w:val="001A5F63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3D6A"/>
    <w:rsid w:val="001E60DF"/>
    <w:rsid w:val="001E62D6"/>
    <w:rsid w:val="001E6CB8"/>
    <w:rsid w:val="001F0AD8"/>
    <w:rsid w:val="001F3553"/>
    <w:rsid w:val="00200D74"/>
    <w:rsid w:val="002039EE"/>
    <w:rsid w:val="002132AB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4A9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5C2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C5600"/>
    <w:rsid w:val="003D2FBB"/>
    <w:rsid w:val="003D785B"/>
    <w:rsid w:val="003E3DA1"/>
    <w:rsid w:val="003E5CB5"/>
    <w:rsid w:val="003E5F06"/>
    <w:rsid w:val="003F0650"/>
    <w:rsid w:val="003F5083"/>
    <w:rsid w:val="00401A4F"/>
    <w:rsid w:val="004113FB"/>
    <w:rsid w:val="004127A3"/>
    <w:rsid w:val="0041680E"/>
    <w:rsid w:val="00417130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C6A49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06506"/>
    <w:rsid w:val="00511ECA"/>
    <w:rsid w:val="00517A60"/>
    <w:rsid w:val="00521450"/>
    <w:rsid w:val="005229FF"/>
    <w:rsid w:val="0052320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6D4C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B419B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4890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02DA"/>
    <w:rsid w:val="00661A84"/>
    <w:rsid w:val="00661AB3"/>
    <w:rsid w:val="0066785C"/>
    <w:rsid w:val="00671719"/>
    <w:rsid w:val="006770F1"/>
    <w:rsid w:val="006801EF"/>
    <w:rsid w:val="006813F5"/>
    <w:rsid w:val="006846D0"/>
    <w:rsid w:val="00684F38"/>
    <w:rsid w:val="0068637B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9C4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69B1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2BC7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77948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6B8A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A28AF"/>
    <w:rsid w:val="00CB6AF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3A74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32E3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679E4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62FFD9-F3DD-43C0-A264-37C1584F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890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624890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62489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4424E-D5E2-4A99-A2DB-BAADBA36C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G'oyibnazarov</cp:lastModifiedBy>
  <cp:revision>2</cp:revision>
  <dcterms:created xsi:type="dcterms:W3CDTF">2024-03-01T11:02:00Z</dcterms:created>
  <dcterms:modified xsi:type="dcterms:W3CDTF">2024-03-01T11:02:00Z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tuzilgan joy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tuzilgan vaqt 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Arizani tasdiqlagan notarial idora nomi va raqami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Arizani tasdiqlagan notariusning F.I.Sh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kelib tushgan sana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Meros ishi raqami 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beruvchi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Ariza beruvchining onasining manzili 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Ariza beruvchining onasining F.I.Sh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Ariza beruvchining onasining pasport seriyasi va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Ariza beruvchining onasiga pasport bergan IIB nomi 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Ariza beruvchining onasiga pasport berilgan sana </w:name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Ariza beruvchining manzili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Ariza beruvchining F.I.Sh</w:name>
    <w:value w:hidden="false">
      <w:unit w:active="false"/>
    </w:value>
  </w:element>
  <w:element w:id="17" w:kind="variable" w:selector="check" w:type="string" w:valueMode="normal" w:required="false" w:groupID="9">
    <w:identifier xml:space="preserve">ID17</w:identifier>
    <w:name xml:space="preserve">Ariza beruvchining pasport seriyasi va raqami</w:name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Ariza beruvchiga pasport bergan IIB nomi</w:name>
    <w:value w:hidden="false">
      <w:unit w:active="false"/>
    </w:value>
  </w:element>
  <w:element w:id="19" w:kind="variable" w:selector="check" w:type="string" w:valueMode="normal" w:required="false" w:groupID="9">
    <w:identifier xml:space="preserve">ID19</w:identifier>
    <w:name xml:space="preserve">Ariza beruvchiga pasport berilgan sana </w:name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Ariza mazmuni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Ariza beruvchining otasining F.I.Sh 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Ariza beruvining otasining yashagan manzili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Ariza beruvining otasi vafot etgan sana </w:name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Meros-molk mulki joylashgan manzil </w:name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Vasiyatnomani tasdiqlagan notarial idora nomi va raqami </w:name>
    <w:value w:hidden="false">
      <w:unit w:active="false"/>
    </w:value>
  </w:element>
  <w:element w:id="26" w:kind="variable" w:selector="check" w:type="string" w:valueMode="normal" w:required="false" w:groupID="20">
    <w:identifier xml:space="preserve">ID26</w:identifier>
    <w:name xml:space="preserve">Vasiyatnoma tasdiqlagan sana</w:name>
    <w:value w:hidden="false">
      <w:unit w:active="false"/>
    </w:value>
  </w:element>
  <w:element w:id="27" w:kind="variable" w:selector="check" w:type="string" w:valueMode="normal" w:required="false" w:groupID="20">
    <w:identifier xml:space="preserve">ID27</w:identifier>
    <w:name xml:space="preserve">Vasiyatnoma ro‘yxatga olingan reestr raqami </w:name>
    <w:value w:hidden="false">
      <w:unit w:active="false"/>
    </w:value>
  </w:element>
  <w:element w:id="28" w:kind="variable" w:selector="check" w:type="string" w:valueMode="normal" w:required="false" w:groupID="20">
    <w:identifier xml:space="preserve">ID28</w:identifier>
    <w:name xml:space="preserve">Arizaga ilova qilinayotgan boshqa hujjatlar</w:name>
    <w:value w:hidden="false">
      <w:unit w:active="false"/>
    </w:value>
  </w:element>
</w:structure>
</file>