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right="175"/>
        <w:rPr>
          <w:b/>
        </w:rPr>
      </w:pPr>
      <w:r>
        <w:rPr>
          <w:b/>
        </w:rPr>
        <w:t>Shartnoma</w:t>
      </w:r>
    </w:p>
    <w:p>
      <w:pPr>
        <w:jc w:val="center"/>
        <w:ind w:right="175"/>
        <w:rPr>
          <w:i/>
        </w:rPr>
      </w:pPr>
      <w:r>
        <w:rPr>
          <w:i/>
        </w:rPr>
        <w:t xml:space="preserve">(Moddiy javobgarlik toʻgʻrisida)</w:t>
      </w:r>
    </w:p>
    <w:p>
      <w:pPr>
        <w:jc w:val="center"/>
        <w:ind w:right="175"/>
        <w:rPr>
          <w:b/>
        </w:rPr>
      </w:pPr>
    </w:p>
    <w:p>
      <w:pPr>
        <w:jc w:val="center"/>
        <w:ind w:right="175"/>
      </w:pPr>
      <w:r>
        <w:rPr>
          <w:vanish w:val="false"/>
        </w:rPr>
        <w:fldChar w:fldCharType="begin"/>
        <w:instrText xml:space="preserve">X {"Y":2,"dateFormat":"dd month yyyyY"}</w:instrText>
        <w:fldChar w:fldCharType="separate"/>
      </w:r>
      <w:r>
        <w:rPr>
          <w:vanish w:val="false"/>
        </w:rPr>
        <w:t xml:space="preserve">Shartnoma tuzilgan sana</w:t>
        <w:fldChar w:fldCharType="end"/>
      </w:r>
      <w:r>
        <w:t xml:space="preserve">            </w:t>
      </w:r>
      <w:r>
        <w:rPr>
          <w:vanish w:val="false"/>
        </w:rPr>
        <w:fldChar w:fldCharType="begin"/>
        <w:instrText xml:space="preserve">X {"Y":3}</w:instrText>
        <w:fldChar w:fldCharType="separate"/>
      </w:r>
      <w:r>
        <w:rPr>
          <w:vanish w:val="false"/>
        </w:rPr>
        <w:t xml:space="preserve">Shartnoma raqami</w:t>
        <w:fldChar w:fldCharType="end"/>
      </w:r>
      <w:r>
        <w:t xml:space="preserve">          </w:t>
      </w:r>
      <w:r>
        <w:rPr>
          <w:vanish w:val="false"/>
        </w:rPr>
        <w:fldChar w:fldCharType="begin"/>
        <w:instrText xml:space="preserve">X {"Y":4}</w:instrText>
        <w:fldChar w:fldCharType="separate"/>
      </w:r>
      <w:r>
        <w:rPr>
          <w:vanish w:val="false"/>
        </w:rPr>
        <w:t xml:space="preserve">Shartnoma tuzilgan hudud</w:t>
        <w:fldChar w:fldCharType="end"/>
      </w:r>
    </w:p>
    <w:p>
      <w:pPr>
        <w:jc w:val="both"/>
        <w:ind w:right="175" w:firstLine="540"/>
      </w:pPr>
    </w:p>
    <w:p>
      <w:pPr>
        <w:jc w:val="both"/>
        <w:ind w:right="175" w:firstLine="540"/>
      </w:pPr>
      <w:r>
        <w:t xml:space="preserve">Mazkur shartnoma bir tomondan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Korxona nomi va yuridik shakli</w:t>
        <w:fldChar w:fldCharType="end"/>
      </w:r>
      <w:r>
        <w:t xml:space="preserve"> Ustavi asosida faoliyat koʻrsatuvchi tashkilot raxbari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Korhona rahbarining F.I.O.</w:t>
      </w:r>
      <w:r>
        <w:rPr>
          <w:b/>
          <w:vanish w:val="false"/>
          <w:rFonts w:ascii="Times New Roman" w:hAnsi="Times New Roman"/>
        </w:rPr>
        <w:fldChar w:fldCharType="end"/>
      </w:r>
      <w:r>
        <w:t xml:space="preserve"> va jamiyatda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Xodimning lavozimi</w:t>
        <w:fldChar w:fldCharType="end"/>
      </w:r>
      <w:r>
        <w:t xml:space="preserve"> lavozimida faoliyat koʻrsatuvchi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</w:t>
        <w:fldChar w:fldCharType="end"/>
      </w:r>
      <w:r>
        <w:t xml:space="preserve"> Pasport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Xodimning pasport seriyasi va raqami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Xodimga pasport bergan IIB (hudud)</w:t>
        <w:fldChar w:fldCharType="end"/>
      </w:r>
      <w:r>
        <w:t xml:space="preserve"> tomonidan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Xodimga pasport berilgan sana</w:t>
        <w:fldChar w:fldCharType="end"/>
      </w:r>
      <w:r>
        <w:t xml:space="preserve"> yilda berilgan ikkinchi tomondan quyidagilar toʻgʻrisida berildi:</w:t>
      </w:r>
    </w:p>
    <w:p>
      <w:pPr>
        <w:jc w:val="both"/>
        <w:ind w:right="175" w:firstLine="540"/>
      </w:pPr>
      <w:r>
        <w:t xml:space="preserve">1. Jamiyat tomonidan topshirilgan moddiy boyliklar uchun javobgarlikni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</w:t>
        <w:fldChar w:fldCharType="end"/>
      </w:r>
      <w:r>
        <w:t xml:space="preserve"> oʻz zimmasiga oladi.</w:t>
      </w:r>
    </w:p>
    <w:p>
      <w:pPr>
        <w:jc w:val="both"/>
        <w:ind w:right="175" w:firstLine="540"/>
      </w:pPr>
      <w:r>
        <w:t xml:space="preserve">2. Sovuqqonligi va masʼuliyatsizligi tufayli topshirilgan moddiy boyliklardan kamomad yoki yetishmovchilik aniqlanganda Oʻzbekiston Respublikasi Mehnat kodeksining 340-342-moddalariga asosan jamiyatga yetkazilgan zararni </w:t>
      </w: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Zararni qoplash miqdori</w:t>
        <w:fldChar w:fldCharType="end"/>
      </w:r>
      <w:r>
        <w:t xml:space="preserve"> % toʻlashni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</w:t>
        <w:fldChar w:fldCharType="end"/>
      </w:r>
      <w:r>
        <w:t xml:space="preserve"> oʻz zimmasiga oladi.</w:t>
      </w:r>
    </w:p>
    <w:p>
      <w:pPr>
        <w:jc w:val="both"/>
        <w:ind w:right="175" w:firstLine="540"/>
      </w:pPr>
      <w:r>
        <w:t xml:space="preserve">3. Jamiyat boʻyicha chiqariladigan buyruqlar va farmoyishlarning qatʼiyyan bajarilishini, topshirilgan moddiy boyliklarning toʻliqligini, saqlashni, ularning hisob-kitoblarini toʻgʻri olib borishni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</w:t>
        <w:fldChar w:fldCharType="end"/>
      </w:r>
      <w:r>
        <w:t xml:space="preserve"> oʻz zimmasiga oladi.</w:t>
      </w:r>
    </w:p>
    <w:p>
      <w:pPr>
        <w:jc w:val="both"/>
        <w:ind w:right="175" w:firstLine="540"/>
      </w:pPr>
      <w:r>
        <w:t xml:space="preserve">4. Jamiyat xodimi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</w:t>
        <w:fldChar w:fldCharType="end"/>
      </w:r>
      <w:r>
        <w:t xml:space="preserve">ga ishlash uchun hujjatlarni, moddiy boylik jixozlarini saqlash, ularni topshirish va qabul qilib olish uchun talablarga javob beradigan xona ajratishni oʻz zimmasiga oladi.</w:t>
      </w:r>
    </w:p>
    <w:p>
      <w:pPr>
        <w:jc w:val="both"/>
        <w:ind w:right="175" w:firstLine="540"/>
      </w:pPr>
      <w:r>
        <w:t xml:space="preserve">Mazkur shartnoma jamiyat va xodim oʻrtasidagi shartnoma imzolangan kundan xodim shu lovozimda ishlab turgan davrga tuziladi.</w:t>
      </w:r>
    </w:p>
    <w:p>
      <w:pPr>
        <w:jc w:val="both"/>
        <w:ind w:right="175" w:firstLine="540"/>
      </w:pPr>
      <w:r>
        <w:t xml:space="preserve">Shartnoma ikki nusxada tuzilib tomonlarda bir nusxadan saqlanadi.</w:t>
      </w:r>
    </w:p>
    <w:p/>
    <w:p>
      <w:pPr>
        <w:jc w:val="center"/>
        <w:ind w:right="175"/>
        <w:rPr>
          <w:b/>
        </w:rPr>
      </w:pPr>
      <w:r>
        <w:rPr>
          <w:b/>
        </w:rPr>
        <w:t xml:space="preserve">I M Z O L A R </w:t>
      </w:r>
    </w:p>
    <w:p/>
    <w:p>
      <w:pPr>
        <w:jc w:val="center"/>
        <w:ind w:right="175"/>
        <w:rPr>
          <w:b/>
        </w:rPr>
      </w:pPr>
      <w:r>
        <w:rPr>
          <w:b/>
        </w:rPr>
        <w:t xml:space="preserve">Jamiyat raxbari: </w:t>
      </w:r>
      <w:r>
        <w:rPr>
          <w:vanish w:val="false"/>
        </w:rPr>
        <w:fldChar w:fldCharType="begin"/>
        <w:instrText xml:space="preserve">X {"Y":15}</w:instrText>
        <w:fldChar w:fldCharType="separate"/>
      </w:r>
      <w:r>
        <w:rPr>
          <w:vanish w:val="false"/>
        </w:rPr>
        <w:t xml:space="preserve">Korxona rahbarining F.I.O.</w:t>
        <w:fldChar w:fldCharType="end"/>
      </w:r>
      <w:r>
        <w:t xml:space="preserve"> ________(imzo)</w:t>
      </w:r>
    </w:p>
    <w:p/>
    <w:p>
      <w:pPr>
        <w:jc w:val="both"/>
        <w:ind w:right="175"/>
      </w:pPr>
      <w:r>
        <w:t xml:space="preserve">Moddiy javobgarlik toʻgʻrisidagi shartnoma bilan tanishdim va bir nusxasini oldim.</w:t>
      </w:r>
    </w:p>
    <w:p/>
    <w:p>
      <w:pPr>
        <w:jc w:val="center"/>
        <w:ind w:right="175"/>
        <w:rPr>
          <w:b/>
        </w:rPr>
      </w:pPr>
      <w:r>
        <w:rPr>
          <w:b/>
        </w:rPr>
        <w:t xml:space="preserve">Xodim: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</w:t>
        <w:fldChar w:fldCharType="end"/>
      </w:r>
      <w:r>
        <w:t xml:space="preserve"> _________(imzo)</w:t>
      </w:r>
    </w:p>
    <w:sectPr>
      <w:pgSz w:w="11906" w:h="16838"/>
      <w:pgMar w:left="1701" w:right="850" w:top="899" w:bottom="107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269D5"/>
    <w:multiLevelType w:val="hybridMultilevel"/>
    <w:tmpl w:val="5F4ECFA6"/>
    <w:lvl w:ilvl="0" w:tplc="6B3C45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EBF"/>
    <w:rsid w:val="00053A73"/>
    <w:rsid w:val="00092A97"/>
    <w:rsid w:val="000A626F"/>
    <w:rsid w:val="000C0551"/>
    <w:rsid w:val="000C41AC"/>
    <w:rsid w:val="000C66E6"/>
    <w:rsid w:val="001503E5"/>
    <w:rsid w:val="001935ED"/>
    <w:rsid w:val="001C6C90"/>
    <w:rsid w:val="001E6660"/>
    <w:rsid w:val="0020129D"/>
    <w:rsid w:val="002025D8"/>
    <w:rsid w:val="00236ABB"/>
    <w:rsid w:val="002575B1"/>
    <w:rsid w:val="00290A91"/>
    <w:rsid w:val="002C22D6"/>
    <w:rsid w:val="00303640"/>
    <w:rsid w:val="00380D8E"/>
    <w:rsid w:val="003A2DBA"/>
    <w:rsid w:val="003C52DE"/>
    <w:rsid w:val="00406CD8"/>
    <w:rsid w:val="00417963"/>
    <w:rsid w:val="00422832"/>
    <w:rsid w:val="00434F7A"/>
    <w:rsid w:val="00473D9D"/>
    <w:rsid w:val="004F47B8"/>
    <w:rsid w:val="005938EA"/>
    <w:rsid w:val="00607C96"/>
    <w:rsid w:val="006C217E"/>
    <w:rsid w:val="006E19DB"/>
    <w:rsid w:val="00710321"/>
    <w:rsid w:val="00757D27"/>
    <w:rsid w:val="00763A37"/>
    <w:rsid w:val="007A7280"/>
    <w:rsid w:val="007F1CF7"/>
    <w:rsid w:val="0083795F"/>
    <w:rsid w:val="008426F9"/>
    <w:rsid w:val="00852CE6"/>
    <w:rsid w:val="008630AF"/>
    <w:rsid w:val="008779DF"/>
    <w:rsid w:val="008912D6"/>
    <w:rsid w:val="008A06B0"/>
    <w:rsid w:val="008F4DB6"/>
    <w:rsid w:val="008F7F7A"/>
    <w:rsid w:val="00910222"/>
    <w:rsid w:val="00917676"/>
    <w:rsid w:val="00920808"/>
    <w:rsid w:val="00952E95"/>
    <w:rsid w:val="00970923"/>
    <w:rsid w:val="00972C75"/>
    <w:rsid w:val="00975784"/>
    <w:rsid w:val="009A0C88"/>
    <w:rsid w:val="009B1D14"/>
    <w:rsid w:val="009D6A61"/>
    <w:rsid w:val="00A22154"/>
    <w:rsid w:val="00A41F64"/>
    <w:rsid w:val="00A4405D"/>
    <w:rsid w:val="00AB3FBD"/>
    <w:rsid w:val="00AC01CE"/>
    <w:rsid w:val="00AD6A83"/>
    <w:rsid w:val="00B00A3F"/>
    <w:rsid w:val="00B061AF"/>
    <w:rsid w:val="00B51F98"/>
    <w:rsid w:val="00BA6718"/>
    <w:rsid w:val="00BB41CA"/>
    <w:rsid w:val="00BC5715"/>
    <w:rsid w:val="00BD70E7"/>
    <w:rsid w:val="00BF15CD"/>
    <w:rsid w:val="00C206DB"/>
    <w:rsid w:val="00C51DE6"/>
    <w:rsid w:val="00DC45F1"/>
    <w:rsid w:val="00DC47E7"/>
    <w:rsid w:val="00DE1EBF"/>
    <w:rsid w:val="00DF48A9"/>
    <w:rsid w:val="00DF5BF0"/>
    <w:rsid w:val="00E00201"/>
    <w:rsid w:val="00E30A23"/>
    <w:rsid w:val="00E321B7"/>
    <w:rsid w:val="00E43DBE"/>
    <w:rsid w:val="00EB4647"/>
    <w:rsid w:val="00EC494D"/>
    <w:rsid w:val="00EE344C"/>
    <w:rsid w:val="00EE60A4"/>
    <w:rsid w:val="00F51CCF"/>
    <w:rsid w:val="00F62FA0"/>
    <w:rsid w:val="00FC14E4"/>
    <w:rsid w:val="00FC7402"/>
    <w:rsid w:val="00FF2EB4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E9904-0215-40B6-85DC-93C96074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МОДДИЙ  ЖАВОБГАРЛИК  ТЎҒРИСИДА</vt:lpstr>
      <vt:lpstr>МОДДИЙ  ЖАВОБГАРЛИК  ТЎҒРИСИДА</vt:lpstr>
    </vt:vector>
  </TitlesOfParts>
  <Company>MoBIL GROUP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МОДДИЙ  ЖАВОБГАРЛИК  ТЎҒРИСИДА</dc:title>
  <dc:subject/>
  <dc:creator>Admin</dc:creator>
  <cp:keywords/>
  <dc:description/>
  <cp:lastModifiedBy>user</cp:lastModifiedBy>
  <cp:revision>2</cp:revision>
  <cp:lastPrinted>2010-02-19T11:26:00Z</cp:lastPrinted>
  <dcterms:created xsi:type="dcterms:W3CDTF">2024-02-23T11:44:00Z</dcterms:created>
  <dcterms:modified xsi:type="dcterms:W3CDTF">2024-02-23T11:44:00Z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Shartnoma tuzilgan sana</w:name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hudud</w:name>
    <w:comment xml:space="preserve">(tuman (shahar) nomi ko‘rsatiladi)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Shartnoma mazmuni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Korxona nomi va yuridik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Korhona rahbarining F.I.O.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Xodimning F.I.O.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Xodimning pasport seriyasi va raqami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Xodimga pasport bergan IIB (hudud)</w:name>
    <w:comment xml:space="preserve">(tuman (shahar) IIB nomi ko‘rsatiladi)</w:comment>
    <w:value w:hidden="false">
      <w:unit w:active="false"/>
      <w:binding w:dataSource="1" w:column="mia_name" w:search="true"/>
    </w:value>
  </w:element>
  <w:element w:id="12" w:kind="variable" w:selector="check" w:type="string" w:valueMode="normal" w:required="false" w:groupID="5">
    <w:identifier xml:space="preserve">ID12</w:identifier>
    <w:name xml:space="preserve">Xodimga pasport berilgan sana</w:name>
    <w:value w:hidden="false">
      <w:unit w:active="false"/>
    </w:value>
  </w:element>
  <w:element w:id="14" w:kind="variable" w:selector="check" w:type="string" w:valueMode="normal" w:required="false" w:groupID="5">
    <w:identifier xml:space="preserve">ID14</w:identifier>
    <w:name xml:space="preserve">Zararni qoplash miqdori</w:name>
    <w:comment xml:space="preserve">Foizda yoziladi</w:comment>
    <w:value w:hidden="false">
      <w:unit w:active="false"/>
    </w:value>
  </w:element>
  <w:element w:id="15" w:kind="variable" w:selector="check" w:type="string" w:valueMode="normal" w:required="false" w:groupID="5">
    <w:identifier xml:space="preserve">ID15</w:identifier>
    <w:name xml:space="preserve">Korxona rahbarining F.I.O.</w:name>
    <w:value w:hidden="false">
      <w:unit w:active="false"/>
    </w:value>
  </w:element>
</w:structure>
</file>