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yurxizmat.uz/officeDocument/2006/relationships/document-structure" Target="legal/structure.xml"/><Relationship Id="rId5" Type="http://yurxizmat.uz/officeDocument/2006/relationships/document-dataSources" Target="legal/dataSources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pStyle w:val="Text"/>
        <w:jc w:val="center"/>
        <w:ind w:firstLine="0"/>
        <w:rPr>
          <w:b/>
          <w:rFonts w:ascii="Times New Roman" w:hAnsi="Times New Roman"/>
        </w:rPr>
      </w:pPr>
      <w:r>
        <w:rPr>
          <w:b/>
          <w:rFonts w:ascii="Times New Roman" w:hAnsi="Times New Roman"/>
        </w:rPr>
        <w:t xml:space="preserve">Mulkni yuridik shaxsning ustav fondiga kiritishga rozilik arizasi</w:t>
      </w:r>
    </w:p>
    <w:p>
      <w:pPr>
        <w:jc w:val="right"/>
        <w:ind w:firstLine="454"/>
        <w:rPr>
          <w:sz w:val="24"/>
          <w:rFonts w:ascii="Times New Roman" w:hAnsi="Times New Roman"/>
        </w:rPr>
      </w:pPr>
    </w:p>
    <w:p>
      <w:pPr>
        <w:jc w:val="right"/>
        <w:ind w:firstLine="454"/>
        <w:rPr>
          <w:sz w:val="24"/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fldChar w:fldCharType="begin"/>
        <w:instrText xml:space="preserve">X {"Y":2}</w:instrText>
        <w:fldChar w:fldCharType="separate"/>
        <w:t xml:space="preserve">Ariza kiritilayotgan tashkilot nomi</w:t>
      </w:r>
      <w:r>
        <w:rPr>
          <w:vanish w:val="false"/>
          <w:sz w:val="24"/>
          <w:rFonts w:ascii="Times New Roman" w:hAnsi="Times New Roman"/>
        </w:rPr>
        <w:fldChar w:fldCharType="end"/>
      </w:r>
    </w:p>
    <w:p>
      <w:pPr>
        <w:jc w:val="right"/>
        <w:ind w:firstLine="454"/>
        <w:rPr>
          <w:sz w:val="24"/>
          <w:rFonts w:ascii="Times New Roman" w:hAnsi="Times New Roman"/>
        </w:rPr>
      </w:pPr>
      <w:r>
        <w:rPr>
          <w:i/>
          <w:vanish w:val="false"/>
          <w:rFonts w:ascii="Times New Roman" w:hAnsi="Times New Roman"/>
        </w:rPr>
      </w:r>
    </w:p>
    <w:p>
      <w:pPr>
        <w:jc w:val="right"/>
        <w:ind w:firstLine="454"/>
        <w:rPr>
          <w:sz w:val="24"/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fldChar w:fldCharType="begin"/>
        <w:instrText xml:space="preserve">X {"Y":3}</w:instrText>
        <w:fldChar w:fldCharType="separate"/>
        <w:t xml:space="preserve">Arizachining yashash manzili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vanish w:val="false"/>
          <w:sz w:val="24"/>
          <w:rFonts w:ascii="Times New Roman" w:hAnsi="Times New Roman"/>
        </w:rPr>
        <w:t>,</w:t>
      </w:r>
    </w:p>
    <w:p>
      <w:pPr>
        <w:jc w:val="right"/>
        <w:ind w:firstLine="454"/>
        <w:rPr>
          <w:sz w:val="24"/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fldChar w:fldCharType="begin"/>
        <w:instrText xml:space="preserve">X {"Y":6}</w:instrText>
        <w:fldChar w:fldCharType="separate"/>
        <w:t xml:space="preserve">Arizachining ro‘yxatdan o‘tgan uy raqami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vanish w:val="false"/>
          <w:sz w:val="24"/>
          <w:rFonts w:ascii="Times New Roman" w:hAnsi="Times New Roman"/>
        </w:rPr>
        <w:t xml:space="preserve">-uyda propiskada turuvchi</w:t>
      </w:r>
    </w:p>
    <w:p>
      <w:pPr>
        <w:jc w:val="right"/>
        <w:ind w:firstLine="454"/>
        <w:rPr>
          <w:sz w:val="24"/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fldChar w:fldCharType="begin"/>
        <w:instrText xml:space="preserve">X {"Y":7}</w:instrText>
        <w:fldChar w:fldCharType="separate"/>
        <w:t xml:space="preserve">Arizachining F.I.O.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vanish w:val="false"/>
          <w:sz w:val="24"/>
          <w:rFonts w:ascii="Times New Roman" w:hAnsi="Times New Roman"/>
        </w:rPr>
        <w:t>dan</w:t>
      </w:r>
    </w:p>
    <w:p>
      <w:pPr>
        <w:jc w:val="right"/>
        <w:ind w:firstLine="454"/>
        <w:rPr>
          <w:i/>
          <w:sz w:val="24"/>
          <w:rFonts w:ascii="Times New Roman" w:hAnsi="Times New Roman"/>
        </w:rPr>
      </w:pPr>
      <w:r>
        <w:rPr>
          <w:i/>
          <w:vanish w:val="false"/>
          <w:sz w:val="24"/>
          <w:rFonts w:ascii="Times New Roman" w:hAnsi="Times New Roman"/>
        </w:rPr>
        <w:t xml:space="preserve">(pasport </w:t>
      </w:r>
      <w:r>
        <w:rPr>
          <w:i/>
          <w:vanish w:val="false"/>
          <w:sz w:val="24"/>
          <w:rFonts w:ascii="Times New Roman" w:hAnsi="Times New Roman"/>
        </w:rPr>
        <w:fldChar w:fldCharType="begin"/>
        <w:instrText xml:space="preserve">X {"Y":8}</w:instrText>
        <w:fldChar w:fldCharType="separate"/>
        <w:t xml:space="preserve">Arizachining pasport seriya raqami</w:t>
      </w:r>
      <w:r>
        <w:rPr>
          <w:i/>
          <w:vanish w:val="false"/>
          <w:sz w:val="24"/>
          <w:rFonts w:ascii="Times New Roman" w:hAnsi="Times New Roman"/>
        </w:rPr>
        <w:fldChar w:fldCharType="end"/>
      </w:r>
      <w:r>
        <w:rPr>
          <w:i/>
          <w:vanish w:val="false"/>
          <w:sz w:val="24"/>
          <w:rFonts w:ascii="Times New Roman" w:hAnsi="Times New Roman"/>
        </w:rPr>
        <w:t xml:space="preserve">, </w:t>
      </w:r>
    </w:p>
    <w:p>
      <w:pPr>
        <w:jc w:val="right"/>
        <w:ind w:firstLine="454"/>
        <w:rPr>
          <w:i/>
          <w:sz w:val="24"/>
          <w:rFonts w:ascii="Times New Roman" w:hAnsi="Times New Roman"/>
        </w:rPr>
      </w:pPr>
      <w:r>
        <w:rPr>
          <w:i/>
          <w:vanish w:val="false"/>
          <w:sz w:val="24"/>
          <w:rFonts w:ascii="Times New Roman" w:hAnsi="Times New Roman"/>
        </w:rPr>
        <w:fldChar w:fldCharType="begin"/>
        <w:instrText xml:space="preserve">X {"Y":9}</w:instrText>
        <w:fldChar w:fldCharType="separate"/>
      </w:r>
      <w:r>
        <w:rPr>
          <w:i/>
          <w:vanish w:val="false"/>
          <w:sz w:val="24"/>
          <w:rFonts w:ascii="Times New Roman" w:hAnsi="Times New Roman"/>
        </w:rPr>
        <w:t xml:space="preserve">Arizachiga pasport berilgan hudud nomi</w:t>
        <w:fldChar w:fldCharType="end"/>
      </w:r>
    </w:p>
    <w:p>
      <w:pPr>
        <w:jc w:val="right"/>
        <w:ind w:firstLine="454"/>
        <w:rPr>
          <w:i/>
          <w:sz w:val="24"/>
          <w:rFonts w:ascii="Times New Roman" w:hAnsi="Times New Roman"/>
        </w:rPr>
      </w:pPr>
      <w:r>
        <w:rPr>
          <w:i/>
          <w:vanish w:val="false"/>
          <w:sz w:val="24"/>
          <w:rFonts w:ascii="Times New Roman" w:hAnsi="Times New Roman"/>
        </w:rPr>
        <w:t xml:space="preserve"> tomonidan </w:t>
      </w:r>
      <w:r>
        <w:rPr>
          <w:i/>
          <w:vanish w:val="false"/>
          <w:rFonts w:ascii="Times New Roman" w:hAnsi="Times New Roman"/>
        </w:rPr>
        <w:fldChar w:fldCharType="begin"/>
        <w:instrText xml:space="preserve">X {"Y":10}</w:instrText>
        <w:fldChar w:fldCharType="separate"/>
        <w:t xml:space="preserve">Arizachiga pasport berilgan sana</w:t>
      </w:r>
      <w:r>
        <w:rPr>
          <w:i/>
          <w:vanish w:val="false"/>
          <w:rFonts w:ascii="Times New Roman" w:hAnsi="Times New Roman"/>
        </w:rPr>
        <w:fldChar w:fldCharType="end"/>
      </w:r>
      <w:r>
        <w:rPr>
          <w:i/>
          <w:vanish w:val="false"/>
          <w:rFonts w:ascii="Times New Roman" w:hAnsi="Times New Roman"/>
        </w:rPr>
        <w:t xml:space="preserve"> yilda berilgan)</w:t>
      </w:r>
    </w:p>
    <w:p>
      <w:pPr>
        <w:pStyle w:val="Text"/>
        <w:jc w:val="right"/>
        <w:rPr>
          <w:i/>
          <w:rFonts w:ascii="Times New Roman" w:hAnsi="Times New Roman"/>
        </w:rPr>
      </w:pPr>
      <w:r>
        <w:rPr>
          <w:vanish w:val="false"/>
        </w:rPr>
      </w:r>
    </w:p>
    <w:p>
      <w:pPr>
        <w:pStyle w:val="a3"/>
        <w:rPr>
          <w:color w:val="auto"/>
          <w:rFonts w:ascii="Times New Roman" w:hAnsi="Times New Roman"/>
        </w:rPr>
      </w:pPr>
      <w:r>
        <w:rPr>
          <w:vanish w:val="false"/>
        </w:rPr>
      </w:r>
    </w:p>
    <w:p>
      <w:pPr>
        <w:pStyle w:val="a3"/>
        <w:jc w:val="center"/>
        <w:rPr>
          <w:color w:val="auto"/>
          <w:rFonts w:ascii="Times New Roman" w:hAnsi="Times New Roman"/>
        </w:rPr>
      </w:pPr>
      <w:r>
        <w:rPr>
          <w:vanish w:val="false"/>
          <w:color w:val="auto"/>
          <w:rFonts w:ascii="Times New Roman" w:hAnsi="Times New Roman"/>
        </w:rPr>
        <w:t xml:space="preserve">A R I Z A</w:t>
      </w:r>
    </w:p>
    <w:p>
      <w:pPr>
        <w:pStyle w:val="Text"/>
        <w:jc w:val="center"/>
        <w:ind w:firstLine="0"/>
        <w:rPr>
          <w:rFonts w:ascii="Times New Roman" w:hAnsi="Times New Roman"/>
        </w:rPr>
      </w:pPr>
      <w:r>
        <w:rPr>
          <w:vanish w:val="false"/>
          <w:rFonts w:ascii="Times New Roman" w:hAnsi="Times New Roman"/>
        </w:rPr>
        <w:t xml:space="preserve">Oʻzbekiston Respublikasi, </w:t>
      </w:r>
      <w:r>
        <w:rPr>
          <w:vanish w:val="false"/>
          <w:rFonts w:ascii="Times New Roman" w:hAnsi="Times New Roman"/>
        </w:rPr>
        <w:fldChar w:fldCharType="begin"/>
        <w:instrText xml:space="preserve">X {"Y":9}</w:instrText>
        <w:fldChar w:fldCharType="separate"/>
      </w:r>
      <w:r>
        <w:rPr>
          <w:vanish w:val="false"/>
          <w:rFonts w:ascii="Times New Roman" w:hAnsi="Times New Roman"/>
        </w:rPr>
        <w:t xml:space="preserve">Arizachiga pasport berilgan hudud nomi</w:t>
        <w:fldChar w:fldCharType="end"/>
      </w:r>
      <w:r>
        <w:rPr>
          <w:vanish w:val="false"/>
          <w:rFonts w:ascii="Times New Roman" w:hAnsi="Times New Roman"/>
        </w:rPr>
        <w:t>,</w:t>
      </w:r>
    </w:p>
    <w:p>
      <w:pPr>
        <w:pStyle w:val="Text"/>
        <w:jc w:val="center"/>
        <w:ind w:firstLine="0"/>
        <w:rPr>
          <w:rFonts w:ascii="Times New Roman" w:hAnsi="Times New Roman"/>
        </w:rPr>
      </w:pPr>
      <w:r>
        <w:rPr>
          <w:vanish w:val="false"/>
          <w:rFonts w:ascii="Times New Roman" w:hAnsi="Times New Roman"/>
        </w:rPr>
        <w:fldChar w:fldCharType="begin"/>
        <w:instrText xml:space="preserve">X {"Y":14}</w:instrText>
        <w:fldChar w:fldCharType="separate"/>
        <w:t xml:space="preserve">Ariza tasdiqlangan sana</w:t>
      </w:r>
      <w:r>
        <w:rPr>
          <w:vanish w:val="false"/>
          <w:rFonts w:ascii="Times New Roman" w:hAnsi="Times New Roman"/>
        </w:rPr>
        <w:fldChar w:fldCharType="end"/>
      </w:r>
      <w:r>
        <w:rPr>
          <w:vanish w:val="false"/>
          <w:rFonts w:ascii="Times New Roman" w:hAnsi="Times New Roman"/>
        </w:rPr>
        <w:t xml:space="preserve"> kuni</w:t>
      </w:r>
    </w:p>
    <w:p>
      <w:pPr>
        <w:pStyle w:val="Text"/>
        <w:rPr>
          <w:rFonts w:ascii="Times New Roman" w:hAnsi="Times New Roman"/>
        </w:rPr>
      </w:pPr>
      <w:r>
        <w:rPr>
          <w:vanish w:val="false"/>
        </w:rPr>
      </w:r>
    </w:p>
    <w:p>
      <w:pPr>
        <w:pStyle w:val="Text"/>
        <w:jc w:val="both"/>
        <w:ind w:firstLine="549"/>
        <w:rPr>
          <w:rFonts w:ascii="Times New Roman" w:hAnsi="Times New Roman"/>
        </w:rPr>
      </w:pPr>
      <w:r>
        <w:rPr>
          <w:vanish w:val="false"/>
          <w:rFonts w:ascii="Times New Roman" w:hAnsi="Times New Roman"/>
        </w:rPr>
        <w:t xml:space="preserve">Men – </w:t>
      </w:r>
      <w:r>
        <w:rPr>
          <w:vanish w:val="false"/>
          <w:rFonts w:ascii="Times New Roman" w:hAnsi="Times New Roman"/>
        </w:rPr>
        <w:fldChar w:fldCharType="begin"/>
        <w:instrText xml:space="preserve">X {"Y":7}</w:instrText>
        <w:fldChar w:fldCharType="separate"/>
        <w:t xml:space="preserve">Arizachining F.I.O.</w:t>
      </w:r>
      <w:r>
        <w:rPr>
          <w:vanish w:val="false"/>
          <w:rFonts w:ascii="Times New Roman" w:hAnsi="Times New Roman"/>
        </w:rPr>
        <w:fldChar w:fldCharType="end"/>
      </w:r>
      <w:r>
        <w:rPr>
          <w:vanish w:val="false"/>
          <w:rFonts w:ascii="Times New Roman" w:hAnsi="Times New Roman"/>
        </w:rPr>
        <w:t xml:space="preserve"> turmush oʻrtogʻim </w:t>
      </w:r>
      <w:r>
        <w:rPr>
          <w:vanish w:val="false"/>
          <w:rFonts w:ascii="Times New Roman" w:hAnsi="Times New Roman"/>
        </w:rPr>
        <w:fldChar w:fldCharType="begin"/>
        <w:instrText xml:space="preserve">X {"Y":15}</w:instrText>
        <w:fldChar w:fldCharType="separate"/>
        <w:t xml:space="preserve">Arizachi turmush o‘rtog‘ining F.I.O.</w:t>
      </w:r>
      <w:r>
        <w:rPr>
          <w:vanish w:val="false"/>
          <w:rFonts w:ascii="Times New Roman" w:hAnsi="Times New Roman"/>
        </w:rPr>
        <w:fldChar w:fldCharType="end"/>
      </w:r>
      <w:r>
        <w:rPr>
          <w:vanish w:val="false"/>
          <w:rFonts w:ascii="Times New Roman" w:hAnsi="Times New Roman"/>
        </w:rPr>
        <w:t xml:space="preserve"> nomiga rasmiylashtirilgan, birgalikdagi nikohimiz davomida orttirilgan </w:t>
      </w:r>
      <w:r>
        <w:rPr>
          <w:vanish w:val="false"/>
          <w:rFonts w:ascii="Times New Roman" w:hAnsi="Times New Roman"/>
        </w:rPr>
        <w:fldChar w:fldCharType="begin"/>
        <w:instrText xml:space="preserve">X {"Y":3}</w:instrText>
        <w:fldChar w:fldCharType="separate"/>
        <w:t xml:space="preserve">Arizachining yashash manzili </w:t>
      </w:r>
      <w:r>
        <w:rPr>
          <w:vanish w:val="false"/>
          <w:rFonts w:ascii="Times New Roman" w:hAnsi="Times New Roman"/>
        </w:rPr>
        <w:fldChar w:fldCharType="end"/>
      </w:r>
      <w:r>
        <w:rPr>
          <w:vanish w:val="false"/>
          <w:rFonts w:ascii="Times New Roman" w:hAnsi="Times New Roman"/>
        </w:rPr>
        <w:t xml:space="preserve">  </w:t>
      </w:r>
      <w:r>
        <w:rPr>
          <w:vanish w:val="false"/>
          <w:rFonts w:ascii="Times New Roman" w:hAnsi="Times New Roman"/>
        </w:rPr>
        <w:fldChar w:fldCharType="begin"/>
        <w:instrText xml:space="preserve">X {"Y":6}</w:instrText>
        <w:fldChar w:fldCharType="separate"/>
        <w:t xml:space="preserve">Arizachining ro‘yxatdan o‘tgan uy raqami</w:t>
      </w:r>
      <w:r>
        <w:rPr>
          <w:vanish w:val="false"/>
          <w:rFonts w:ascii="Times New Roman" w:hAnsi="Times New Roman"/>
        </w:rPr>
        <w:fldChar w:fldCharType="end"/>
      </w:r>
      <w:r>
        <w:rPr>
          <w:vanish w:val="false"/>
          <w:rFonts w:ascii="Times New Roman" w:hAnsi="Times New Roman"/>
        </w:rPr>
        <w:t xml:space="preserve">-uyni </w:t>
      </w:r>
      <w:r>
        <w:rPr>
          <w:vanish w:val="false"/>
          <w:rFonts w:ascii="Times New Roman" w:hAnsi="Times New Roman"/>
        </w:rPr>
        <w:fldChar w:fldCharType="begin"/>
        <w:instrText xml:space="preserve">X {"Y":16}</w:instrText>
        <w:fldChar w:fldCharType="separate"/>
        <w:t xml:space="preserve">Davlat ro‘yxatidan o‘tkazgan tashkilotning nomi</w:t>
      </w:r>
      <w:r>
        <w:rPr>
          <w:vanish w:val="false"/>
          <w:rFonts w:ascii="Times New Roman" w:hAnsi="Times New Roman"/>
        </w:rPr>
        <w:fldChar w:fldCharType="end"/>
      </w:r>
      <w:r>
        <w:rPr>
          <w:vanish w:val="false"/>
          <w:rFonts w:ascii="Times New Roman" w:hAnsi="Times New Roman"/>
        </w:rPr>
        <w:t xml:space="preserve">da </w:t>
      </w:r>
      <w:r>
        <w:rPr>
          <w:vanish w:val="false"/>
          <w:rFonts w:ascii="Times New Roman" w:hAnsi="Times New Roman"/>
        </w:rPr>
        <w:fldChar w:fldCharType="begin"/>
        <w:instrText xml:space="preserve">X {"Y":17}</w:instrText>
        <w:fldChar w:fldCharType="separate"/>
        <w:t xml:space="preserve">Davlat ro‘yxatidan o‘tkazilgan sana</w:t>
      </w:r>
      <w:r>
        <w:rPr>
          <w:vanish w:val="false"/>
          <w:rFonts w:ascii="Times New Roman" w:hAnsi="Times New Roman"/>
        </w:rPr>
        <w:fldChar w:fldCharType="end"/>
      </w:r>
      <w:r>
        <w:rPr>
          <w:vanish w:val="false"/>
          <w:rFonts w:ascii="Times New Roman" w:hAnsi="Times New Roman"/>
        </w:rPr>
        <w:t xml:space="preserve">  kuni </w:t>
      </w:r>
      <w:r>
        <w:rPr>
          <w:vanish w:val="false"/>
          <w:rFonts w:ascii="Times New Roman" w:hAnsi="Times New Roman"/>
        </w:rPr>
        <w:fldChar w:fldCharType="begin"/>
        <w:instrText xml:space="preserve">X {"Y":18}</w:instrText>
        <w:fldChar w:fldCharType="separate"/>
        <w:t xml:space="preserve">Davlat ro‘yxatidan o‘tkazilgan raqam</w:t>
      </w:r>
      <w:r>
        <w:rPr>
          <w:vanish w:val="false"/>
          <w:rFonts w:ascii="Times New Roman" w:hAnsi="Times New Roman"/>
        </w:rPr>
        <w:fldChar w:fldCharType="end"/>
      </w:r>
      <w:r>
        <w:rPr>
          <w:vanish w:val="false"/>
          <w:rFonts w:ascii="Times New Roman" w:hAnsi="Times New Roman"/>
        </w:rPr>
        <w:t xml:space="preserve">-son bilan roʻyxatga olingan «</w:t>
      </w:r>
      <w:r>
        <w:rPr>
          <w:vanish w:val="false"/>
          <w:rFonts w:ascii="Times New Roman" w:hAnsi="Times New Roman"/>
        </w:rPr>
        <w:fldChar w:fldCharType="begin"/>
        <w:instrText xml:space="preserve">X {"Y":19}</w:instrText>
        <w:fldChar w:fldCharType="separate"/>
        <w:t xml:space="preserve">Ro‘yxatga olingan tashkilotning nomi va tashkiliy huquqiy shakli</w:t>
      </w:r>
      <w:r>
        <w:rPr>
          <w:vanish w:val="false"/>
          <w:rFonts w:ascii="Times New Roman" w:hAnsi="Times New Roman"/>
        </w:rPr>
        <w:fldChar w:fldCharType="end"/>
      </w:r>
      <w:r>
        <w:rPr>
          <w:vanish w:val="false"/>
          <w:rFonts w:ascii="Times New Roman" w:hAnsi="Times New Roman"/>
        </w:rPr>
        <w:t xml:space="preserve">»ning ustav fondiga kiritishiga oʻz roziligimni beraman.</w:t>
      </w:r>
    </w:p>
    <w:p>
      <w:pPr>
        <w:pStyle w:val="Text"/>
        <w:jc w:val="both"/>
        <w:ind w:firstLine="549"/>
        <w:rPr>
          <w:rFonts w:ascii="Times New Roman" w:hAnsi="Times New Roman"/>
        </w:rPr>
      </w:pPr>
      <w:r>
        <w:rPr>
          <w:vanish w:val="false"/>
          <w:rFonts w:ascii="Times New Roman" w:hAnsi="Times New Roman"/>
        </w:rPr>
        <w:t xml:space="preserve">Kelgusida mazkur uy-joy boʻyicha hech kimga hech qanday moddiy va mulkiy daʼvo qilmayman.</w:t>
      </w:r>
    </w:p>
    <w:p>
      <w:pPr>
        <w:pStyle w:val="Text"/>
        <w:jc w:val="both"/>
        <w:ind w:firstLine="549"/>
        <w:rPr>
          <w:rFonts w:ascii="Times New Roman" w:hAnsi="Times New Roman"/>
        </w:rPr>
      </w:pPr>
      <w:r>
        <w:rPr>
          <w:vanish w:val="false"/>
          <w:rFonts w:ascii="Times New Roman" w:hAnsi="Times New Roman"/>
        </w:rPr>
        <w:t xml:space="preserve">Arizaning matnini toʻliq oʻqib chiqdim, uning mazmuni va mohiyati, huquqiy oqibatlari menga notarius tomonidan tushuntirildi va tushunarli, arizaning mazmuni mening asl xohish-istaklarimga mos keladi.</w:t>
      </w:r>
    </w:p>
    <w:p>
      <w:pPr>
        <w:pStyle w:val="Text"/>
        <w:rPr>
          <w:rFonts w:ascii="Times New Roman" w:hAnsi="Times New Roman"/>
        </w:rPr>
      </w:pPr>
      <w:r>
        <w:rPr>
          <w:vanish w:val="false"/>
        </w:rPr>
      </w:r>
    </w:p>
    <w:p>
      <w:pPr>
        <w:pStyle w:val="Text"/>
        <w:ind w:firstLine="549"/>
        <w:rPr>
          <w:rFonts w:ascii="Times New Roman" w:hAnsi="Times New Roman"/>
        </w:rPr>
      </w:pPr>
      <w:r>
        <w:rPr>
          <w:vanish w:val="false"/>
          <w:rFonts w:ascii="Times New Roman" w:hAnsi="Times New Roman"/>
        </w:rPr>
        <w:fldChar w:fldCharType="begin"/>
        <w:instrText xml:space="preserve">X {"Y":7}</w:instrText>
        <w:fldChar w:fldCharType="separate"/>
        <w:t xml:space="preserve">Arizachining F.I.O.</w:t>
      </w:r>
      <w:r>
        <w:rPr>
          <w:vanish w:val="false"/>
          <w:rFonts w:ascii="Times New Roman" w:hAnsi="Times New Roman"/>
        </w:rPr>
        <w:fldChar w:fldCharType="end"/>
      </w:r>
      <w:r>
        <w:rPr>
          <w:vanish w:val="false"/>
          <w:rFonts w:ascii="Times New Roman" w:hAnsi="Times New Roman"/>
        </w:rPr>
        <w:t xml:space="preserve"> _________________________</w:t>
      </w:r>
    </w:p>
    <w:p>
      <w:pPr>
        <w:pStyle w:val="Text"/>
        <w:ind w:firstLine="549"/>
        <w:rPr>
          <w:rFonts w:ascii="Times New Roman" w:hAnsi="Times New Roman"/>
        </w:rPr>
      </w:pPr>
      <w:r>
        <w:rPr>
          <w:vanish w:val="false"/>
          <w:rFonts w:ascii="Times New Roman" w:hAnsi="Times New Roman"/>
        </w:rPr>
      </w:r>
    </w:p>
    <w:p>
      <w:pPr>
        <w:pStyle w:val="Text"/>
        <w:jc w:val="right"/>
        <w:ind w:firstLine="549"/>
        <w:rPr>
          <w:rFonts w:ascii="Times New Roman" w:hAnsi="Times New Roman"/>
        </w:rPr>
      </w:pPr>
      <w:r>
        <w:rPr>
          <w:vanish w:val="false"/>
          <w:rFonts w:ascii="Times New Roman" w:hAnsi="Times New Roman"/>
        </w:rPr>
        <w:t>_______________</w:t>
      </w:r>
    </w:p>
    <w:p>
      <w:pPr>
        <w:pStyle w:val="Text"/>
        <w:jc w:val="right"/>
        <w:ind w:firstLine="549"/>
        <w:rPr>
          <w:rFonts w:ascii="Times New Roman" w:hAnsi="Times New Roman"/>
        </w:rPr>
      </w:pPr>
      <w:r>
        <w:rPr>
          <w:vanish w:val="false"/>
          <w:rFonts w:ascii="Times New Roman" w:hAnsi="Times New Roman"/>
        </w:rPr>
        <w:t>Imzo</w:t>
      </w:r>
    </w:p>
    <w:p>
      <w:pPr>
        <w:pStyle w:val="Text"/>
        <w:rPr>
          <w:rFonts w:ascii="Times New Roman" w:hAnsi="Times New Roman"/>
        </w:rPr>
      </w:pPr>
      <w:r>
        <w:rPr>
          <w:vanish w:val="false"/>
        </w:rPr>
      </w:r>
    </w:p>
    <w:p>
      <w:pPr>
        <w:pStyle w:val="Text"/>
        <w:rPr>
          <w:rFonts w:ascii="Times New Roman" w:hAnsi="Times New Roman"/>
        </w:rPr>
      </w:pPr>
      <w:r>
        <w:rPr>
          <w:vanish w:val="false"/>
        </w:rPr>
      </w:r>
    </w:p>
    <w:p>
      <w:pPr>
        <w:pStyle w:val="Text"/>
        <w:ind w:firstLine="549"/>
        <w:rPr>
          <w:rFonts w:ascii="Times New Roman" w:hAnsi="Times New Roman"/>
        </w:rPr>
      </w:pPr>
      <w:r>
        <w:rPr>
          <w:vanish w:val="false"/>
          <w:rFonts w:ascii="Times New Roman" w:hAnsi="Times New Roman"/>
        </w:rPr>
        <w:t xml:space="preserve">Notariusning tasdiqlov yozuvi.</w:t>
      </w:r>
    </w:p>
    <w:p>
      <w:pPr>
        <w:pStyle w:val="Text"/>
        <w:rPr>
          <w:rFonts w:ascii="Times New Roman" w:hAnsi="Times New Roman"/>
        </w:rPr>
      </w:pPr>
      <w:r>
        <w:rPr>
          <w:vanish w:val="false"/>
        </w:rPr>
      </w:r>
    </w:p>
    <w:sectPr>
      <w:pgSz w:w="11906" w:h="16838"/>
      <w:pgMar w:left="1701" w:right="850" w:top="1134" w:bottom="1134" w:header="708" w:footer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ntiquaUz">
    <w:charset w:val="00"/>
    <w:family w:val="auto"/>
    <w:pitch w:val="variable"/>
    <w:sig w:usb0="00000001" w:usb1="00000000" w:usb2="0000000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9151C55"/>
    <w:multiLevelType w:val="hybridMultilevel"/>
    <w:tmpl w:val="40904D06"/>
    <w:lvl w:ilvl="0" w:tplc="3620E462">
      <w:start w:val="1"/>
      <w:numFmt w:val="decimal"/>
      <w:lvlText w:val="%1"/>
      <w:lvlJc w:val="left"/>
      <w:pPr>
        <w:ind w:left="76" w:hanging="360"/>
      </w:pPr>
      <w:rPr>
        <w:rFonts w:hint="default"/>
        <w:color w:val="FF0000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1FE0"/>
    <w:rsid w:val="00006B9F"/>
    <w:rsid w:val="000133C7"/>
    <w:rsid w:val="00013D0D"/>
    <w:rsid w:val="00017923"/>
    <w:rsid w:val="00021C33"/>
    <w:rsid w:val="0002286D"/>
    <w:rsid w:val="00022F9A"/>
    <w:rsid w:val="0002340C"/>
    <w:rsid w:val="00024827"/>
    <w:rsid w:val="00025FC1"/>
    <w:rsid w:val="000318EC"/>
    <w:rsid w:val="0003234C"/>
    <w:rsid w:val="00033C94"/>
    <w:rsid w:val="00035E8C"/>
    <w:rsid w:val="0003638D"/>
    <w:rsid w:val="000476FA"/>
    <w:rsid w:val="00053154"/>
    <w:rsid w:val="000548F6"/>
    <w:rsid w:val="0005720C"/>
    <w:rsid w:val="00071C2D"/>
    <w:rsid w:val="00074258"/>
    <w:rsid w:val="00093FF9"/>
    <w:rsid w:val="000964BA"/>
    <w:rsid w:val="00096A9C"/>
    <w:rsid w:val="00096E25"/>
    <w:rsid w:val="000A627F"/>
    <w:rsid w:val="000B14AD"/>
    <w:rsid w:val="000C1EF1"/>
    <w:rsid w:val="000C4A5A"/>
    <w:rsid w:val="000C79E7"/>
    <w:rsid w:val="000D6FFE"/>
    <w:rsid w:val="000E7DA7"/>
    <w:rsid w:val="000F0906"/>
    <w:rsid w:val="000F1E4F"/>
    <w:rsid w:val="000F50FA"/>
    <w:rsid w:val="0010283B"/>
    <w:rsid w:val="00102EA3"/>
    <w:rsid w:val="00103339"/>
    <w:rsid w:val="00113EF9"/>
    <w:rsid w:val="00117D40"/>
    <w:rsid w:val="0012489D"/>
    <w:rsid w:val="00127788"/>
    <w:rsid w:val="001336EA"/>
    <w:rsid w:val="001369FD"/>
    <w:rsid w:val="00154123"/>
    <w:rsid w:val="00155A24"/>
    <w:rsid w:val="00161FE0"/>
    <w:rsid w:val="00165E8A"/>
    <w:rsid w:val="0016622D"/>
    <w:rsid w:val="00176377"/>
    <w:rsid w:val="00182614"/>
    <w:rsid w:val="00185520"/>
    <w:rsid w:val="00186E94"/>
    <w:rsid w:val="001902DA"/>
    <w:rsid w:val="001907A5"/>
    <w:rsid w:val="00190EA9"/>
    <w:rsid w:val="00194B1D"/>
    <w:rsid w:val="0019781F"/>
    <w:rsid w:val="001A3A04"/>
    <w:rsid w:val="001A498C"/>
    <w:rsid w:val="001B04D1"/>
    <w:rsid w:val="001B0FFD"/>
    <w:rsid w:val="001B222F"/>
    <w:rsid w:val="001B240A"/>
    <w:rsid w:val="001B2A21"/>
    <w:rsid w:val="001B513F"/>
    <w:rsid w:val="001B5D30"/>
    <w:rsid w:val="001B639F"/>
    <w:rsid w:val="001C0DC7"/>
    <w:rsid w:val="001C394D"/>
    <w:rsid w:val="001E60DF"/>
    <w:rsid w:val="001E62D6"/>
    <w:rsid w:val="001E6CB8"/>
    <w:rsid w:val="001F0AD8"/>
    <w:rsid w:val="001F3553"/>
    <w:rsid w:val="00200D74"/>
    <w:rsid w:val="002039EE"/>
    <w:rsid w:val="00215502"/>
    <w:rsid w:val="00222A98"/>
    <w:rsid w:val="0022522F"/>
    <w:rsid w:val="002261D3"/>
    <w:rsid w:val="00226597"/>
    <w:rsid w:val="002277E8"/>
    <w:rsid w:val="002319CD"/>
    <w:rsid w:val="00240A85"/>
    <w:rsid w:val="002472ED"/>
    <w:rsid w:val="00250811"/>
    <w:rsid w:val="00254B4C"/>
    <w:rsid w:val="00254BB2"/>
    <w:rsid w:val="00254EA6"/>
    <w:rsid w:val="00256DA6"/>
    <w:rsid w:val="00257238"/>
    <w:rsid w:val="0026001F"/>
    <w:rsid w:val="00276D28"/>
    <w:rsid w:val="00283F86"/>
    <w:rsid w:val="00285BE8"/>
    <w:rsid w:val="0029281E"/>
    <w:rsid w:val="00293743"/>
    <w:rsid w:val="002A28DB"/>
    <w:rsid w:val="002B25CC"/>
    <w:rsid w:val="002B5A80"/>
    <w:rsid w:val="002B77E3"/>
    <w:rsid w:val="002C02FA"/>
    <w:rsid w:val="002C19FE"/>
    <w:rsid w:val="002C3F25"/>
    <w:rsid w:val="002D12B7"/>
    <w:rsid w:val="002D5585"/>
    <w:rsid w:val="002F380A"/>
    <w:rsid w:val="002F4CA4"/>
    <w:rsid w:val="002F6F8F"/>
    <w:rsid w:val="002F776B"/>
    <w:rsid w:val="003026E0"/>
    <w:rsid w:val="00305304"/>
    <w:rsid w:val="00305811"/>
    <w:rsid w:val="0031699B"/>
    <w:rsid w:val="00316DDE"/>
    <w:rsid w:val="00317D07"/>
    <w:rsid w:val="00321F34"/>
    <w:rsid w:val="003227F8"/>
    <w:rsid w:val="00326ABF"/>
    <w:rsid w:val="00330F5B"/>
    <w:rsid w:val="00333EE3"/>
    <w:rsid w:val="00335BDF"/>
    <w:rsid w:val="00335C56"/>
    <w:rsid w:val="0034150C"/>
    <w:rsid w:val="00347763"/>
    <w:rsid w:val="00353955"/>
    <w:rsid w:val="003566CA"/>
    <w:rsid w:val="00365B02"/>
    <w:rsid w:val="003660DA"/>
    <w:rsid w:val="003662E6"/>
    <w:rsid w:val="00370775"/>
    <w:rsid w:val="00382FDD"/>
    <w:rsid w:val="003858FF"/>
    <w:rsid w:val="003904D8"/>
    <w:rsid w:val="00391B48"/>
    <w:rsid w:val="00394F1C"/>
    <w:rsid w:val="0039621C"/>
    <w:rsid w:val="003A28D4"/>
    <w:rsid w:val="003A2BA3"/>
    <w:rsid w:val="003A65F8"/>
    <w:rsid w:val="003B154B"/>
    <w:rsid w:val="003B5709"/>
    <w:rsid w:val="003B6BEF"/>
    <w:rsid w:val="003B7838"/>
    <w:rsid w:val="003C158F"/>
    <w:rsid w:val="003C2416"/>
    <w:rsid w:val="003C2DC3"/>
    <w:rsid w:val="003D2FBB"/>
    <w:rsid w:val="003D785B"/>
    <w:rsid w:val="003E3DA1"/>
    <w:rsid w:val="003E5CB5"/>
    <w:rsid w:val="003E5F06"/>
    <w:rsid w:val="003F0650"/>
    <w:rsid w:val="003F5083"/>
    <w:rsid w:val="004113FB"/>
    <w:rsid w:val="004127A3"/>
    <w:rsid w:val="0041680E"/>
    <w:rsid w:val="00417EA6"/>
    <w:rsid w:val="00452A58"/>
    <w:rsid w:val="00457723"/>
    <w:rsid w:val="0045783D"/>
    <w:rsid w:val="004611BB"/>
    <w:rsid w:val="004759DC"/>
    <w:rsid w:val="00476454"/>
    <w:rsid w:val="004A223B"/>
    <w:rsid w:val="004C34F1"/>
    <w:rsid w:val="004D1D60"/>
    <w:rsid w:val="004D23D3"/>
    <w:rsid w:val="004D2ED6"/>
    <w:rsid w:val="004D5688"/>
    <w:rsid w:val="004D5F39"/>
    <w:rsid w:val="004E0E4E"/>
    <w:rsid w:val="004E2C4D"/>
    <w:rsid w:val="004E6FEE"/>
    <w:rsid w:val="004F07A5"/>
    <w:rsid w:val="004F223C"/>
    <w:rsid w:val="004F6449"/>
    <w:rsid w:val="004F7FAA"/>
    <w:rsid w:val="0050332B"/>
    <w:rsid w:val="0050590B"/>
    <w:rsid w:val="00511ECA"/>
    <w:rsid w:val="00517A60"/>
    <w:rsid w:val="00521450"/>
    <w:rsid w:val="005229FF"/>
    <w:rsid w:val="00530020"/>
    <w:rsid w:val="005306F4"/>
    <w:rsid w:val="00536081"/>
    <w:rsid w:val="0054103B"/>
    <w:rsid w:val="00544554"/>
    <w:rsid w:val="00546758"/>
    <w:rsid w:val="00552AB8"/>
    <w:rsid w:val="00553B97"/>
    <w:rsid w:val="0055486F"/>
    <w:rsid w:val="00554894"/>
    <w:rsid w:val="005552C6"/>
    <w:rsid w:val="00556665"/>
    <w:rsid w:val="00556697"/>
    <w:rsid w:val="00557650"/>
    <w:rsid w:val="00563021"/>
    <w:rsid w:val="00563A31"/>
    <w:rsid w:val="00563AAD"/>
    <w:rsid w:val="00565E62"/>
    <w:rsid w:val="005702AF"/>
    <w:rsid w:val="00570C7B"/>
    <w:rsid w:val="005714A3"/>
    <w:rsid w:val="005753F6"/>
    <w:rsid w:val="005771FC"/>
    <w:rsid w:val="005847B5"/>
    <w:rsid w:val="00584E97"/>
    <w:rsid w:val="0058571A"/>
    <w:rsid w:val="00586DE9"/>
    <w:rsid w:val="0058727A"/>
    <w:rsid w:val="00587E55"/>
    <w:rsid w:val="0059166F"/>
    <w:rsid w:val="00593A6F"/>
    <w:rsid w:val="00594621"/>
    <w:rsid w:val="005A38C1"/>
    <w:rsid w:val="005A46FC"/>
    <w:rsid w:val="005B2C2C"/>
    <w:rsid w:val="005C1709"/>
    <w:rsid w:val="005C1E14"/>
    <w:rsid w:val="005D6772"/>
    <w:rsid w:val="005D72D9"/>
    <w:rsid w:val="005E149E"/>
    <w:rsid w:val="005E2F40"/>
    <w:rsid w:val="005E4FFE"/>
    <w:rsid w:val="005E6CD9"/>
    <w:rsid w:val="005F50B1"/>
    <w:rsid w:val="005F589F"/>
    <w:rsid w:val="005F74C1"/>
    <w:rsid w:val="00603893"/>
    <w:rsid w:val="00604834"/>
    <w:rsid w:val="006078C5"/>
    <w:rsid w:val="00614F1A"/>
    <w:rsid w:val="00615E0E"/>
    <w:rsid w:val="006240F4"/>
    <w:rsid w:val="0062475B"/>
    <w:rsid w:val="00627ECC"/>
    <w:rsid w:val="006355CC"/>
    <w:rsid w:val="00640248"/>
    <w:rsid w:val="00642B39"/>
    <w:rsid w:val="006502C3"/>
    <w:rsid w:val="00650C36"/>
    <w:rsid w:val="00652BAC"/>
    <w:rsid w:val="0065311E"/>
    <w:rsid w:val="00657C61"/>
    <w:rsid w:val="0066024C"/>
    <w:rsid w:val="00661A84"/>
    <w:rsid w:val="00661AB3"/>
    <w:rsid w:val="0066785C"/>
    <w:rsid w:val="00671719"/>
    <w:rsid w:val="006770F1"/>
    <w:rsid w:val="006801EF"/>
    <w:rsid w:val="006813F5"/>
    <w:rsid w:val="006846D0"/>
    <w:rsid w:val="006937BF"/>
    <w:rsid w:val="006A06E1"/>
    <w:rsid w:val="006B6B43"/>
    <w:rsid w:val="006C25B7"/>
    <w:rsid w:val="006C7A9C"/>
    <w:rsid w:val="006D278C"/>
    <w:rsid w:val="006D3B03"/>
    <w:rsid w:val="006D524B"/>
    <w:rsid w:val="006D565C"/>
    <w:rsid w:val="006D5E84"/>
    <w:rsid w:val="006E6F64"/>
    <w:rsid w:val="006E7BB9"/>
    <w:rsid w:val="006F026B"/>
    <w:rsid w:val="006F19A2"/>
    <w:rsid w:val="006F74B2"/>
    <w:rsid w:val="0070564F"/>
    <w:rsid w:val="007128E2"/>
    <w:rsid w:val="007139E2"/>
    <w:rsid w:val="00724C6E"/>
    <w:rsid w:val="00724FC7"/>
    <w:rsid w:val="00725341"/>
    <w:rsid w:val="00726283"/>
    <w:rsid w:val="00727DB5"/>
    <w:rsid w:val="00734B6F"/>
    <w:rsid w:val="00737B95"/>
    <w:rsid w:val="00744CD1"/>
    <w:rsid w:val="00747371"/>
    <w:rsid w:val="007478FE"/>
    <w:rsid w:val="00747C4D"/>
    <w:rsid w:val="00750ABF"/>
    <w:rsid w:val="0075263B"/>
    <w:rsid w:val="007533AE"/>
    <w:rsid w:val="00753EB5"/>
    <w:rsid w:val="00755B05"/>
    <w:rsid w:val="00756DAA"/>
    <w:rsid w:val="00761F90"/>
    <w:rsid w:val="0076245D"/>
    <w:rsid w:val="0076266F"/>
    <w:rsid w:val="00765E7D"/>
    <w:rsid w:val="00774A02"/>
    <w:rsid w:val="00775FA5"/>
    <w:rsid w:val="007766A7"/>
    <w:rsid w:val="007772F7"/>
    <w:rsid w:val="00781958"/>
    <w:rsid w:val="00787BC6"/>
    <w:rsid w:val="00787BCA"/>
    <w:rsid w:val="00793E57"/>
    <w:rsid w:val="00797219"/>
    <w:rsid w:val="007B6875"/>
    <w:rsid w:val="007B764F"/>
    <w:rsid w:val="007C27B7"/>
    <w:rsid w:val="007C550A"/>
    <w:rsid w:val="007C7F88"/>
    <w:rsid w:val="007E0AFC"/>
    <w:rsid w:val="007E158C"/>
    <w:rsid w:val="007E3DDF"/>
    <w:rsid w:val="007F2F60"/>
    <w:rsid w:val="00814DB7"/>
    <w:rsid w:val="00816913"/>
    <w:rsid w:val="008176FB"/>
    <w:rsid w:val="00821FF0"/>
    <w:rsid w:val="00826549"/>
    <w:rsid w:val="00841032"/>
    <w:rsid w:val="00854FCB"/>
    <w:rsid w:val="0086677E"/>
    <w:rsid w:val="00871941"/>
    <w:rsid w:val="00874314"/>
    <w:rsid w:val="00883488"/>
    <w:rsid w:val="00883759"/>
    <w:rsid w:val="008840B5"/>
    <w:rsid w:val="00890F47"/>
    <w:rsid w:val="0089367A"/>
    <w:rsid w:val="00897159"/>
    <w:rsid w:val="008A0C00"/>
    <w:rsid w:val="008B092A"/>
    <w:rsid w:val="008B489D"/>
    <w:rsid w:val="008B4A24"/>
    <w:rsid w:val="008B6502"/>
    <w:rsid w:val="008B79C7"/>
    <w:rsid w:val="008D3E27"/>
    <w:rsid w:val="008E0D4A"/>
    <w:rsid w:val="008E31BD"/>
    <w:rsid w:val="008E3560"/>
    <w:rsid w:val="008F0654"/>
    <w:rsid w:val="008F124A"/>
    <w:rsid w:val="008F347F"/>
    <w:rsid w:val="008F5E27"/>
    <w:rsid w:val="009024DB"/>
    <w:rsid w:val="00903CA8"/>
    <w:rsid w:val="00906AA1"/>
    <w:rsid w:val="00910C18"/>
    <w:rsid w:val="009111C8"/>
    <w:rsid w:val="00915C7C"/>
    <w:rsid w:val="00917B23"/>
    <w:rsid w:val="00924D13"/>
    <w:rsid w:val="0092505A"/>
    <w:rsid w:val="0092715A"/>
    <w:rsid w:val="00933CD4"/>
    <w:rsid w:val="00944B67"/>
    <w:rsid w:val="00947BC2"/>
    <w:rsid w:val="00950933"/>
    <w:rsid w:val="009527D8"/>
    <w:rsid w:val="00953C39"/>
    <w:rsid w:val="009544EB"/>
    <w:rsid w:val="009555F2"/>
    <w:rsid w:val="00957C08"/>
    <w:rsid w:val="00964317"/>
    <w:rsid w:val="00967F49"/>
    <w:rsid w:val="009775C5"/>
    <w:rsid w:val="0097794B"/>
    <w:rsid w:val="00982D51"/>
    <w:rsid w:val="00984EF2"/>
    <w:rsid w:val="009978B4"/>
    <w:rsid w:val="009A15BC"/>
    <w:rsid w:val="009A4A9E"/>
    <w:rsid w:val="009B1236"/>
    <w:rsid w:val="009C3C41"/>
    <w:rsid w:val="009C5B90"/>
    <w:rsid w:val="009D37A8"/>
    <w:rsid w:val="009D5A56"/>
    <w:rsid w:val="009D5C0E"/>
    <w:rsid w:val="009E01DC"/>
    <w:rsid w:val="009E4514"/>
    <w:rsid w:val="009E6D0A"/>
    <w:rsid w:val="009F22B3"/>
    <w:rsid w:val="009F46D3"/>
    <w:rsid w:val="009F51AD"/>
    <w:rsid w:val="009F587F"/>
    <w:rsid w:val="009F5A13"/>
    <w:rsid w:val="009F6F8B"/>
    <w:rsid w:val="00A0311F"/>
    <w:rsid w:val="00A0394C"/>
    <w:rsid w:val="00A10E22"/>
    <w:rsid w:val="00A1352F"/>
    <w:rsid w:val="00A170AC"/>
    <w:rsid w:val="00A17C0B"/>
    <w:rsid w:val="00A23AE7"/>
    <w:rsid w:val="00A26718"/>
    <w:rsid w:val="00A312AF"/>
    <w:rsid w:val="00A320EA"/>
    <w:rsid w:val="00A321ED"/>
    <w:rsid w:val="00A46D0B"/>
    <w:rsid w:val="00A47934"/>
    <w:rsid w:val="00A56A08"/>
    <w:rsid w:val="00A6052C"/>
    <w:rsid w:val="00A64502"/>
    <w:rsid w:val="00A70E98"/>
    <w:rsid w:val="00A70EF9"/>
    <w:rsid w:val="00A71E65"/>
    <w:rsid w:val="00A72813"/>
    <w:rsid w:val="00A81D61"/>
    <w:rsid w:val="00A93927"/>
    <w:rsid w:val="00A9408C"/>
    <w:rsid w:val="00A94B31"/>
    <w:rsid w:val="00AA2B31"/>
    <w:rsid w:val="00AA5A40"/>
    <w:rsid w:val="00AA7366"/>
    <w:rsid w:val="00AC28DE"/>
    <w:rsid w:val="00AC7697"/>
    <w:rsid w:val="00AC7AD3"/>
    <w:rsid w:val="00AD0B64"/>
    <w:rsid w:val="00AE320D"/>
    <w:rsid w:val="00AE3327"/>
    <w:rsid w:val="00AF3836"/>
    <w:rsid w:val="00B02171"/>
    <w:rsid w:val="00B02EF2"/>
    <w:rsid w:val="00B17578"/>
    <w:rsid w:val="00B225F3"/>
    <w:rsid w:val="00B231A8"/>
    <w:rsid w:val="00B30D3D"/>
    <w:rsid w:val="00B32292"/>
    <w:rsid w:val="00B3265D"/>
    <w:rsid w:val="00B36CCB"/>
    <w:rsid w:val="00B43908"/>
    <w:rsid w:val="00B46BA2"/>
    <w:rsid w:val="00B55B6D"/>
    <w:rsid w:val="00B70248"/>
    <w:rsid w:val="00B76CCF"/>
    <w:rsid w:val="00B76EDA"/>
    <w:rsid w:val="00B9109F"/>
    <w:rsid w:val="00B9173F"/>
    <w:rsid w:val="00B928B8"/>
    <w:rsid w:val="00B92A60"/>
    <w:rsid w:val="00B946D8"/>
    <w:rsid w:val="00B94C55"/>
    <w:rsid w:val="00B97637"/>
    <w:rsid w:val="00BA510B"/>
    <w:rsid w:val="00BB2778"/>
    <w:rsid w:val="00BB46EA"/>
    <w:rsid w:val="00BB5571"/>
    <w:rsid w:val="00BC01C5"/>
    <w:rsid w:val="00BC04F0"/>
    <w:rsid w:val="00BC1E97"/>
    <w:rsid w:val="00BC3B51"/>
    <w:rsid w:val="00BC485A"/>
    <w:rsid w:val="00BC605D"/>
    <w:rsid w:val="00BC72D4"/>
    <w:rsid w:val="00BD56F9"/>
    <w:rsid w:val="00BD68E0"/>
    <w:rsid w:val="00BD7149"/>
    <w:rsid w:val="00BF0A0A"/>
    <w:rsid w:val="00BF1BD3"/>
    <w:rsid w:val="00BF483E"/>
    <w:rsid w:val="00C03C9A"/>
    <w:rsid w:val="00C1258D"/>
    <w:rsid w:val="00C20816"/>
    <w:rsid w:val="00C210B8"/>
    <w:rsid w:val="00C362BB"/>
    <w:rsid w:val="00C4019E"/>
    <w:rsid w:val="00C41523"/>
    <w:rsid w:val="00C42793"/>
    <w:rsid w:val="00C4298D"/>
    <w:rsid w:val="00C43A7F"/>
    <w:rsid w:val="00C4463B"/>
    <w:rsid w:val="00C45585"/>
    <w:rsid w:val="00C5103D"/>
    <w:rsid w:val="00C51A09"/>
    <w:rsid w:val="00C5356B"/>
    <w:rsid w:val="00C5605F"/>
    <w:rsid w:val="00C64F06"/>
    <w:rsid w:val="00C703CB"/>
    <w:rsid w:val="00C713DC"/>
    <w:rsid w:val="00C72B70"/>
    <w:rsid w:val="00C733C8"/>
    <w:rsid w:val="00C75687"/>
    <w:rsid w:val="00C75852"/>
    <w:rsid w:val="00C80814"/>
    <w:rsid w:val="00C814C3"/>
    <w:rsid w:val="00C90E71"/>
    <w:rsid w:val="00C90FB5"/>
    <w:rsid w:val="00CD1593"/>
    <w:rsid w:val="00CD19DA"/>
    <w:rsid w:val="00CD3630"/>
    <w:rsid w:val="00CD6D35"/>
    <w:rsid w:val="00CD7553"/>
    <w:rsid w:val="00CE070D"/>
    <w:rsid w:val="00CE11E4"/>
    <w:rsid w:val="00CE1F97"/>
    <w:rsid w:val="00CE22C7"/>
    <w:rsid w:val="00CE2A59"/>
    <w:rsid w:val="00CE550C"/>
    <w:rsid w:val="00CF1570"/>
    <w:rsid w:val="00CF5DE8"/>
    <w:rsid w:val="00D00740"/>
    <w:rsid w:val="00D13913"/>
    <w:rsid w:val="00D15074"/>
    <w:rsid w:val="00D157D1"/>
    <w:rsid w:val="00D22006"/>
    <w:rsid w:val="00D22DC4"/>
    <w:rsid w:val="00D23280"/>
    <w:rsid w:val="00D2580B"/>
    <w:rsid w:val="00D30F23"/>
    <w:rsid w:val="00D333BF"/>
    <w:rsid w:val="00D57306"/>
    <w:rsid w:val="00D62187"/>
    <w:rsid w:val="00D62B72"/>
    <w:rsid w:val="00D66F58"/>
    <w:rsid w:val="00D67AB2"/>
    <w:rsid w:val="00D82F89"/>
    <w:rsid w:val="00D83113"/>
    <w:rsid w:val="00D83195"/>
    <w:rsid w:val="00D83746"/>
    <w:rsid w:val="00D86E8E"/>
    <w:rsid w:val="00D90FF9"/>
    <w:rsid w:val="00D94C1C"/>
    <w:rsid w:val="00DA23A5"/>
    <w:rsid w:val="00DA275B"/>
    <w:rsid w:val="00DA512E"/>
    <w:rsid w:val="00DB3494"/>
    <w:rsid w:val="00DC2F13"/>
    <w:rsid w:val="00DD630A"/>
    <w:rsid w:val="00DE0CDE"/>
    <w:rsid w:val="00DF1945"/>
    <w:rsid w:val="00DF5112"/>
    <w:rsid w:val="00DF6CB9"/>
    <w:rsid w:val="00E00605"/>
    <w:rsid w:val="00E00BCF"/>
    <w:rsid w:val="00E01428"/>
    <w:rsid w:val="00E05BD7"/>
    <w:rsid w:val="00E11F24"/>
    <w:rsid w:val="00E16C41"/>
    <w:rsid w:val="00E209F9"/>
    <w:rsid w:val="00E21775"/>
    <w:rsid w:val="00E219B3"/>
    <w:rsid w:val="00E22ADC"/>
    <w:rsid w:val="00E22F97"/>
    <w:rsid w:val="00E30B01"/>
    <w:rsid w:val="00E374CF"/>
    <w:rsid w:val="00E41FC3"/>
    <w:rsid w:val="00E518B1"/>
    <w:rsid w:val="00E52118"/>
    <w:rsid w:val="00E5307D"/>
    <w:rsid w:val="00E5502D"/>
    <w:rsid w:val="00E61DB4"/>
    <w:rsid w:val="00E6237D"/>
    <w:rsid w:val="00E63A4B"/>
    <w:rsid w:val="00E804B6"/>
    <w:rsid w:val="00E828DC"/>
    <w:rsid w:val="00E828FE"/>
    <w:rsid w:val="00E83990"/>
    <w:rsid w:val="00E8767A"/>
    <w:rsid w:val="00E90BBB"/>
    <w:rsid w:val="00E93663"/>
    <w:rsid w:val="00E96206"/>
    <w:rsid w:val="00EA1AAE"/>
    <w:rsid w:val="00EA245E"/>
    <w:rsid w:val="00EA4668"/>
    <w:rsid w:val="00EA52DE"/>
    <w:rsid w:val="00EA68B0"/>
    <w:rsid w:val="00EA6E52"/>
    <w:rsid w:val="00EB18E3"/>
    <w:rsid w:val="00EB3AFC"/>
    <w:rsid w:val="00EB4012"/>
    <w:rsid w:val="00EB5567"/>
    <w:rsid w:val="00EC403F"/>
    <w:rsid w:val="00EC5CB5"/>
    <w:rsid w:val="00ED0590"/>
    <w:rsid w:val="00ED2484"/>
    <w:rsid w:val="00ED5B1B"/>
    <w:rsid w:val="00EE23F3"/>
    <w:rsid w:val="00EE6EC7"/>
    <w:rsid w:val="00EF118E"/>
    <w:rsid w:val="00F00FF2"/>
    <w:rsid w:val="00F03A20"/>
    <w:rsid w:val="00F04657"/>
    <w:rsid w:val="00F1083C"/>
    <w:rsid w:val="00F118DB"/>
    <w:rsid w:val="00F14B67"/>
    <w:rsid w:val="00F150CB"/>
    <w:rsid w:val="00F21292"/>
    <w:rsid w:val="00F21E0B"/>
    <w:rsid w:val="00F2428D"/>
    <w:rsid w:val="00F303A1"/>
    <w:rsid w:val="00F37653"/>
    <w:rsid w:val="00F47333"/>
    <w:rsid w:val="00F5593F"/>
    <w:rsid w:val="00F604FF"/>
    <w:rsid w:val="00F62F30"/>
    <w:rsid w:val="00F73717"/>
    <w:rsid w:val="00F746D6"/>
    <w:rsid w:val="00F75925"/>
    <w:rsid w:val="00F847BE"/>
    <w:rsid w:val="00F93C9F"/>
    <w:rsid w:val="00F96EEF"/>
    <w:rsid w:val="00FA048A"/>
    <w:rsid w:val="00FB5955"/>
    <w:rsid w:val="00FB7755"/>
    <w:rsid w:val="00FC1EFD"/>
    <w:rsid w:val="00FC1FA7"/>
    <w:rsid w:val="00FC3DC3"/>
    <w:rsid w:val="00FC4729"/>
    <w:rsid w:val="00FD19D6"/>
    <w:rsid w:val="00FD2A19"/>
    <w:rsid w:val="00FD39E9"/>
    <w:rsid w:val="00FE09DA"/>
    <w:rsid w:val="00FF15FA"/>
    <w:rsid w:val="00FF25DF"/>
    <w:rsid w:val="00FF5843"/>
    <w:rsid w:val="00FF63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6C79723-2472-4EC5-90FE-85B41B6347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61FE0"/>
    <w:pPr>
      <w:spacing w:after="0" w:line="240" w:lineRule="auto"/>
      <w:ind w:firstLine="567"/>
      <w:jc w:val="both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ext">
    <w:name w:val="Text"/>
    <w:rsid w:val="00161FE0"/>
    <w:pPr>
      <w:autoSpaceDE w:val="0"/>
      <w:autoSpaceDN w:val="0"/>
      <w:adjustRightInd w:val="0"/>
      <w:spacing w:after="0" w:line="240" w:lineRule="auto"/>
      <w:ind w:firstLine="454"/>
      <w:jc w:val="both"/>
    </w:pPr>
    <w:rPr>
      <w:rFonts w:ascii="AntiquaUz" w:eastAsia="Calibri" w:hAnsi="AntiquaUz" w:cs="AntiquaUz"/>
      <w:sz w:val="24"/>
      <w:szCs w:val="24"/>
    </w:rPr>
  </w:style>
  <w:style w:type="paragraph" w:customStyle="1" w:styleId="a3">
    <w:name w:val="булим"/>
    <w:uiPriority w:val="99"/>
    <w:rsid w:val="00161FE0"/>
    <w:pPr>
      <w:autoSpaceDE w:val="0"/>
      <w:autoSpaceDN w:val="0"/>
      <w:adjustRightInd w:val="0"/>
      <w:spacing w:before="113" w:after="113" w:line="240" w:lineRule="auto"/>
      <w:jc w:val="center"/>
    </w:pPr>
    <w:rPr>
      <w:rFonts w:ascii="AntiquaUz" w:eastAsia="Calibri" w:hAnsi="AntiquaUz" w:cs="AntiquaUz"/>
      <w:b/>
      <w:bCs/>
      <w:color w:val="000000"/>
      <w:spacing w:val="15"/>
      <w:sz w:val="24"/>
      <w:szCs w:val="24"/>
    </w:rPr>
  </w:style>
  <w:style w:type="paragraph" w:styleId="a4">
    <w:name w:val="List Paragraph"/>
    <w:basedOn w:val="a"/>
    <w:uiPriority w:val="34"/>
    <w:qFormat/>
    <w:rsid w:val="0092505A"/>
    <w:pPr>
      <w:spacing w:after="160" w:line="259" w:lineRule="auto"/>
      <w:ind w:left="720" w:firstLine="0"/>
      <w:contextualSpacing/>
      <w:jc w:val="left"/>
    </w:pPr>
    <w:rPr>
      <w:rFonts w:asciiTheme="minorHAnsi" w:eastAsiaTheme="minorHAnsi" w:hAnsiTheme="minorHAnsi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2</Pages>
  <Words>277</Words>
  <Characters>1581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Музаффар</dc:creator>
  <cp:keywords/>
  <dc:description/>
  <cp:lastModifiedBy>Adolat2</cp:lastModifiedBy>
  <cp:revision>9</cp:revision>
  <dcterms:created xsi:type="dcterms:W3CDTF">2021-01-28T13:41:00Z</dcterms:created>
  <dcterms:modified xsi:type="dcterms:W3CDTF">2021-05-27T04:56:00Z</dcterms:modified>
</cp:coreProperties>
</file>

<file path=legal/structure.xml><?xml version="1.0" encoding="utf-8"?>
<w:structure xmlns:w="http://schemas.openxmlformats.org/wordprocessingml/2006/main">
  <w:element w:id="2" w:kind="variable" w:selector="check" w:type="string" w:valueMode="normal" w:required="false" w:groupID="">
    <w:identifier xml:space="preserve">ID2</w:identifier>
    <w:name xml:space="preserve">Ariza kiritilayotgan tashkilot nomi</w:name>
    <w:value w:hidden="false">
      <w:unit w:active="false"/>
    </w:value>
  </w:element>
  <w:element w:id="1" w:kind="category" w:selector="check" w:type="string" w:valueMode="normal" w:required="false">
    <w:identifier xml:space="preserve">ID1</w:identifier>
    <w:name xml:space="preserve">Arizachi to‘g‘risida maʼlumotlar</w:name>
    <w:value w:hidden="true">
      <w:unit w:active="false"/>
    </w:value>
  </w:element>
  <w:element w:id="3" w:kind="variable" w:selector="check" w:type="string" w:valueMode="normal" w:required="false" w:groupID="1">
    <w:identifier xml:space="preserve">ID3</w:identifier>
    <w:name xml:space="preserve">Arizachining yashash manzili </w:name>
    <w:comment xml:space="preserve">(viloyat, tuman (shahar), ko‘cha (qishloq) nomi)</w:comment>
    <w:value w:hidden="false">
      <w:unit w:active="false"/>
    </w:value>
  </w:element>
  <w:element w:id="6" w:kind="variable" w:selector="check" w:type="number" w:valueMode="normal" w:required="false" w:groupID="1">
    <w:identifier xml:space="preserve">ID6</w:identifier>
    <w:name xml:space="preserve">Arizachining ro‘yxatdan o‘tgan uy raqami</w:name>
    <w:value w:hidden="false">
      <w:unit w:active="false"/>
    </w:value>
  </w:element>
  <w:element w:id="7" w:kind="variable" w:selector="check" w:type="string" w:valueMode="normal" w:required="false" w:groupID="1">
    <w:identifier xml:space="preserve">ID7</w:identifier>
    <w:name xml:space="preserve">Arizachining F.I.O.</w:name>
    <w:value w:hidden="false">
      <w:unit w:active="false"/>
    </w:value>
  </w:element>
  <w:element w:id="8" w:kind="variable" w:selector="check" w:type="number" w:valueMode="normal" w:required="false" w:groupID="1">
    <w:identifier xml:space="preserve">ID8</w:identifier>
    <w:name xml:space="preserve">Arizachining pasport seriya raqami</w:name>
    <w:value w:hidden="false">
      <w:unit w:active="false"/>
    </w:value>
  </w:element>
  <w:element w:id="9" w:kind="variable" w:selector="check" w:type="string" w:valueMode="normal" w:required="false" w:groupID="1">
    <w:identifier xml:space="preserve">ID9</w:identifier>
    <w:name xml:space="preserve">Arizachiga pasport berilgan hudud nomi</w:name>
    <w:value w:hidden="false">
      <w:unit w:active="false"/>
      <w:binding w:dataSource="1" w:column="mia_name" w:search="true"/>
    </w:value>
  </w:element>
  <w:element w:id="10" w:kind="variable" w:selector="check" w:type="date" w:valueMode="normal" w:required="false" w:groupID="1">
    <w:identifier xml:space="preserve">ID10</w:identifier>
    <w:name xml:space="preserve">Arizachiga pasport berilgan sana</w:name>
    <w:value w:hidden="false">
      <w:unit w:active="false"/>
    </w:value>
  </w:element>
  <w:element w:id="11" w:kind="category" w:selector="check" w:type="string" w:valueMode="normal" w:required="false">
    <w:identifier xml:space="preserve">ID11</w:identifier>
    <w:name xml:space="preserve">Ariza mazmuni</w:name>
    <w:value w:hidden="true">
      <w:unit w:active="false"/>
    </w:value>
  </w:element>
  <w:element w:id="14" w:kind="variable" w:selector="check" w:type="date" w:valueMode="normal" w:required="false" w:groupID="11">
    <w:identifier xml:space="preserve">ID14</w:identifier>
    <w:name xml:space="preserve">Ariza tasdiqlangan sana</w:name>
    <w:value w:hidden="false">
      <w:unit w:active="false"/>
    </w:value>
  </w:element>
  <w:element w:id="15" w:kind="variable" w:selector="check" w:type="string" w:valueMode="normal" w:required="false" w:groupID="11">
    <w:identifier xml:space="preserve">ID15</w:identifier>
    <w:name xml:space="preserve">Arizachi turmush o‘rtog‘ining F.I.O.</w:name>
    <w:value w:hidden="false">
      <w:unit w:active="false"/>
    </w:value>
  </w:element>
  <w:element w:id="16" w:kind="variable" w:selector="check" w:type="string" w:valueMode="normal" w:required="false" w:groupID="11">
    <w:identifier xml:space="preserve">ID16</w:identifier>
    <w:name xml:space="preserve">Davlat ro‘yxatidan o‘tkazgan tashkilotning nomi</w:name>
    <w:value w:hidden="false">
      <w:unit w:active="false"/>
    </w:value>
  </w:element>
  <w:element w:id="17" w:kind="variable" w:selector="check" w:type="date" w:valueMode="normal" w:required="false" w:groupID="11">
    <w:identifier xml:space="preserve">ID17</w:identifier>
    <w:name xml:space="preserve">Davlat ro‘yxatidan o‘tkazilgan sana</w:name>
    <w:value w:hidden="false">
      <w:unit w:active="false"/>
    </w:value>
  </w:element>
  <w:element w:id="18" w:kind="variable" w:selector="check" w:type="number" w:valueMode="normal" w:required="false" w:groupID="11">
    <w:identifier xml:space="preserve">ID18</w:identifier>
    <w:name xml:space="preserve">Davlat ro‘yxatidan o‘tkazilgan raqam</w:name>
    <w:value w:hidden="false">
      <w:unit w:active="false"/>
    </w:value>
  </w:element>
  <w:element w:id="19" w:kind="variable" w:selector="check" w:type="string" w:valueMode="normal" w:required="false" w:groupID="11">
    <w:identifier xml:space="preserve">ID19</w:identifier>
    <w:name xml:space="preserve">Ro‘yxatga olingan tashkilotning nomi va tashkiliy huquqiy shakli</w:name>
    <w:value w:hidden="false">
      <w:unit w:active="false"/>
    </w:value>
  </w:element>
</w:structure>
</file>