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3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> </w:t>
      </w:r>
      <w:r>
        <w:rPr>
          <w:b/>
          <w:color w:val="000000"/>
          <w:sz w:val="28"/>
        </w:rPr>
        <w:t>BUYRUQ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</w:t>
            </w:r>
          </w:p>
        </w:tc>
        <w:tc>
          <w:tcPr>
            <w:tcW w:w="3115" w:type="dxa"/>
          </w:tcPr>
          <w:p>
            <w:pPr>
              <w:pStyle w:val="a3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3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both"/>
        <w:spacing w:after="0" w:line="240" w:lineRule="auto"/>
        <w:rPr>
          <w:color w:val="000000"/>
          <w:sz w:val="28"/>
          <w:rFonts w:ascii="Times New Roman" w:hAnsi="Times New Roman"/>
        </w:rPr>
      </w:pPr>
    </w:p>
    <w:p>
      <w:pPr>
        <w:jc w:val="center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 xml:space="preserve">O‘quvchilarni dars mashg`ulotlaridan ozod etish to‘g‘risida</w:t>
      </w:r>
    </w:p>
    <w:p>
      <w:pPr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1.</w:t>
      </w:r>
      <w:r>
        <w:rPr>
          <w:color w:val="000000"/>
          <w:sz w:val="28"/>
          <w:rFonts w:ascii="Times New Roman" w:hAnsi="Times New Roman"/>
        </w:rPr>
        <w:t> 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{"Y":6}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 joylashgan hudud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tumani (shahar)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muassasasining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-son umumiy o‘rta ta’lim maktabining  ismi va sharifi ko‘rsatilgan quyidagi o‘quvchilari 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{"Y":11}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Dars mashg`ulotlaridan ozod qilinayotgan o`quvchilarning familyasi, ismi, sharifi</w:t>
        <w:fldChar w:fldCharType="end"/>
      </w:r>
      <w:r>
        <w:rPr>
          <w:vanish w:val="false"/>
          <w:color w:val="000000"/>
          <w:sz w:val="28"/>
          <w:rFonts w:ascii="Times New Roman" w:hAnsi="Times New Roman"/>
        </w:rPr>
        <w:t xml:space="preserve">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{"Y":12}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O`tkazilayotgan tadbir yoki musobaqaning nomi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musobaqasida qatnashishlari munosabati bilan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Dars mashg`ulotlaridan ozod qilish boshlanadigan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dan –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{"Y":14}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Dars mashg`ulotlaridan ozod qilish tugaydigan sana</w:t>
        <w:fldChar w:fldCharType="end"/>
      </w:r>
      <w:r>
        <w:rPr>
          <w:color w:val="000000"/>
          <w:sz w:val="28"/>
          <w:rFonts w:ascii="Times New Roman" w:hAnsi="Times New Roman"/>
        </w:rPr>
        <w:t xml:space="preserve">gacha o‘qish va boshqa mashg’ulotlardan ozod etilsin.</w:t>
      </w:r>
    </w:p>
    <w:p>
      <w:pPr>
        <w:jc w:val="both"/>
        <w:ind w:firstLine="708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2.</w:t>
      </w:r>
      <w:r>
        <w:rPr>
          <w:color w:val="000000"/>
          <w:sz w:val="28"/>
          <w:rFonts w:ascii="Times New Roman" w:hAnsi="Times New Roman"/>
        </w:rPr>
        <w:t xml:space="preserve"> Mazkur o‘quvchilarni musobaqada ishtiroki kunlari dars mashg‘ulotlaridan ozod etish va ularga texnika xafsizligi qoidalarini tushuntirish ishlari olib borish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muassasasining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-son umumiy o‘rta ta’lim maktabi direktori zimmasiga yuklatilsin.</w:t>
      </w:r>
    </w:p>
    <w:p>
      <w:pPr>
        <w:jc w:val="both"/>
        <w:ind w:firstLine="706"/>
        <w:spacing w:after="0" w:line="240" w:lineRule="auto"/>
        <w:rPr>
          <w:sz w:val="24"/>
          <w:rFonts w:ascii="Times New Roman" w:hAnsi="Times New Roman"/>
        </w:rPr>
      </w:pPr>
      <w:r>
        <w:rPr>
          <w:b/>
          <w:color w:val="000000"/>
          <w:sz w:val="28"/>
          <w:rFonts w:ascii="Times New Roman" w:hAnsi="Times New Roman"/>
        </w:rPr>
        <w:t>3.</w:t>
      </w:r>
      <w:r>
        <w:rPr>
          <w:color w:val="000000"/>
          <w:sz w:val="28"/>
          <w:rFonts w:ascii="Times New Roman" w:hAnsi="Times New Roman"/>
        </w:rPr>
        <w:t xml:space="preserve"> Ushbu musobaqa ishtirokchilarini sog‘ligi va hayoti xavfsizligi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{"Y":7}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Ta’lim muassasasining raqami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-son maktab treneri </w:t>
      </w:r>
      <w:r>
        <w:rPr>
          <w:vanish w:val="false"/>
          <w:color w:val="000000"/>
          <w:sz w:val="28"/>
          <w:rFonts w:ascii="Times New Roman" w:hAnsi="Times New Roman"/>
        </w:rPr>
        <w:fldChar w:fldCharType="begin"/>
        <w:instrText xml:space="preserve">X {"Y":15}</w:instrText>
        <w:fldChar w:fldCharType="separate"/>
      </w:r>
      <w:r>
        <w:rPr>
          <w:vanish w:val="false"/>
          <w:color w:val="000000"/>
          <w:sz w:val="28"/>
          <w:rFonts w:ascii="Times New Roman" w:hAnsi="Times New Roman"/>
        </w:rPr>
        <w:t xml:space="preserve">O`quvchilarning ushbu musobaqada qatnashish xavfsizligini ta’minlovchi trenerning familyasi, ismi, sharifi</w:t>
        <w:fldChar w:fldCharType="end"/>
      </w:r>
      <w:r>
        <w:rPr>
          <w:color w:val="000000"/>
          <w:sz w:val="28"/>
          <w:rFonts w:ascii="Times New Roman" w:hAnsi="Times New Roman"/>
        </w:rPr>
        <w:t xml:space="preserve"> zimmasiga yuklatilishi ma’lumot uchun qabul qilinsin.</w:t>
      </w:r>
    </w:p>
    <w:p>
      <w:pPr>
        <w:jc w:val="both"/>
        <w:ind w:firstLine="707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tbl>
      <w:tblPr>
        <w:tblStyle w:val="a4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56"/>
        <w:gridCol w:w="2763"/>
        <w:gridCol w:w="3436"/>
      </w:tblGrid>
      <w:tr>
        <w:tc>
          <w:tcPr>
            <w:tcW w:w="3065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{"Y":16}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2854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>_________________</w:t>
            </w:r>
          </w:p>
        </w:tc>
        <w:tc>
          <w:tcPr>
            <w:tcW w:w="3436" w:type="dxa"/>
          </w:tcPr>
          <w:p>
            <w:pPr>
              <w:jc w:val="both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jc w:val="both"/>
        <w:spacing w:after="0" w:line="240" w:lineRule="auto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ab/>
        <w:tab/>
        <w:tab/>
        <w:tab/>
        <w:tab/>
        <w:t xml:space="preserve">     (imzo)</w:t>
      </w:r>
    </w:p>
    <w:p>
      <w:pPr>
        <w:jc w:val="both"/>
        <w:ind w:firstLine="707"/>
        <w:spacing w:after="0" w:line="240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> </w:t>
      </w:r>
    </w:p>
    <w:p>
      <w:pPr>
        <w:spacing w:after="0"/>
        <w:rPr>
          <w:b/>
          <w:sz w:val="28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</w:r>
    </w:p>
    <w:p>
      <w:pPr>
        <w:jc w:val="both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707"/>
        <w:spacing w:after="0" w:line="240" w:lineRule="auto"/>
        <w:rPr>
          <w:color w:val="000000"/>
          <w:sz w:val="24"/>
          <w:rFonts w:ascii="Times New Roman" w:hAnsi="Times New Roman"/>
        </w:rPr>
      </w:pP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29BF"/>
    <w:rsid w:val="0007203F"/>
    <w:rsid w:val="002C1C8D"/>
    <w:rsid w:val="00401120"/>
    <w:rsid w:val="00476C88"/>
    <w:rsid w:val="005F610E"/>
    <w:rsid w:val="00752E69"/>
    <w:rsid w:val="00876ED7"/>
    <w:rsid w:val="009D29BF"/>
    <w:rsid w:val="00A42CFE"/>
    <w:rsid w:val="00A43805"/>
    <w:rsid w:val="00BA3CC4"/>
    <w:rsid w:val="00D00A67"/>
    <w:rsid w:val="00E50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41AFA"/>
  <w15:chartTrackingRefBased/>
  <w15:docId w15:val="{1273F118-802E-453A-9B85-7C54F7090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38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476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385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Rahimov Xudoyberdi</dc:creator>
  <cp:keywords/>
  <dc:description/>
  <cp:lastModifiedBy>Rahimov Xudoyberdi</cp:lastModifiedBy>
  <cp:revision>25</cp:revision>
  <dcterms:created xsi:type="dcterms:W3CDTF">2024-11-22T05:24:00Z</dcterms:created>
  <dcterms:modified xsi:type="dcterms:W3CDTF">2025-01-06T12:52:00Z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Ta’lim muassasasi joylashgan hudud nomi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Ta’lim muassasasining raqami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Dars mashg`ulotlaridan ozod qilinayotgan o`quvchilarning familyasi, ismi, sharifi</w:name>
    <w:value w:hidden="false">
      <w:unit w:active="false"/>
    </w:value>
  </w:element>
  <w:element w:id="12" w:kind="variable" w:type="string" w:valueMode="normal" w:required="false" w:groupID="5">
    <w:identifier xml:space="preserve">ID12</w:identifier>
    <w:name xml:space="preserve">O`tkazilayotgan tadbir yoki musobaqaning nomi</w:name>
    <w:value w:hidden="false">
      <w:unit w:active="false"/>
    </w:value>
  </w:element>
  <w:element w:id="13" w:kind="variable" w:type="string" w:valueMode="normal" w:required="false" w:groupID="5">
    <w:identifier xml:space="preserve">ID13</w:identifier>
    <w:name xml:space="preserve">Dars mashg`ulotlaridan ozod qilish boshlanadigan sana</w:name>
    <w:value w:hidden="false">
      <w:unit w:active="false"/>
    </w:value>
  </w:element>
  <w:element w:id="14" w:kind="variable" w:type="string" w:valueMode="normal" w:required="false" w:groupID="5">
    <w:identifier xml:space="preserve">ID14</w:identifier>
    <w:name xml:space="preserve">Dars mashg`ulotlaridan ozod qilish tugaydigan sana</w:name>
    <w:value w:hidden="false">
      <w:unit w:active="false"/>
    </w:value>
  </w:element>
  <w:element w:id="15" w:kind="variable" w:type="string" w:valueMode="normal" w:required="false" w:groupID="5">
    <w:identifier xml:space="preserve">ID15</w:identifier>
    <w:name xml:space="preserve">O`quvchilarning ushbu musobaqada qatnashish xavfsizligini ta’minlovchi trenerning familyasi, ismi, sharifi</w:name>
    <w:value w:hidden="false">
      <w:unit w:active="false"/>
    </w:value>
  </w:element>
  <w:element w:id="16" w:kind="variable" w:type="string" w:valueMode="normal" w:required="false" w:groupID="5">
    <w:identifier xml:space="preserve">ID16</w:identifier>
    <w:name xml:space="preserve">Buyruq chiqargan shaxsning lavozimi</w:name>
    <w:value w:hidden="false">
      <w:unit w:active="false"/>
    </w:value>
  </w:element>
  <w:element w:id="17" w:kind="variable" w:type="string" w:valueMode="normal" w:required="false" w:groupID="5">
    <w:identifier xml:space="preserve">ID17</w:identifier>
    <w:name xml:space="preserve">Buyruq chiqargan shaxsning F.I.O.si</w:name>
    <w:value w:hidden="false">
      <w:unit w:active="false"/>
    </w:value>
  </w:element>
</w:structure>
</file>