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color w:val="000000"/>
          <w:sz w:val="24"/>
          <w:rFonts w:ascii="Times New Roman" w:hAnsi="Times New Roman"/>
        </w:rPr>
        <w:t xml:space="preserve">Oʻzini oʻzi band qiluvchining vaqtinchalik mehnat guvohnomasini berish uchun arizasi</w:t>
      </w:r>
    </w:p>
    <w:p>
      <w:pPr>
        <w:jc w:val="right"/>
        <w:ind w:firstLine="425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Bandlikka ko‘maklashish markazi manzili</w:t>
        <w:fldChar w:fldCharType="end"/>
      </w:r>
    </w:p>
    <w:p>
      <w:pPr>
        <w:jc w:val="right"/>
        <w:ind w:firstLine="425"/>
        <w:spacing w:after="0"/>
      </w:pPr>
      <w:r>
        <w:rPr>
          <w:sz w:val="24"/>
          <w:rFonts w:ascii="Times New Roman" w:hAnsi="Times New Roman"/>
        </w:rPr>
        <w:t xml:space="preserve">Bandlikka koʻmaklashish markaziga</w:t>
      </w:r>
    </w:p>
    <w:p>
      <w:pPr>
        <w:jc w:val="right"/>
        <w:ind w:firstLine="425"/>
        <w:spacing w:after="0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da yashovchi</w:t>
      </w:r>
    </w:p>
    <w:p>
      <w:pPr>
        <w:jc w:val="right"/>
        <w:ind w:firstLine="425"/>
        <w:spacing w:after="0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F.I.O.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</w:t>
      </w:r>
    </w:p>
    <w:p/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  <w:t>ARIZA</w:t>
      </w:r>
    </w:p>
    <w:p/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Menga oʻzini oʻzi band qiluvchining vaqtinchalik mehnat guvohnomasini berishingizni va meni “Yagona mehnat milliy tizimi” axborot tizimida oʻzini oʻzi band qilgan sifatida roʻyxatdan oʻtkazishingizni soʻrayman.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Familiyasi, ismi, otasining ismi: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F.I.O.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Pasport seriyasi: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Pasport seriyasi va raqami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Soliq toʻlovchining identifikatsiya raqami: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Soliq to‘lovchining STIR raqami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Oʻzini oʻzi band qilgan shaxs sifatida amalga oshirilayotgan faoliyat tur(lar)i (xizmatlar, ishlar):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Shug‘ulanayotgan faoliyat turi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Guvohnoma quyidagi muddatga soʻralayapti: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Guvohnoma beriladigan muddat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oy.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Oʻzini oʻzi band qilgan shaxs mehnat faoliyati amalga oshiriladigan taxminiy joy: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Mehnat faoliyati amalga oshiriladigan taxminiy joy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Aloqa qilish uchun maʼlumotlar: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Uy manzili: Arizachining yashash manzili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Telefon: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Telefon raqami</w:t>
        <w:fldChar w:fldCharType="end"/>
      </w:r>
      <w:r>
        <w:rPr>
          <w:vanish w:val="false"/>
          <w:sz w:val="24"/>
          <w:rFonts w:ascii="Times New Roman" w:hAnsi="Times New Roman"/>
        </w:rPr>
        <w:t xml:space="preserve">, SMS-xabar uchun telefon: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SMS-xabar uchun telefon raqami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elektron pochta manzili: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Elektron pochta manzili</w:t>
        <w:fldChar w:fldCharType="end"/>
      </w:r>
      <w:r>
        <w:rPr>
          <w:vanish w:val="false"/>
          <w:sz w:val="24"/>
          <w:rFonts w:ascii="Times New Roman" w:hAnsi="Times New Roman"/>
        </w:rPr>
        <w:t>.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F.I.O.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_________________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Ariza berilgan sana: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Ariza qabul qilinganligi haqidagi belgi: _________________</w:t>
      </w:r>
    </w:p>
    <w:p>
      <w:pPr>
        <w:jc w:val="both"/>
        <w:ind w:firstLine="425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Ariza qabul qilingan sana: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qabul qilingan sana</w:t>
        <w:fldChar w:fldCharType="end"/>
      </w:r>
    </w:p>
    <w:sectPr>
      <w:pgSz w:w="11906" w:h="16838"/>
      <w:pgMar w:left="1440" w:right="1440" w:top="1440" w:bottom="1440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56AD"/>
    <w:multiLevelType w:val="hybridMultilevel"/>
    <w:tmpl w:val="1688DC28"/>
    <w:lvl w:ilvl="0" w:tplc="D5C0E88E">
      <w:start w:val="1"/>
      <w:numFmt w:val="decimal"/>
      <w:lvlText w:val="%1"/>
      <w:lvlJc w:val="left"/>
      <w:pPr>
        <w:ind w:left="780" w:hanging="42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8F"/>
    <w:rsid w:val="000666E0"/>
    <w:rsid w:val="000D00EF"/>
    <w:rsid w:val="00201404"/>
    <w:rsid w:val="00560238"/>
    <w:rsid w:val="0058478F"/>
    <w:rsid w:val="006661F5"/>
    <w:rsid w:val="006B2981"/>
    <w:rsid w:val="006E6CBB"/>
    <w:rsid w:val="007511EA"/>
    <w:rsid w:val="00854749"/>
    <w:rsid w:val="009A7391"/>
    <w:rsid w:val="009F1114"/>
    <w:rsid w:val="00A54A7C"/>
    <w:rsid w:val="00FA54CD"/>
    <w:rsid w:val="00FD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DEE4F"/>
  <w15:docId w15:val="{89BD7A27-AFB4-4AA2-B61E-BBE1A2F9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1EA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root</cp:lastModifiedBy>
  <cp:revision>3</cp:revision>
  <dcterms:created xsi:type="dcterms:W3CDTF">2021-04-20T05:09:00Z</dcterms:created>
  <dcterms:modified xsi:type="dcterms:W3CDTF">2021-04-20T05:21:00Z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mazmuni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Bandlikka ko‘maklashish markazi manzili</w:name>
    <w:comment xml:space="preserve">(Bandlikka ko‘maklashish markazining tuman (shahar) nomi ko‘rsatiladi)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beruvchining F.I.O.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Arizachining yashash manzili</w:name>
    <w:comment xml:space="preserve">(viloyat, tuman (shahar), MFY, ko‘cha nomi, uy raqami ko‘rsatiladi)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Pasport seriyasi va raqami</w:name>
    <w:value w:hidden="false">
      <w:unit w:active="false"/>
    </w:value>
  </w:element>
  <w:element w:id="6" w:kind="variable" w:selector="check" w:type="number" w:valueMode="normal" w:required="false" w:groupID="1">
    <w:identifier xml:space="preserve">ID6</w:identifier>
    <w:name xml:space="preserve">Soliq to‘lovchining STIR raqami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Shug‘ulanayotgan faoliyat turi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Guvohnoma beriladigan muddat</w:name>
    <w:comment xml:space="preserve">(masalan bir oy, ikki oy)</w:comment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Mehnat faoliyati amalga oshiriladigan taxminiy joy</w:name>
    <w:comment xml:space="preserve">(tuman (shahar), MFY, ko‘cha nomi, uy manzili ko‘rsatiladi)</w:comment>
    <w:value w:hidden="false">
      <w:unit w:active="false"/>
    </w:value>
  </w:element>
  <w:element w:id="11" w:kind="variable" w:selector="check" w:type="number" w:valueMode="normal" w:required="false" w:groupID="1">
    <w:identifier xml:space="preserve">ID11</w:identifier>
    <w:name xml:space="preserve">Telefon raqami</w:name>
    <w:value w:hidden="false">
      <w:unit w:active="false"/>
    </w:value>
  </w:element>
  <w:element w:id="12" w:kind="variable" w:selector="check" w:type="number" w:valueMode="normal" w:required="false" w:groupID="1">
    <w:identifier xml:space="preserve">ID12</w:identifier>
    <w:name xml:space="preserve">SMS-xabar uchun telefon raqami</w:name>
    <w:value w:hidden="false">
      <w:unit w:active="false"/>
    </w:value>
  </w:element>
  <w:element w:id="13" w:kind="variable" w:selector="check" w:type="string" w:valueMode="normal" w:required="false" w:groupID="1">
    <w:identifier xml:space="preserve">ID13</w:identifier>
    <w:name xml:space="preserve">Elektron pochta manzili</w:name>
    <w:value w:hidden="false">
      <w:unit w:active="false"/>
    </w:value>
  </w:element>
  <w:element w:id="14" w:kind="variable" w:selector="check" w:type="date" w:valueMode="normal" w:required="false" w:groupID="1">
    <w:identifier xml:space="preserve">ID14</w:identifier>
    <w:name xml:space="preserve">Ariza berilgan sana</w:name>
    <w:value w:hidden="false">
      <w:unit w:active="false"/>
    </w:value>
  </w:element>
  <w:element w:id="15" w:kind="variable" w:selector="check" w:type="date" w:valueMode="normal" w:required="false" w:groupID="1">
    <w:identifier xml:space="preserve">ID15</w:identifier>
    <w:name xml:space="preserve">Ariza qabul qilingan sana</w:name>
    <w:value w:hidden="false">
      <w:unit w:active="false"/>
    </w:value>
  </w:element>
</w:structure>
</file>