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ext"/>
        <w:jc w:val="center"/>
        <w:ind w:firstLine="0"/>
        <w:rPr>
          <w:b/>
          <w:rFonts w:ascii="Times New Roman" w:hAnsi="Times New Roman"/>
        </w:rPr>
      </w:pPr>
      <w:r>
        <w:rPr>
          <w:b/>
          <w:rFonts w:ascii="Times New Roman" w:hAnsi="Times New Roman"/>
        </w:rPr>
        <w:t xml:space="preserve">Propiskaga qoʻyishga rozilik toʻgʻrisida ariza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berilayotgan tashkilot nomi</w:t>
        <w:fldChar w:fldCharType="end"/>
      </w:r>
      <w:r>
        <w:rPr>
          <w:vanish w:val="false"/>
          <w:sz w:val="24"/>
          <w:rFonts w:ascii="Times New Roman" w:hAnsi="Times New Roman"/>
        </w:rPr>
        <w:t>ga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Arizachining yashash manzili</w:t>
        <w:fldChar w:fldCharType="end"/>
      </w:r>
      <w:r>
        <w:rPr>
          <w:vanish w:val="false"/>
          <w:sz w:val="24"/>
          <w:rFonts w:ascii="Times New Roman" w:hAnsi="Times New Roman"/>
        </w:rPr>
        <w:t>,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Arizachining yashayotgan uyi raqami</w:t>
        <w:fldChar w:fldCharType="end"/>
      </w:r>
      <w:r>
        <w:rPr>
          <w:vanish w:val="false"/>
          <w:sz w:val="24"/>
          <w:rFonts w:ascii="Times New Roman" w:hAnsi="Times New Roman"/>
        </w:rPr>
        <w:t xml:space="preserve">-uyda yashovchi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Arizachining F.I.O</w:t>
        <w:fldChar w:fldCharType="end"/>
      </w:r>
      <w:r>
        <w:rPr>
          <w:vanish w:val="false"/>
          <w:sz w:val="24"/>
          <w:rFonts w:ascii="Times New Roman" w:hAnsi="Times New Roman"/>
        </w:rPr>
        <w:t xml:space="preserve"> dan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t xml:space="preserve">(pasport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i/>
          <w:vanish w:val="false"/>
          <w:sz w:val="24"/>
          <w:rFonts w:ascii="Times New Roman" w:hAnsi="Times New Roman"/>
        </w:rPr>
        <w:t xml:space="preserve">Arizachining pasport seriya raqami</w:t>
        <w:fldChar w:fldCharType="end"/>
      </w:r>
      <w:r>
        <w:rPr>
          <w:i/>
          <w:vanish w:val="false"/>
          <w:sz w:val="24"/>
          <w:rFonts w:ascii="Times New Roman" w:hAnsi="Times New Roman"/>
        </w:rPr>
        <w:t xml:space="preserve">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i/>
          <w:vanish w:val="false"/>
          <w:sz w:val="24"/>
          <w:rFonts w:ascii="Times New Roman" w:hAnsi="Times New Roman"/>
        </w:rPr>
        <w:t xml:space="preserve">Arizachiga pasport berilgan xudud</w:t>
        <w:fldChar w:fldCharType="end"/>
      </w:r>
      <w:r>
        <w:rPr>
          <w:i/>
          <w:vanish w:val="false"/>
          <w:sz w:val="24"/>
          <w:rFonts w:ascii="Times New Roman" w:hAnsi="Times New Roman"/>
        </w:rPr>
        <w:t xml:space="preserve">, 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t xml:space="preserve"> tomonidan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i/>
          <w:vanish w:val="false"/>
          <w:sz w:val="24"/>
          <w:rFonts w:ascii="Times New Roman" w:hAnsi="Times New Roman"/>
        </w:rPr>
        <w:t xml:space="preserve">Arizachiga pasport berilgan sana</w:t>
        <w:fldChar w:fldCharType="end"/>
      </w:r>
      <w:r>
        <w:rPr>
          <w:i/>
          <w:vanish w:val="false"/>
          <w:rFonts w:ascii="Times New Roman" w:hAnsi="Times New Roman"/>
        </w:rPr>
        <w:t xml:space="preserve"> yilda berilgan)</w:t>
      </w:r>
    </w:p>
    <w:p>
      <w:pPr>
        <w:pStyle w:val="Text"/>
        <w:jc w:val="right"/>
        <w:rPr>
          <w:i/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jc w:val="right"/>
        <w:rPr>
          <w:i/>
          <w:rFonts w:ascii="Times New Roman" w:hAnsi="Times New Roman"/>
        </w:rPr>
      </w:pPr>
      <w:r>
        <w:rPr>
          <w:vanish w:val="false"/>
        </w:rPr>
      </w:r>
    </w:p>
    <w:p>
      <w:pPr>
        <w:pStyle w:val="a3"/>
        <w:jc w:val="center"/>
        <w:ind w:left="-21"/>
        <w:spacing w:before="113" w:after="113" w:line="240" w:lineRule="auto"/>
        <w:rPr>
          <w:color w:val="auto"/>
          <w:rFonts w:ascii="Times New Roman" w:hAnsi="Times New Roman"/>
        </w:rPr>
      </w:pPr>
      <w:r>
        <w:rPr>
          <w:vanish w:val="false"/>
          <w:color w:val="auto"/>
          <w:rFonts w:ascii="Times New Roman" w:hAnsi="Times New Roman"/>
        </w:rPr>
        <w:t xml:space="preserve">A R I Z A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rFonts w:ascii="Times New Roman" w:hAnsi="Times New Roman"/>
        </w:rPr>
        <w:t xml:space="preserve">Arizachining yashash manzili</w:t>
        <w:fldChar w:fldCharType="end"/>
      </w:r>
      <w:r>
        <w:rPr>
          <w:vanish w:val="false"/>
          <w:rFonts w:ascii="Times New Roman" w:hAnsi="Times New Roman"/>
        </w:rPr>
        <w:t>,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rFonts w:ascii="Times New Roman" w:hAnsi="Times New Roman"/>
        </w:rPr>
        <w:t xml:space="preserve">Ariza berilgan sana</w:t>
        <w:fldChar w:fldCharType="end"/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Men – </w:t>
      </w:r>
      <w:r>
        <w:rPr>
          <w:vanish w:val="false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rFonts w:ascii="Times New Roman" w:hAnsi="Times New Roman"/>
        </w:rPr>
        <w:t xml:space="preserve">Arizachining F.I.O</w:t>
        <w:fldChar w:fldCharType="end"/>
      </w:r>
      <w:r>
        <w:rPr>
          <w:vanish w:val="false"/>
          <w:rFonts w:ascii="Times New Roman" w:hAnsi="Times New Roman"/>
        </w:rPr>
        <w:t xml:space="preserve">  oʻzimga tegishli boʻlgan </w:t>
      </w:r>
      <w:r>
        <w:rPr>
          <w:vanish w:val="false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rFonts w:ascii="Times New Roman" w:hAnsi="Times New Roman"/>
        </w:rPr>
        <w:t xml:space="preserve">Arizachining yashash manzili</w:t>
        <w:fldChar w:fldCharType="end"/>
      </w:r>
      <w:r>
        <w:rPr>
          <w:vanish w:val="false"/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rFonts w:ascii="Times New Roman" w:hAnsi="Times New Roman"/>
        </w:rPr>
        <w:t xml:space="preserve">Arizachining yashayotgan uyi raqami</w:t>
        <w:fldChar w:fldCharType="end"/>
      </w:r>
      <w:r>
        <w:rPr>
          <w:vanish w:val="false"/>
          <w:rFonts w:ascii="Times New Roman" w:hAnsi="Times New Roman"/>
        </w:rPr>
        <w:t xml:space="preserve">-sonli uy-joyimga – </w:t>
      </w:r>
      <w:r>
        <w:rPr>
          <w:vanish w:val="false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rFonts w:ascii="Times New Roman" w:hAnsi="Times New Roman"/>
        </w:rPr>
        <w:t xml:space="preserve">Propiskaga qo‘yilayotgan shaxs farzandining tug‘ilgan sanasi</w:t>
        <w:fldChar w:fldCharType="end"/>
      </w:r>
      <w:r>
        <w:rPr>
          <w:vanish w:val="false"/>
          <w:rFonts w:ascii="Times New Roman" w:hAnsi="Times New Roman"/>
        </w:rPr>
        <w:t xml:space="preserve"> yilda tugʻilgan farzandim </w:t>
      </w: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rFonts w:ascii="Times New Roman" w:hAnsi="Times New Roman"/>
        </w:rPr>
        <w:t xml:space="preserve">Propiskaga qo‘yilayotgan shaxsning F.I.O</w:t>
        <w:fldChar w:fldCharType="end"/>
      </w:r>
      <w:r>
        <w:rPr>
          <w:vanish w:val="false"/>
          <w:rFonts w:ascii="Times New Roman" w:hAnsi="Times New Roman"/>
        </w:rPr>
        <w:t xml:space="preserve"> ni (pasport 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rFonts w:ascii="Times New Roman" w:hAnsi="Times New Roman"/>
        </w:rPr>
        <w:t xml:space="preserve">Propiskaga qo‘yilayotgan shaxsning pasport seriyasi raqami</w:t>
        <w:fldChar w:fldCharType="end"/>
      </w:r>
      <w:r>
        <w:rPr>
          <w:vanish w:val="false"/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rFonts w:ascii="Times New Roman" w:hAnsi="Times New Roman"/>
        </w:rPr>
        <w:t xml:space="preserve">Pasport bergan IIB nomi</w:t>
        <w:fldChar w:fldCharType="end"/>
      </w:r>
      <w:r>
        <w:rPr>
          <w:vanish w:val="false"/>
          <w:rFonts w:ascii="Times New Roman" w:hAnsi="Times New Roman"/>
        </w:rPr>
        <w:t xml:space="preserve">   tomonidan </w:t>
      </w: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rFonts w:ascii="Times New Roman" w:hAnsi="Times New Roman"/>
        </w:rPr>
        <w:t xml:space="preserve">Pasport berilgan sana</w:t>
        <w:fldChar w:fldCharType="end"/>
      </w:r>
      <w:r>
        <w:rPr>
          <w:vanish w:val="false"/>
          <w:rFonts w:ascii="Times New Roman" w:hAnsi="Times New Roman"/>
        </w:rPr>
        <w:t xml:space="preserve"> yilda berilgan) doimiy yashash uchun propiskaga qoʻyishga rozilik beraman.</w:t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Keyinchalik hech qanday moddiy va mulkiy daʼvo qilmayman.</w:t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Arizaning matnini toʻliq oʻqib chiqdik, uning mazmuni va mohiyati, huquqiy oqibatlari menga notarius tomonidan tushuntirildi va tushunarli, arizaning mazmuni mening asl xohish-istaklarimga mos keladi.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Ariza beruvchi: ___________________________________________________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Notariusning tasdiqlov yozuvi.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tiquaUz"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565329"/>
    <w:multiLevelType w:val="hybridMultilevel"/>
    <w:tmpl w:val="959AA850"/>
    <w:lvl w:ilvl="0" w:tplc="A086A0AA">
      <w:start w:val="1"/>
      <w:numFmt w:val="decimal"/>
      <w:lvlText w:val="%1"/>
      <w:lvlJc w:val="left"/>
      <w:pPr>
        <w:ind w:left="76" w:hanging="360"/>
      </w:pPr>
      <w:rPr>
        <w:rFonts w:eastAsia="Calibri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1D7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0C8E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A7D8B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C6438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2C3A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031C3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51D7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228E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2D45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4761A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8E7C9"/>
  <w15:docId w15:val="{6EA8D8B0-5CEB-4FAC-8B6E-E473F7B04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1D7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B351D7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B351D7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styleId="a4">
    <w:name w:val="List Paragraph"/>
    <w:basedOn w:val="a"/>
    <w:uiPriority w:val="34"/>
    <w:qFormat/>
    <w:rsid w:val="002C6438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Adolat2</cp:lastModifiedBy>
  <cp:revision>9</cp:revision>
  <dcterms:created xsi:type="dcterms:W3CDTF">2021-01-28T13:49:00Z</dcterms:created>
  <dcterms:modified xsi:type="dcterms:W3CDTF">2021-04-19T05:51:00Z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kiritilayotgan tashkilotning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berilayotgan tashkilot nomi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Arizachining maʼlumotlari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Arizachining yashash manzili</w:name>
    <w:comment xml:space="preserve">(viloyat, tuman (shahar), ko‘cha nomi, uy raqami)</w:comment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Arizachining yashayotgan uyi raqami</w:name>
    <w:value w:hidden="false">
      <w:unit w:active="false"/>
    </w:value>
  </w:element>
  <w:element w:id="9" w:kind="variable" w:selector="check" w:type="string" w:valueMode="normal" w:required="false" w:groupID="4">
    <w:identifier xml:space="preserve">ID9</w:identifier>
    <w:name xml:space="preserve">Arizachining F.I.O</w:name>
    <w:value w:hidden="false">
      <w:unit w:active="false"/>
    </w:value>
  </w:element>
  <w:element w:id="10" w:kind="variable" w:selector="check" w:type="string" w:valueMode="normal" w:required="false" w:groupID="4">
    <w:identifier xml:space="preserve">ID10</w:identifier>
    <w:name xml:space="preserve">Arizachining pasport seriya raqami</w:name>
    <w:value w:hidden="false">
      <w:unit w:active="false"/>
    </w:value>
  </w:element>
  <w:element w:id="11" w:kind="variable" w:selector="check" w:type="string" w:valueMode="normal" w:required="false" w:groupID="4">
    <w:identifier xml:space="preserve">ID11</w:identifier>
    <w:name xml:space="preserve">Arizachiga pasport berilgan xudud</w:name>
    <w:value w:hidden="false">
      <w:unit w:active="false"/>
      <w:binding w:dataSource="1" w:column="mia_name" w:search="true"/>
    </w:value>
  </w:element>
  <w:element w:id="12" w:kind="variable" w:selector="check" w:type="string" w:valueMode="normal" w:required="false" w:groupID="4">
    <w:identifier xml:space="preserve">ID12</w:identifier>
    <w:name xml:space="preserve">Arizachiga pasport berilgan sana</w:name>
    <w:value w:hidden="false">
      <w:unit w:active="false"/>
    </w:value>
  </w:element>
  <w:element w:id="13" w:kind="category" w:selector="check" w:type="string" w:valueMode="normal" w:required="false">
    <w:identifier xml:space="preserve">ID13</w:identifier>
    <w:name xml:space="preserve">Ariza mazmuni</w:name>
    <w:value w:hidden="true">
      <w:unit w:active="false"/>
    </w:value>
  </w:element>
  <w:element w:id="14" w:kind="variable" w:selector="check" w:type="string" w:valueMode="normal" w:required="false" w:groupID="13">
    <w:identifier xml:space="preserve">ID14</w:identifier>
    <w:name xml:space="preserve">Ariza berilgan sana</w:name>
    <w:value w:hidden="false">
      <w:unit w:active="false"/>
    </w:value>
  </w:element>
  <w:element w:id="15" w:kind="variable" w:selector="check" w:type="string" w:valueMode="normal" w:required="false" w:groupID="13">
    <w:identifier xml:space="preserve">ID15</w:identifier>
    <w:name xml:space="preserve">Propiskaga qo‘yilayotgan shaxs farzandining tug‘ilgan sanasi</w:name>
    <w:value w:hidden="false">
      <w:unit w:active="false"/>
    </w:value>
  </w:element>
  <w:element w:id="16" w:kind="variable" w:selector="check" w:type="string" w:valueMode="normal" w:required="false" w:groupID="13">
    <w:identifier xml:space="preserve">ID16</w:identifier>
    <w:name xml:space="preserve">Propiskaga qo‘yilayotgan shaxsning F.I.O</w:name>
    <w:value w:hidden="false">
      <w:unit w:active="false"/>
    </w:value>
  </w:element>
  <w:element w:id="17" w:kind="variable" w:selector="check" w:type="string" w:valueMode="normal" w:required="false" w:groupID="13">
    <w:identifier xml:space="preserve">ID17</w:identifier>
    <w:name xml:space="preserve">Propiskaga qo‘yilayotgan shaxsning pasport seriyasi raqami</w:name>
    <w:value w:hidden="false">
      <w:unit w:active="false"/>
    </w:value>
  </w:element>
  <w:element w:id="18" w:kind="variable" w:selector="check" w:type="string" w:valueMode="normal" w:required="false" w:groupID="13">
    <w:identifier xml:space="preserve">ID18</w:identifier>
    <w:name xml:space="preserve">Pasport bergan IIB nomi</w:name>
    <w:value w:hidden="false">
      <w:unit w:active="false"/>
      <w:binding w:dataSource="1" w:column="mia_name" w:search="true"/>
    </w:value>
  </w:element>
  <w:element w:id="19" w:kind="variable" w:selector="check" w:type="string" w:valueMode="normal" w:required="false" w:groupID="13">
    <w:identifier xml:space="preserve">ID19</w:identifier>
    <w:name xml:space="preserve">Pasport berilgan sana</w:name>
    <w:value w:hidden="false">
      <w:unit w:active="false"/>
    </w:value>
  </w:element>
</w:structure>
</file>