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Qonun boʻyicha merosxoʻrlarni merosdan mahrum</w:t>
      </w:r>
    </w:p>
    <w:p>
      <w:pPr>
        <w:pStyle w:val="a3"/>
        <w:jc w:val="center"/>
        <w:spacing w:before="0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qilish sharti bilan vasiyatnoma</w:t>
      </w:r>
    </w:p>
    <w:p>
      <w:pPr>
        <w:pStyle w:val="a3"/>
        <w:jc w:val="center"/>
        <w:spacing w:before="0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rFonts w:ascii="Times New Roman" w:hAnsi="Times New Roman"/>
        </w:rPr>
        <w:t xml:space="preserve">Notarial okrug nomi</w:t>
        <w:fldChar w:fldCharType="end"/>
      </w:r>
    </w:p>
    <w:p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rFonts w:ascii="Times New Roman" w:hAnsi="Times New Roman"/>
        </w:rPr>
        <w:t xml:space="preserve">Farmoyish tasdiqlangan sana</w:t>
        <w:fldChar w:fldCharType="end"/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rFonts w:ascii="Times New Roman" w:hAnsi="Times New Roman"/>
        </w:rPr>
        <w:t xml:space="preserve">Notarial idora to‘liq nomi va manzili, notariusning F.I.O</w:t>
        <w:fldChar w:fldCharType="end"/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rFonts w:ascii="Times New Roman" w:hAnsi="Times New Roman"/>
        </w:rPr>
        <w:t xml:space="preserve">Vasiyatnoma qoldiruvchining yashash manzili</w:t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rFonts w:ascii="Times New Roman" w:hAnsi="Times New Roman"/>
        </w:rPr>
        <w:t xml:space="preserve">Vasiyatnoma qoldiruvchining ro‘yxatdan o‘tkazilgan uy raqami</w:t>
        <w:fldChar w:fldCharType="end"/>
      </w:r>
      <w:r>
        <w:rPr>
          <w:rFonts w:ascii="Times New Roman" w:hAnsi="Times New Roman"/>
        </w:rPr>
        <w:t xml:space="preserve">-uyda propiskada turuvchi –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rFonts w:ascii="Times New Roman" w:hAnsi="Times New Roman"/>
        </w:rPr>
        <w:t xml:space="preserve">Vasiyatnoma qoldiruvchining tug‘ilgan sanasi</w:t>
        <w:fldChar w:fldCharType="end"/>
      </w:r>
      <w:r>
        <w:rPr>
          <w:rFonts w:ascii="Times New Roman" w:hAnsi="Times New Roman"/>
        </w:rPr>
        <w:t xml:space="preserve"> yilda tugʻilgan 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rFonts w:ascii="Times New Roman" w:hAnsi="Times New Roman"/>
        </w:rPr>
        <w:t xml:space="preserve">Vasiyatnoma qoldiruvchining F.I.O</w:t>
        <w:fldChar w:fldCharType="end"/>
      </w:r>
      <w:r>
        <w:rPr>
          <w:rFonts w:ascii="Times New Roman" w:hAnsi="Times New Roman"/>
        </w:rPr>
        <w:t xml:space="preserve"> (pasport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rFonts w:ascii="Times New Roman" w:hAnsi="Times New Roman"/>
        </w:rPr>
        <w:t xml:space="preserve">Vasiyatnoma qoldiruvchining pasport seriya raqami</w:t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rFonts w:ascii="Times New Roman" w:hAnsi="Times New Roman"/>
        </w:rPr>
        <w:t xml:space="preserve">Vasiyatnoma qoldiruvchiga pasport bergan hudud nomi</w:t>
        <w:fldChar w:fldCharType="end"/>
      </w:r>
      <w:r>
        <w:rPr>
          <w:rFonts w:ascii="Times New Roman" w:hAnsi="Times New Roman"/>
        </w:rPr>
        <w:t xml:space="preserve">  tomonidan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rFonts w:ascii="Times New Roman" w:hAnsi="Times New Roman"/>
        </w:rPr>
        <w:t xml:space="preserve">Vasiyatnoma qoldiruvchiga pasport berilgan sana</w:t>
        <w:fldChar w:fldCharType="end"/>
      </w:r>
      <w:r>
        <w:rPr>
          <w:rFonts w:ascii="Times New Roman" w:hAnsi="Times New Roman"/>
        </w:rPr>
        <w:t xml:space="preserve"> yilda berilgan) ushbu vasiyatnoma bilan quyidagilarni farmoyish qilaman: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 Menga mulk huquqi asosida tegishli boʻlgan barcha mol-mulkimni, ularning nimalardan iborat boʻlishidan va qayerda joylashganligidan qatʼi nazar, shu jumladan,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rFonts w:ascii="Times New Roman" w:hAnsi="Times New Roman"/>
        </w:rPr>
        <w:t xml:space="preserve">Vasiyatnoma qoldiruvchining yashash manzili</w:t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rFonts w:ascii="Times New Roman" w:hAnsi="Times New Roman"/>
        </w:rPr>
        <w:t xml:space="preserve">Vasiyat qilinadigan uy raqami</w:t>
        <w:fldChar w:fldCharType="end"/>
      </w:r>
      <w:r>
        <w:rPr>
          <w:rFonts w:ascii="Times New Roman" w:hAnsi="Times New Roman"/>
        </w:rPr>
        <w:t xml:space="preserve">-uy,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Vasiyat qilinadigan xonadon raqami</w:t>
        <w:fldChar w:fldCharType="end"/>
      </w:r>
      <w:r>
        <w:rPr>
          <w:rFonts w:ascii="Times New Roman" w:hAnsi="Times New Roman"/>
        </w:rPr>
        <w:t xml:space="preserve">-xonadonni fuqaro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Uy-joyni vasiyatnoma asosida oluvchi fuqaroning F.I.O</w:t>
        <w:fldChar w:fldCharType="end"/>
      </w:r>
      <w:r>
        <w:rPr>
          <w:rFonts w:ascii="Times New Roman" w:hAnsi="Times New Roman"/>
        </w:rPr>
        <w:t xml:space="preserve">ga vasiyat qilaman.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 Qonun boʻyicha merosxoʻrlar doirasiga kiradigan barcha merosxoʻrlarimni ushbu vasiyatnoma bilan merosdan mahrum qilaman.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 Oʻzbekiston Respublikasi Fuqarolik kodeksining 1120, 1127 va 1142-moddalari mazmuni menga notarius tomonidan tushuntirildi va tushunarli.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Vasiyatnoma matnini men –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rFonts w:ascii="Times New Roman" w:hAnsi="Times New Roman"/>
        </w:rPr>
        <w:t xml:space="preserve">Vasiyatnoma qoldiruvchining F.I.O</w:t>
        <w:fldChar w:fldCharType="end"/>
      </w:r>
      <w:r>
        <w:rPr>
          <w:rFonts w:ascii="Times New Roman" w:hAnsi="Times New Roman"/>
        </w:rPr>
        <w:t xml:space="preserve"> toʻliq oʻqib chiqdim, u mening soʻzlarimdan, toʻgʻri yozilgan. Uning mazmun-mohiyati, huquqiy oqibatlari menga notarius tomonidan tushuntirildi, tushunarli va u mening asl maqsadimga mos keladi.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 Vasiyatnoma ikki nusxada tuzilib, imzolandi, ulardan bir nusxasi </w:t>
      </w: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rFonts w:ascii="Times New Roman" w:hAnsi="Times New Roman"/>
        </w:rPr>
        <w:t xml:space="preserve">Notarial idora to‘liq nomi va manzili, notariusning F.I.O</w:t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notariusida saqlanadi, ikkinchi nusxasi vasiyat qiluvchiga berildi.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IMZO: ____________________________________________________________</w:t>
      </w:r>
    </w:p>
    <w:p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Notariusning tasdiqlov yozuvi.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155E31"/>
    <w:multiLevelType w:val="hybridMultilevel"/>
    <w:tmpl w:val="21728BF4"/>
    <w:lvl w:ilvl="0" w:tplc="8654E396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4B9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04B9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1F5AF0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6733A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87B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4445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D71DE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44948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3B6470-6993-4B82-8067-0530BF7F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1604B9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1604B9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4">
    <w:name w:val="чизик таги"/>
    <w:basedOn w:val="Text"/>
    <w:rsid w:val="001604B9"/>
    <w:pPr>
      <w:ind w:firstLine="0"/>
      <w:jc w:val="center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5</cp:revision>
  <dcterms:created xsi:type="dcterms:W3CDTF">2021-01-28T05:46:00Z</dcterms:created>
  <dcterms:modified xsi:type="dcterms:W3CDTF">2021-04-20T06:21:00Z</dcterms:modified>
</cp:coreProperties>
</file>

<file path=legal/structure.xml><?xml version="1.0" encoding="utf-8"?>
<w:structure xmlns:w="http://schemas.openxmlformats.org/wordprocessingml/2006/main">
  <w:element w:id="23" w:kind="category" w:selector="check" w:type="string" w:valueMode="normal" w:required="false">
    <w:identifier xml:space="preserve">ID23</w:identifier>
    <w:name xml:space="preserve">Vasiyatnoma rekvizitlari</w:name>
    <w:value w:hidden="true">
      <w:unit w:active="false"/>
    </w:value>
  </w:element>
  <w:element w:id="2" w:kind="variable" w:selector="check" w:type="string" w:valueMode="normal" w:required="false" w:groupID="23">
    <w:identifier xml:space="preserve">ID2</w:identifier>
    <w:name xml:space="preserve">Notarial okrug nomi</w:name>
    <w:value w:hidden="false">
      <w:unit w:active="false"/>
    </w:value>
  </w:element>
  <w:element w:id="3" w:kind="variable" w:selector="check" w:type="date" w:valueMode="normal" w:required="false" w:groupID="23">
    <w:identifier xml:space="preserve">ID3</w:identifier>
    <w:name xml:space="preserve">Farmoyish tasdiqlangan sana</w:name>
    <w:value w:hidden="false">
      <w:unit w:active="false"/>
    </w:value>
  </w:element>
  <w:element w:id="4" w:kind="variable" w:selector="check" w:type="string" w:valueMode="normal" w:required="false" w:groupID="23">
    <w:identifier xml:space="preserve">ID4</w:identifier>
    <w:name xml:space="preserve">Notarial idora to‘liq nomi va manzili, notariusning F.I.O</w:name>
    <w:value w:hidden="false">
      <w:unit w:active="false"/>
    </w:value>
  </w:element>
  <w:element w:id="24" w:kind="category" w:selector="check" w:type="string" w:valueMode="normal" w:required="false">
    <w:identifier xml:space="preserve">ID24</w:identifier>
    <w:name xml:space="preserve">Vasiyatnoma mazmuni</w:name>
    <w:value w:hidden="true">
      <w:unit w:active="false"/>
    </w:value>
  </w:element>
  <w:element w:id="5" w:kind="variable" w:selector="check" w:type="string" w:valueMode="normal" w:required="false" w:groupID="24">
    <w:identifier xml:space="preserve">ID5</w:identifier>
    <w:name xml:space="preserve">Vasiyatnoma qoldiruvchining yashash manzili</w:name>
    <w:comment xml:space="preserve">(viloyat, tuman (shahar), ko‘cha (qishloq) nomi)</w:comment>
    <w:value w:hidden="false">
      <w:unit w:active="false"/>
    </w:value>
  </w:element>
  <w:element w:id="8" w:kind="variable" w:selector="check" w:type="string" w:valueMode="normal" w:required="false" w:groupID="24">
    <w:identifier xml:space="preserve">ID8</w:identifier>
    <w:name xml:space="preserve">Vasiyatnoma qoldiruvchining ro‘yxatdan o‘tkazilgan uy raqami</w:name>
    <w:value w:hidden="false">
      <w:unit w:active="false"/>
    </w:value>
  </w:element>
  <w:element w:id="9" w:kind="variable" w:selector="check" w:type="date" w:valueMode="normal" w:required="false" w:groupID="24">
    <w:identifier xml:space="preserve">ID9</w:identifier>
    <w:name xml:space="preserve">Vasiyatnoma qoldiruvchining tug‘ilgan sanasi</w:name>
    <w:value w:hidden="false">
      <w:unit w:active="false"/>
    </w:value>
  </w:element>
  <w:element w:id="10" w:kind="variable" w:selector="check" w:type="string" w:valueMode="normal" w:required="false" w:groupID="24">
    <w:identifier xml:space="preserve">ID10</w:identifier>
    <w:name xml:space="preserve">Vasiyatnoma qoldiruvchining F.I.O</w:name>
    <w:value w:hidden="false">
      <w:unit w:active="false"/>
    </w:value>
  </w:element>
  <w:element w:id="11" w:kind="variable" w:selector="check" w:type="string" w:valueMode="normal" w:required="false" w:groupID="24">
    <w:identifier xml:space="preserve">ID11</w:identifier>
    <w:name xml:space="preserve">Vasiyatnoma qoldiruvchining pasport seriya raqami</w:name>
    <w:value w:hidden="false">
      <w:unit w:active="false"/>
    </w:value>
  </w:element>
  <w:element w:id="12" w:kind="variable" w:selector="check" w:type="string" w:valueMode="normal" w:required="false" w:groupID="24">
    <w:identifier xml:space="preserve">ID12</w:identifier>
    <w:name xml:space="preserve">Vasiyatnoma qoldiruvchiga pasport bergan hudud nomi</w:name>
    <w:value w:hidden="false">
      <w:unit w:active="false"/>
      <w:binding w:dataSource="1" w:column="mia_name" w:search="true"/>
    </w:value>
  </w:element>
  <w:element w:id="13" w:kind="variable" w:selector="check" w:type="date" w:valueMode="normal" w:required="false" w:groupID="24">
    <w:identifier xml:space="preserve">ID13</w:identifier>
    <w:name xml:space="preserve">Vasiyatnoma qoldiruvchiga pasport berilgan sana</w:name>
    <w:value w:hidden="false">
      <w:unit w:active="false"/>
    </w:value>
  </w:element>
  <w:element w:id="15" w:kind="variable" w:selector="check" w:type="string" w:valueMode="normal" w:required="false" w:groupID="24">
    <w:identifier xml:space="preserve">ID15</w:identifier>
    <w:name xml:space="preserve">Vasiyat qilinadigan uy raqami</w:name>
    <w:value w:hidden="false">
      <w:unit w:active="false"/>
    </w:value>
  </w:element>
  <w:element w:id="16" w:kind="variable" w:selector="check" w:type="string" w:valueMode="normal" w:required="false" w:groupID="24">
    <w:identifier xml:space="preserve">ID16</w:identifier>
    <w:name xml:space="preserve">Vasiyat qilinadigan xonadon raqami</w:name>
    <w:value w:hidden="false">
      <w:unit w:active="false"/>
    </w:value>
  </w:element>
  <w:element w:id="17" w:kind="variable" w:selector="check" w:type="string" w:valueMode="normal" w:required="false" w:groupID="24">
    <w:identifier xml:space="preserve">ID17</w:identifier>
    <w:name xml:space="preserve">Uy-joyni vasiyatnoma asosida oluvchi fuqaroning F.I.O</w:name>
    <w:value w:hidden="false">
      <w:unit w:active="false"/>
    </w:value>
  </w:element>
</w:structure>
</file>