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after="0"/>
        <w:rPr>
          <w:color w:val="auto"/>
          <w:rFonts w:ascii="Times New Roman" w:hAnsi="Times New Roman"/>
        </w:rPr>
      </w:pPr>
      <w:r>
        <w:rPr>
          <w:b/>
          <w:color w:val="auto"/>
          <w:sz w:val="24"/>
          <w:rFonts w:ascii="Times New Roman" w:hAnsi="Times New Roman"/>
        </w:rPr>
        <w:t xml:space="preserve">Sudda qatnashish va sud ishlarini yuritishga ishonchnoma</w:t>
      </w:r>
    </w:p>
    <w:p>
      <w:pPr>
        <w:jc w:val="center"/>
        <w:spacing w:after="0"/>
        <w:rPr>
          <w:sz w:val="24"/>
          <w:rFonts w:ascii="Times New Roman" w:hAnsi="Times New Roman"/>
        </w:rPr>
      </w:pPr>
      <w:r>
        <w:rPr>
          <w:sz w:val="24"/>
        </w:rPr>
      </w:r>
    </w:p>
    <w:p>
      <w:pPr>
        <w:jc w:val="center"/>
        <w:spacing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Ishonchnoma tuzilgan notarial okrug nomi</w:t>
      </w:r>
      <w:r>
        <w:rPr>
          <w:vanish w:val="false"/>
          <w:sz w:val="24"/>
          <w:rFonts w:ascii="Times New Roman" w:hAnsi="Times New Roman"/>
        </w:rPr>
        <w:fldChar w:fldCharType="end"/>
      </w:r>
    </w:p>
    <w:p>
      <w:pPr>
        <w:jc w:val="center"/>
        <w:spacing w:after="0"/>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Ishonchnoma tuzilgan sana</w:t>
      </w:r>
      <w:r>
        <w:rPr>
          <w:vanish w:val="false"/>
          <w:sz w:val="24"/>
          <w:rFonts w:ascii="Times New Roman" w:hAnsi="Times New Roman"/>
        </w:rPr>
        <w:fldChar w:fldCharType="end"/>
      </w:r>
    </w:p>
    <w:p>
      <w:pPr>
        <w:jc w:val="center"/>
        <w:spacing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Ishonchnomani tasdiqlagan notarial idora joylashgan manzil</w:t>
      </w:r>
      <w:r>
        <w:rPr>
          <w:vanish w:val="false"/>
          <w:sz w:val="24"/>
          <w:rFonts w:ascii="Times New Roman" w:hAnsi="Times New Roman"/>
        </w:rPr>
        <w:fldChar w:fldCharType="end"/>
      </w:r>
    </w:p>
    <w:p>
      <w:pPr>
        <w:jc w:val="center"/>
        <w:spacing w:after="0"/>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Ishonchnomani tasdiqlagan notarial idora</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Ishonchnomani tasdiqlagan notariusning F.I.O</w:t>
      </w:r>
      <w:r>
        <w:rPr>
          <w:vanish w:val="false"/>
          <w:sz w:val="24"/>
          <w:rFonts w:ascii="Times New Roman" w:hAnsi="Times New Roman"/>
        </w:rPr>
        <w:fldChar w:fldCharType="end"/>
      </w:r>
    </w:p>
    <w:p>
      <w:pPr>
        <w:jc w:val="center"/>
        <w:spacing w:after="0"/>
        <w:rPr>
          <w:sz w:val="24"/>
          <w:rFonts w:ascii="Times New Roman" w:hAnsi="Times New Roman"/>
        </w:rPr>
      </w:pPr>
      <w:r>
        <w:rPr>
          <w:sz w:val="24"/>
        </w:rPr>
      </w:r>
    </w:p>
    <w:p>
      <w:pPr>
        <w:jc w:val="both"/>
        <w:ind w:firstLine="454"/>
        <w:spacing w:after="0"/>
        <w:rPr>
          <w:rFonts w:ascii="Times New Roman" w:hAnsi="Times New Roman"/>
        </w:rPr>
      </w:pPr>
      <w:r>
        <w:rPr>
          <w:sz w:val="24"/>
          <w:rFonts w:ascii="Times New Roman" w:hAnsi="Times New Roman"/>
        </w:rPr>
        <w:t xml:space="preserve">Men – </w:t>
      </w:r>
      <w:r>
        <w:rPr>
          <w:vanish w:val="false"/>
          <w:sz w:val="24"/>
          <w:rFonts w:ascii="Times New Roman" w:hAnsi="Times New Roman"/>
        </w:rPr>
        <w:fldChar w:fldCharType="begin"/>
        <w:instrText xml:space="preserve">X {"Y":11}</w:instrText>
        <w:fldChar w:fldCharType="separate"/>
        <w:t xml:space="preserve">Ishonchnoma beruvchining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{"Y":12}</w:instrText>
        <w:fldChar w:fldCharType="separate"/>
        <w:t xml:space="preserve">Ishonchnoma beruvchining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{"Y":13}</w:instrText>
        <w:fldChar w:fldCharType="separate"/>
        <w:t xml:space="preserve">Ishonchnoma beruvchining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t xml:space="preserve">Ishonchnoma beruvchiga pasport bergan IIB (hudud)</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{"Y":15}</w:instrText>
        <w:fldChar w:fldCharType="separate"/>
        <w:t xml:space="preserve">Ishonchnoma beruvchiga pasport berilgan sana</w:t>
      </w:r>
      <w:r>
        <w:rPr>
          <w:vanish w:val="false"/>
          <w:sz w:val="24"/>
          <w:rFonts w:ascii="Times New Roman" w:hAnsi="Times New Roman"/>
        </w:rPr>
        <w:fldChar w:fldCharType="end"/>
      </w:r>
      <w:r>
        <w:rPr>
          <w:sz w:val="24"/>
          <w:rFonts w:ascii="Times New Roman" w:hAnsi="Times New Roman"/>
        </w:rPr>
        <w:t xml:space="preserve"> yilda berilgan) ushbu ishonchnoma bilan </w:t>
      </w:r>
      <w:r>
        <w:rPr>
          <w:vanish w:val="false"/>
          <w:sz w:val="24"/>
          <w:rFonts w:ascii="Times New Roman" w:hAnsi="Times New Roman"/>
        </w:rPr>
        <w:fldChar w:fldCharType="begin"/>
        <w:instrText xml:space="preserve">X {"Y":17}</w:instrText>
        <w:fldChar w:fldCharType="separate"/>
        <w:t xml:space="preserve">Ishonchnoma oluvchining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{"Y":18}</w:instrText>
        <w:fldChar w:fldCharType="separate"/>
        <w:t xml:space="preserve">Ishonchnoma oluvchining F.I.O.</w:t>
      </w:r>
      <w:r>
        <w:rPr>
          <w:vanish w:val="false"/>
          <w:sz w:val="24"/>
          <w:rFonts w:ascii="Times New Roman" w:hAnsi="Times New Roman"/>
        </w:rPr>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{"Y":19}</w:instrText>
        <w:fldChar w:fldCharType="separate"/>
        <w:t xml:space="preserve">Ishonchnoma oluvchining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t xml:space="preserve">Ishonchnoma oluvchiga pasport bergan IIB (hudud)</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{"Y":21}</w:instrText>
        <w:fldChar w:fldCharType="separate"/>
        <w:t xml:space="preserve">Ishonchnoma oluvchiga pasport berilgan sana</w:t>
      </w:r>
      <w:r>
        <w:rPr>
          <w:vanish w:val="false"/>
          <w:sz w:val="24"/>
          <w:rFonts w:ascii="Times New Roman" w:hAnsi="Times New Roman"/>
        </w:rPr>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{"Y":22}</w:instrText>
        <w:fldChar w:fldCharType="separate"/>
        <w:t xml:space="preserve">Ishonchnoma oluvchiga advokatlik litsenziyasini bergan adliya boshqarmasi (hudud)</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viloyat adliya boshqarmasi tomonidan </w:t>
      </w:r>
      <w:r>
        <w:rPr>
          <w:vanish w:val="false"/>
          <w:sz w:val="24"/>
          <w:rFonts w:ascii="Times New Roman" w:hAnsi="Times New Roman"/>
        </w:rPr>
        <w:fldChar w:fldCharType="begin"/>
        <w:instrText xml:space="preserve">X {"Y":23}</w:instrText>
        <w:fldChar w:fldCharType="separate"/>
        <w:t xml:space="preserve">Ishonchnoma oluvchiga advokatlik litsenziyasi berilgan sana</w:t>
      </w:r>
      <w:r>
        <w:rPr>
          <w:vanish w:val="false"/>
          <w:sz w:val="24"/>
          <w:rFonts w:ascii="Times New Roman" w:hAnsi="Times New Roman"/>
        </w:rPr>
        <w:fldChar w:fldCharType="end"/>
      </w:r>
      <w:r>
        <w:rPr>
          <w:sz w:val="24"/>
          <w:rFonts w:ascii="Times New Roman" w:hAnsi="Times New Roman"/>
        </w:rPr>
        <w:t xml:space="preserve"> yilda berilgan </w:t>
      </w:r>
      <w:r>
        <w:rPr>
          <w:vanish w:val="false"/>
          <w:sz w:val="24"/>
          <w:rFonts w:ascii="Times New Roman" w:hAnsi="Times New Roman"/>
        </w:rPr>
        <w:fldChar w:fldCharType="begin"/>
        <w:instrText xml:space="preserve">X {"Y":24}</w:instrText>
        <w:fldChar w:fldCharType="separate"/>
        <w:t xml:space="preserve">Ishonchnoma oluvchiga berilgan advokatlik litsenziyasining raqami</w:t>
      </w:r>
      <w:r>
        <w:rPr>
          <w:vanish w:val="false"/>
          <w:sz w:val="24"/>
          <w:rFonts w:ascii="Times New Roman" w:hAnsi="Times New Roman"/>
        </w:rPr>
        <w:fldChar w:fldCharType="end"/>
      </w:r>
      <w:r>
        <w:rPr>
          <w:sz w:val="24"/>
          <w:rFonts w:ascii="Times New Roman" w:hAnsi="Times New Roman"/>
        </w:rPr>
        <w:t xml:space="preserve">-sonli litsenziya) mening nomimdan barcha sudlarda, davlat organlarida, tashkilotlarda qonuniy vakilim boʻlishga, qonun doirasida daʼvogarga, javobgarga, uchinchi shaxsga berilgan barcha huquqlar bilan mening ishlarimni olib borishga, shu jumladan, daʼvoni qisman yoki toʻliq tan olmaslik, daʼvoni tan olish, daʼvo predmetini oʻzgartirish, sud qarori ustidan shikoyat keltirish, ijro varaqasini undirishga taqdim etish, mening nomimdan imzo qoʻyishga, ariza bilan murojaat qilishga, kerakli boʻlgan toʻlovlarni amalga oshirish va shu ishonchnoma bilan bogʻliq boʻlgan barcha harakatlarni bajarishga vakolat beraman.</w:t>
      </w:r>
    </w:p>
    <w:p>
      <w:pPr>
        <w:jc w:val="both"/>
        <w:ind w:firstLine="454"/>
        <w:spacing w:after="0"/>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{"Y":26}</w:instrText>
        <w:fldChar w:fldCharType="separate"/>
        <w:t xml:space="preserve">Ishonchnoma necha yil muddatga berilgan</w:t>
      </w:r>
      <w:r>
        <w:rPr>
          <w:vanish w:val="false"/>
          <w:sz w:val="24"/>
          <w:rFonts w:ascii="Times New Roman" w:hAnsi="Times New Roman"/>
        </w:rPr>
        <w:fldChar w:fldCharType="end"/>
      </w:r>
      <w:r>
        <w:rPr>
          <w:sz w:val="24"/>
          <w:rFonts w:ascii="Times New Roman" w:hAnsi="Times New Roman"/>
        </w:rPr>
        <w:t xml:space="preserve"> yil muddatga, yaʼni </w:t>
      </w:r>
      <w:r>
        <w:rPr>
          <w:vanish w:val="false"/>
          <w:sz w:val="24"/>
          <w:rFonts w:ascii="Times New Roman" w:hAnsi="Times New Roman"/>
        </w:rPr>
        <w:fldChar w:fldCharType="begin"/>
        <w:instrText xml:space="preserve">X {"Y":27}</w:instrText>
        <w:fldChar w:fldCharType="separate"/>
        <w:t xml:space="preserve">Ishonchnomaning amal qilishi tugaydigan kun</w:t>
      </w:r>
      <w:r>
        <w:rPr>
          <w:vanish w:val="false"/>
          <w:sz w:val="24"/>
          <w:rFonts w:ascii="Times New Roman" w:hAnsi="Times New Roman"/>
        </w:rPr>
        <w:fldChar w:fldCharType="end"/>
      </w:r>
      <w:r>
        <w:rPr>
          <w:sz w:val="24"/>
          <w:rFonts w:ascii="Times New Roman" w:hAnsi="Times New Roman"/>
        </w:rPr>
        <w:t xml:space="preserve"> gacha berildi.</w:t>
      </w:r>
    </w:p>
    <w:p>
      <w:pPr>
        <w:pStyle w:val="Text"/>
        <w:rPr>
          <w:rFonts w:ascii="Times New Roman" w:hAnsi="Times New Roman"/>
        </w:rPr>
      </w:pPr>
      <w:r>
        <w:rPr>
          <w:sz w:val="24"/>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ind w:firstLine="454"/>
        <w:spacing w:after="0"/>
        <w:rPr>
          <w:sz w:val="24"/>
          <w:rFonts w:ascii="Times New Roman" w:hAnsi="Times New Roman"/>
        </w:rPr>
      </w:pPr>
      <w:r>
        <w:rPr>
          <w:sz w:val="24"/>
        </w:rPr>
      </w:r>
    </w:p>
    <w:p>
      <w:pPr>
        <w:ind w:left="0" w:firstLine="454"/>
        <w:spacing w:after="0"/>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Ishonchnoma beruvchining F.I.O.</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______________ (imzo)</w:t>
      </w:r>
    </w:p>
    <w:p>
      <w:pPr>
        <w:pStyle w:val="Text"/>
        <w:rPr>
          <w:rFonts w:ascii="Times New Roman" w:hAnsi="Times New Roman"/>
        </w:rPr>
      </w:pPr>
      <w:r>
        <w:rPr>
          <w:sz w:val="24"/>
        </w:rPr>
      </w:r>
    </w:p>
    <w:p>
      <w:pPr>
        <w:pStyle w:val="Text"/>
        <w:rPr>
          <w:rFonts w:ascii="Times New Roman" w:hAnsi="Times New Roman"/>
        </w:rPr>
      </w:pPr>
      <w:r>
        <w:rPr>
          <w:sz w:val="24"/>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4C"/>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77F70"/>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47C4"/>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064C"/>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071D"/>
    <w:rsid w:val="00781958"/>
    <w:rsid w:val="00787BC6"/>
    <w:rsid w:val="00787BCA"/>
    <w:rsid w:val="00793E57"/>
    <w:rsid w:val="00797219"/>
    <w:rsid w:val="007B025B"/>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7483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66112"/>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6CB7"/>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C77ED"/>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1EE6"/>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50064C"/>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50064C"/>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50064C"/>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483</Words>
  <Characters>2759</Characters>
  <Application>Microsoft Office Word</Application>
  <DocSecurity>0</DocSecurity>
  <Lines>22</Lines>
  <Paragraphs>6</Paragraphs>
  <ScaleCrop>false</ScaleCrop>
  <Company>SPecialiST RePack</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Adolat2</cp:lastModifiedBy>
  <cp:revision>10</cp:revision>
  <dcterms:created xsi:type="dcterms:W3CDTF">2021-01-28T10:02:00Z</dcterms:created>
  <dcterms:modified xsi:type="dcterms:W3CDTF">2021-04-14T08:56:00Z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Ishonchnoma rekvizitlari</w:name>
    <w:value w:hidden="true">
      <w:unit w:active="false"/>
    </w:value>
  </w:element>
  <w:element w:id="3" w:kind="variable" w:selector="check" w:type="string" w:valueMode="normal" w:required="false" w:groupID="1">
    <w:identifier xml:space="preserve">ID3</w:identifier>
    <w:name xml:space="preserve">Ishonchnoma tuzilgan notarial okrug nomi</w:name>
    <w:value w:hidden="false">
      <w:unit w:active="false"/>
    </w:value>
  </w:element>
  <w:element w:id="4" w:kind="variable" w:selector="check" w:type="string" w:valueMode="normal" w:required="false" w:groupID="1">
    <w:identifier xml:space="preserve">ID4</w:identifier>
    <w:name xml:space="preserve">Ishonchnoma tuzilgan sana</w:name>
    <w:comment xml:space="preserve">(so‘z bilan yoziladi)</w:comment>
    <w:value w:hidden="false">
      <w:unit w:active="false"/>
    </w:value>
  </w:element>
  <w:element w:id="5" w:kind="category" w:selector="check" w:type="string" w:valueMode="normal" w:required="false">
    <w:identifier xml:space="preserve">ID5</w:identifier>
    <w:name xml:space="preserve">Notarial idora</w:name>
    <w:value w:hidden="true">
      <w:unit w:active="false"/>
    </w:value>
  </w:element>
  <w:element w:id="6" w:kind="variable" w:selector="check" w:type="string" w:valueMode="normal" w:required="false" w:groupID="5">
    <w:identifier xml:space="preserve">ID6</w:identifier>
    <w:name xml:space="preserve">Ishonchnomani tasdiqlagan notarial idora joylashgan manzil</w:name>
    <w:value w:hidden="false">
      <w:unit w:active="false"/>
    </w:value>
  </w:element>
  <w:element w:id="7" w:kind="variable" w:selector="check" w:type="string" w:valueMode="normal" w:required="false" w:groupID="5">
    <w:identifier xml:space="preserve">ID7</w:identifier>
    <w:name xml:space="preserve">Ishonchnomani tasdiqlagan notarial idora</w:name>
    <w:value w:hidden="false">
      <w:unit w:active="false"/>
    </w:value>
  </w:element>
  <w:element w:id="8" w:kind="variable" w:selector="check" w:type="string" w:valueMode="normal" w:required="false" w:groupID="1">
    <w:identifier xml:space="preserve">ID8</w:identifier>
    <w:name xml:space="preserve">Ishonchnomani tasdiqlagan notariusning F.I.O</w:name>
    <w:comment xml:space="preserve"/>
    <w:value w:hidden="false">
      <w:unit w:active="false"/>
    </w:value>
  </w:element>
  <w:element w:id="10" w:kind="category" w:selector="check" w:type="string" w:valueMode="normal" w:required="false">
    <w:identifier xml:space="preserve">ID10</w:identifier>
    <w:name xml:space="preserve">Ishonchnoma beruvchi</w:name>
    <w:value w:hidden="true">
      <w:unit w:active="false"/>
    </w:value>
  </w:element>
  <w:element w:id="11" w:kind="variable" w:selector="check" w:type="string" w:valueMode="normal" w:required="false" w:groupID="10">
    <w:identifier xml:space="preserve">ID11</w:identifier>
    <w:name xml:space="preserve">Ishonchnoma beruvchining yashash manzili</w:name>
    <w:value w:hidden="false">
      <w:unit w:active="false"/>
    </w:value>
  </w:element>
  <w:element w:id="12" w:kind="variable" w:selector="check" w:type="string" w:valueMode="normal" w:required="false" w:groupID="10">
    <w:identifier xml:space="preserve">ID12</w:identifier>
    <w:name xml:space="preserve">Ishonchnoma beruvchining F.I.O.</w:name>
    <w:value w:hidden="false">
      <w:unit w:active="false"/>
    </w:value>
  </w:element>
  <w:element w:id="13" w:kind="variable" w:selector="check" w:type="string" w:valueMode="normal" w:required="false" w:groupID="10">
    <w:identifier xml:space="preserve">ID13</w:identifier>
    <w:name xml:space="preserve">Ishonchnoma beruvchining pasport seriyasi va raqami</w:name>
    <w:value w:hidden="false">
      <w:unit w:active="false"/>
    </w:value>
  </w:element>
  <w:element w:id="14" w:kind="variable" w:selector="check" w:type="string" w:valueMode="normal" w:required="false" w:groupID="10">
    <w:identifier xml:space="preserve">ID14</w:identifier>
    <w:name xml:space="preserve">Ishonchnoma beruvchiga pasport bergan IIB (hudud)</w:name>
    <w:comment xml:space="preserve">(tuman (shahar IIB) ko‘rsatildi)</w:comment>
    <w:value w:hidden="false">
      <w:unit w:active="false"/>
      <w:binding w:dataSource="1" w:column="mia_name" w:search="true"/>
    </w:value>
  </w:element>
  <w:element w:id="15" w:kind="variable" w:selector="check" w:type="date" w:valueMode="normal" w:required="false" w:groupID="10">
    <w:identifier xml:space="preserve">ID15</w:identifier>
    <w:name xml:space="preserve">Ishonchnoma beruvchiga pasport berilgan sana</w:name>
    <w:value w:hidden="false">
      <w:unit w:active="false"/>
    </w:value>
  </w:element>
  <w:element w:id="16" w:kind="category" w:selector="check" w:type="string" w:valueMode="normal" w:required="false">
    <w:identifier xml:space="preserve">ID16</w:identifier>
    <w:name xml:space="preserve">Ishonchnoma oluvchi</w:name>
    <w:value w:hidden="true">
      <w:unit w:active="false"/>
    </w:value>
  </w:element>
  <w:element w:id="17" w:kind="variable" w:selector="check" w:type="string" w:valueMode="normal" w:required="false" w:groupID="16">
    <w:identifier xml:space="preserve">ID17</w:identifier>
    <w:name xml:space="preserve">Ishonchnoma oluvchining manzili</w:name>
    <w:value w:hidden="false">
      <w:unit w:active="false"/>
    </w:value>
  </w:element>
  <w:element w:id="18" w:kind="variable" w:selector="check" w:type="string" w:valueMode="normal" w:required="false" w:groupID="17">
    <w:identifier xml:space="preserve">ID18</w:identifier>
    <w:name xml:space="preserve">Ishonchnoma oluvchining F.I.O.</w:name>
    <w:value w:hidden="false">
      <w:unit w:active="false"/>
    </w:value>
  </w:element>
  <w:element w:id="19" w:kind="variable" w:selector="check" w:type="string" w:valueMode="normal" w:required="false" w:groupID="17">
    <w:identifier xml:space="preserve">ID19</w:identifier>
    <w:name xml:space="preserve">Ishonchnoma oluvchining pasport seriyasi va raqami</w:name>
    <w:value w:hidden="false">
      <w:unit w:active="false"/>
    </w:value>
  </w:element>
  <w:element w:id="20" w:kind="variable" w:selector="check" w:type="string" w:valueMode="normal" w:required="false" w:groupID="17">
    <w:identifier xml:space="preserve">ID20</w:identifier>
    <w:name xml:space="preserve">Ishonchnoma oluvchiga pasport bergan IIB (hudud)</w:name>
    <w:comment xml:space="preserve">(tuman (shahar) IIb ko‘rsatiladi)</w:comment>
    <w:value w:hidden="false">
      <w:unit w:active="false"/>
      <w:binding w:dataSource="1" w:search="true"/>
    </w:value>
  </w:element>
  <w:element w:id="21" w:kind="variable" w:selector="check" w:type="date" w:valueMode="normal" w:required="false" w:groupID="17">
    <w:identifier xml:space="preserve">ID21</w:identifier>
    <w:name xml:space="preserve">Ishonchnoma oluvchiga pasport berilgan sana</w:name>
    <w:value w:hidden="false">
      <w:unit w:active="false"/>
    </w:value>
  </w:element>
  <w:element w:id="22" w:kind="variable" w:selector="check" w:type="string" w:valueMode="normal" w:required="false" w:groupID="17">
    <w:identifier xml:space="preserve">ID22</w:identifier>
    <w:name xml:space="preserve">Ishonchnoma oluvchiga advokatlik litsenziyasini bergan adliya boshqarmasi (hudud)</w:name>
    <w:comment xml:space="preserve">(viloyat adliya boshqarmasi ko‘rsatiladi)</w:comment>
    <w:value w:hidden="false">
      <w:unit w:active="false"/>
    </w:value>
  </w:element>
  <w:element w:id="23" w:kind="variable" w:selector="check" w:type="string" w:valueMode="normal" w:required="false" w:groupID="17">
    <w:identifier xml:space="preserve">ID23</w:identifier>
    <w:name xml:space="preserve">Ishonchnoma oluvchiga advokatlik litsenziyasi berilgan sana</w:name>
    <w:value w:hidden="false">
      <w:unit w:active="false"/>
    </w:value>
  </w:element>
  <w:element w:id="24" w:kind="variable" w:selector="check" w:type="string" w:valueMode="normal" w:required="false" w:groupID="17">
    <w:identifier xml:space="preserve">ID24</w:identifier>
    <w:name xml:space="preserve">Ishonchnoma oluvchiga berilgan advokatlik litsenziyasining raqami</w:name>
    <w:value w:hidden="false">
      <w:unit w:active="false"/>
    </w:value>
  </w:element>
  <w:element w:id="25" w:kind="category" w:selector="check" w:type="string" w:valueMode="normal" w:required="false">
    <w:identifier xml:space="preserve">ID25</w:identifier>
    <w:name xml:space="preserve">Ishonchnoma mazmuni</w:name>
    <w:value w:hidden="true">
      <w:unit w:active="false"/>
    </w:value>
  </w:element>
  <w:element w:id="26" w:kind="variable" w:selector="check" w:type="string" w:valueMode="normal" w:required="false" w:groupID="25">
    <w:identifier xml:space="preserve">ID26</w:identifier>
    <w:name xml:space="preserve">Ishonchnoma necha yil muddatga berilgan</w:name>
    <w:value w:hidden="false">
      <w:unit w:active="false"/>
    </w:value>
  </w:element>
  <w:element w:id="27" w:kind="variable" w:selector="check" w:type="string" w:valueMode="normal" w:required="false" w:groupID="25">
    <w:identifier xml:space="preserve">ID27</w:identifier>
    <w:name xml:space="preserve">Ishonchnomaning amal qilishi tugaydigan kun</w:name>
    <w:value w:hidden="false">
      <w:unit w:active="false"/>
    </w:value>
  </w:element>
</w:structure>
</file>