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right"/>
        <w:rPr>
          <w:b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kiritilayotgan davlat organi yoki tashkilotning to‘liq nomi va uni (tashkilotni) tashkiliy huquqiy shakli</w:t>
        <w:fldChar w:fldCharType="end"/>
      </w:r>
    </w:p>
    <w:p>
      <w:pPr>
        <w:jc w:val="right"/>
        <w:rPr>
          <w:b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kiritilayotgan davlat organi yoki tashkilot rahbarining lavozimi</w:t>
        <w:fldChar w:fldCharType="end"/>
      </w:r>
    </w:p>
    <w:p>
      <w:pPr>
        <w:jc w:val="right"/>
        <w:rPr>
          <w:b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kiritilayotgan davlat organi yoki tashkilot rahbarining F.I.O.</w:t>
        <w:fldChar w:fldCharType="end"/>
      </w:r>
      <w:r>
        <w:rPr>
          <w:sz w:val="24"/>
        </w:rPr>
        <w:t>ga</w:t>
      </w:r>
    </w:p>
    <w:p>
      <w:pPr>
        <w:jc w:val="right"/>
        <w:rPr>
          <w:b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 shaxs ishlayotgan davlat organi yoki tashkilot to‘liq nomi va uni (tashkilotni) tashkiliy huquqiy shakli</w:t>
        <w:fldChar w:fldCharType="end"/>
      </w:r>
    </w:p>
    <w:p>
      <w:pPr>
        <w:jc w:val="right"/>
        <w:rPr>
          <w:b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Xodim ishlaydigan bo‘lim (tarkibiy tuzulma) nomi</w:t>
        <w:fldChar w:fldCharType="end"/>
      </w:r>
    </w:p>
    <w:p>
      <w:pPr>
        <w:jc w:val="right"/>
        <w:rPr>
          <w:b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Xodimning ishlab kelgan vazifasi (lavozimi)</w:t>
        <w:fldChar w:fldCharType="end"/>
      </w:r>
    </w:p>
    <w:p>
      <w:pPr>
        <w:jc w:val="right"/>
        <w:rPr>
          <w:b/>
        </w:rPr>
      </w:pPr>
      <w:r>
        <w:rPr>
          <w:sz w:val="24"/>
        </w:rPr>
        <w:t xml:space="preserve"> lavozimida</w:t>
      </w:r>
    </w:p>
    <w:p>
      <w:pPr>
        <w:jc w:val="right"/>
        <w:ind w:left="5387" w:firstLine="0"/>
        <w:rPr>
          <w:sz w:val="26"/>
        </w:rPr>
      </w:pPr>
      <w:r>
        <w:rPr>
          <w:sz w:val="24"/>
        </w:rPr>
        <w:t xml:space="preserve">faoliyat yuritayotgan</w:t>
      </w:r>
    </w:p>
    <w:p>
      <w:pPr>
        <w:jc w:val="right"/>
        <w:ind w:left="5387" w:firstLine="0"/>
        <w:rPr>
          <w:sz w:val="26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 shaxsning F.I.O.</w:t>
        <w:fldChar w:fldCharType="end"/>
      </w:r>
      <w:r>
        <w:rPr>
          <w:sz w:val="24"/>
        </w:rPr>
        <w:t>dan</w:t>
      </w:r>
    </w:p>
    <w:p/>
    <w:p>
      <w:pPr>
        <w:jc w:val="center"/>
        <w:ind w:hanging="6"/>
        <w:rPr>
          <w:b/>
          <w:sz w:val="26"/>
        </w:rPr>
      </w:pPr>
      <w:r>
        <w:rPr>
          <w:b/>
          <w:sz w:val="24"/>
        </w:rPr>
        <w:t>ARIZA</w:t>
      </w:r>
    </w:p>
    <w:p>
      <w:pPr>
        <w:jc w:val="center"/>
        <w:ind w:left="-15"/>
        <w:rPr>
          <w:i/>
          <w:sz w:val="26"/>
        </w:rPr>
      </w:pPr>
      <w:r>
        <w:rPr>
          <w:i/>
          <w:sz w:val="24"/>
        </w:rPr>
        <w:t xml:space="preserve">(Moddiy yordam olish huquqi asosida yillik mehnat taʼtili berish toʻgʻrisida)</w:t>
      </w:r>
    </w:p>
    <w:p/>
    <w:p>
      <w:pPr>
        <w:ind w:left="-15"/>
        <w:rPr>
          <w:sz w:val="26"/>
        </w:rPr>
      </w:pPr>
      <w:r>
        <w:rPr>
          <w:sz w:val="24"/>
        </w:rPr>
        <w:t xml:space="preserve">Menga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Taʼtil berilishi uchun asos bo‘ladigan mehnat davrining boshlanish vaqti</w:t>
        <w:fldChar w:fldCharType="end"/>
      </w:r>
      <w:r>
        <w:rPr>
          <w:sz w:val="24"/>
        </w:rPr>
        <w:t xml:space="preserve">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Taʼtil berilishi uchun asos bo‘ladigan mehnat davrining tugash vaqti</w:t>
        <w:fldChar w:fldCharType="end"/>
      </w:r>
      <w:r>
        <w:rPr>
          <w:sz w:val="24"/>
        </w:rPr>
        <w:t xml:space="preserve">ga qadar boʻlgan ish yilim uchun joriy yilning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Mehnat taʼtilining boshlanish sanasi</w:t>
        <w:fldChar w:fldCharType="end"/>
      </w:r>
      <w:r>
        <w:rPr>
          <w:sz w:val="24"/>
        </w:rPr>
        <w:t xml:space="preserve">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Taʼtil vaqtining davomiyligi</w:t>
        <w:fldChar w:fldCharType="end"/>
      </w:r>
      <w:r>
        <w:rPr>
          <w:sz w:val="24"/>
        </w:rPr>
        <w:t xml:space="preserve"> ish kunidan iborat boʻlgan yillik mehnat taʼtili berishingizni soʻrayman.</w:t>
      </w:r>
    </w:p>
    <w:p>
      <w:pPr>
        <w:ind w:firstLine="564"/>
        <w:rPr>
          <w:sz w:val="26"/>
        </w:rPr>
      </w:pPr>
      <w:r>
        <w:rPr>
          <w:sz w:val="24"/>
        </w:rPr>
        <w:t xml:space="preserve">Shuningdek, mehnat layoqatim va jismoniy imkoniyatimni tiklab olish maqsadida, korxona hisobidan moddiy yordam ajratishingizni soʻrayman.</w:t>
      </w:r>
    </w:p>
    <w:p/>
    <w:p>
      <w:pPr>
        <w:ind w:firstLine="425"/>
        <w:spacing w:line="288" w:lineRule="auto"/>
        <w:rPr>
          <w:b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{"Y":2,"dateFormat":"dd month yyyyY"}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berilgan sana</w:t>
        <w:fldChar w:fldCharType="end"/>
      </w:r>
    </w:p>
    <w:p>
      <w:pPr>
        <w:ind w:firstLine="425"/>
        <w:spacing w:line="288" w:lineRule="auto"/>
        <w:rPr>
          <w:b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 shaxsning F.I.O.</w:t>
        <w:fldChar w:fldCharType="end"/>
      </w:r>
      <w:r>
        <w:rPr>
          <w:b/>
          <w:sz w:val="24"/>
        </w:rPr>
        <w:t xml:space="preserve"> ________________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C4C6B"/>
    <w:multiLevelType w:val="hybridMultilevel"/>
    <w:tmpl w:val="417215FC"/>
    <w:lvl w:ilvl="0" w:tplc="D9A04A88">
      <w:start w:val="1"/>
      <w:numFmt w:val="decimal"/>
      <w:lvlText w:val="%1."/>
      <w:lvlJc w:val="left"/>
      <w:pPr>
        <w:ind w:left="927" w:hanging="360"/>
      </w:pPr>
      <w:rPr>
        <w:rFonts w:ascii="Times New Roman" w:eastAsia="Batang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F74"/>
    <w:rsid w:val="0000390B"/>
    <w:rsid w:val="00135322"/>
    <w:rsid w:val="00136EE1"/>
    <w:rsid w:val="002C446F"/>
    <w:rsid w:val="002E4417"/>
    <w:rsid w:val="00357F97"/>
    <w:rsid w:val="0045252A"/>
    <w:rsid w:val="004A3F01"/>
    <w:rsid w:val="005239A4"/>
    <w:rsid w:val="00572F74"/>
    <w:rsid w:val="00581A56"/>
    <w:rsid w:val="0068429E"/>
    <w:rsid w:val="006A1751"/>
    <w:rsid w:val="006C615D"/>
    <w:rsid w:val="00891E77"/>
    <w:rsid w:val="008F729C"/>
    <w:rsid w:val="00950C67"/>
    <w:rsid w:val="009A65D9"/>
    <w:rsid w:val="00C16EB6"/>
    <w:rsid w:val="00D5482F"/>
    <w:rsid w:val="00D808BA"/>
    <w:rsid w:val="00DC60F7"/>
    <w:rsid w:val="00DD1571"/>
    <w:rsid w:val="00E377F6"/>
    <w:rsid w:val="00E51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DA3B04-AFB8-4458-8DCE-F03D6518D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F74"/>
    <w:pPr>
      <w:ind w:firstLine="567"/>
      <w:jc w:val="both"/>
    </w:pPr>
    <w:rPr>
      <w:rFonts w:eastAsia="Batang"/>
      <w:sz w:val="28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Моддий ёрдам олиш ҳуқуқи ассида йиллик меҳнат таътили бериш тўғрисидаги</vt:lpstr>
    </vt:vector>
  </TitlesOfParts>
  <Company>RePack by SPecialiST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Моддий ёрдам олиш ҳуқуқи ассида йиллик меҳнат таътили бериш тўғрисидаги</dc:title>
  <dc:subject/>
  <dc:creator>windows Help IT</dc:creator>
  <cp:keywords/>
  <dc:description/>
  <cp:lastModifiedBy>user</cp:lastModifiedBy>
  <cp:revision>2</cp:revision>
  <dcterms:created xsi:type="dcterms:W3CDTF">2024-02-23T09:43:00Z</dcterms:created>
  <dcterms:modified xsi:type="dcterms:W3CDTF">2024-02-23T09:43:00Z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Ariza berilgan sana</w:name>
    <w:value w:hidden="false">
      <w:unit w:active="false"/>
    </w:value>
  </w:element>
  <w:element w:id="3" w:kind="category" w:selector="check" w:type="string" w:valueMode="normal" w:required="false">
    <w:identifier xml:space="preserve">ID3</w:identifier>
    <w:name xml:space="preserve"> Taraflar</w:name>
    <w:value w:hidden="true">
      <w:unit w:active="false"/>
    </w:value>
  </w:element>
  <w:element w:id="4" w:kind="variable" w:selector="check" w:type="string" w:valueMode="normal" w:required="false" w:groupID="3">
    <w:identifier xml:space="preserve">ID4</w:identifier>
    <w:name xml:space="preserve">Ariza kiritilayotgan davlat organi yoki tashkilotning to‘liq nomi va uni (tashkilotni) tashkiliy huquqiy shakli</w:name>
    <w:value w:hidden="false">
      <w:unit w:active="false"/>
    </w:value>
  </w:element>
  <w:element w:id="5" w:kind="variable" w:selector="check" w:type="string" w:valueMode="normal" w:required="false" w:groupID="3">
    <w:identifier xml:space="preserve">ID5</w:identifier>
    <w:name xml:space="preserve">Ariza kiritilayotgan davlat organi yoki tashkilot rahbarining lavozimi</w:name>
    <w:comment xml:space="preserve">(masalan rais, direktor, boshqaruvchi yoki boshqa)</w:comment>
    <w:value w:hidden="false">
      <w:unit w:active="false"/>
    </w:value>
  </w:element>
  <w:element w:id="6" w:kind="variable" w:selector="check" w:type="string" w:valueMode="normal" w:required="false" w:groupID="3">
    <w:identifier xml:space="preserve">ID6</w:identifier>
    <w:name xml:space="preserve">Ariza kiritilayotgan davlat organi yoki tashkilot rahbarining F.I.O.</w:name>
    <w:value w:hidden="false">
      <w:unit w:active="false"/>
    </w:value>
  </w:element>
  <w:element w:id="7" w:kind="variable" w:selector="check" w:type="string" w:valueMode="normal" w:required="false" w:groupID="3">
    <w:identifier xml:space="preserve">ID7</w:identifier>
    <w:name xml:space="preserve">Ariza beruvchi shaxs ishlayotgan davlat organi yoki tashkilot to‘liq nomi va uni (tashkilotni) tashkiliy huquqiy shakli</w:name>
    <w:value w:hidden="false">
      <w:unit w:active="false"/>
    </w:value>
  </w:element>
  <w:element w:id="8" w:kind="variable" w:selector="check" w:type="string" w:valueMode="normal" w:required="false" w:groupID="3">
    <w:identifier xml:space="preserve">ID8</w:identifier>
    <w:name xml:space="preserve">Xodim ishlaydigan bo‘lim (tarkibiy tuzulma) nomi</w:name>
    <w:value w:hidden="false">
      <w:unit w:active="false"/>
    </w:value>
  </w:element>
  <w:element w:id="9" w:kind="variable" w:selector="check" w:type="string" w:valueMode="normal" w:required="false" w:groupID="3">
    <w:identifier xml:space="preserve">ID9</w:identifier>
    <w:name xml:space="preserve">Xodimning ishlab kelgan vazifasi (lavozimi)</w:name>
    <w:value w:hidden="false">
      <w:unit w:active="false"/>
    </w:value>
  </w:element>
  <w:element w:id="10" w:kind="variable" w:selector="check" w:type="string" w:valueMode="normal" w:required="false" w:groupID="3">
    <w:identifier xml:space="preserve">ID10</w:identifier>
    <w:name xml:space="preserve">Ariza beruvchi shaxsning F.I.O.</w:name>
    <w:value w:hidden="false">
      <w:unit w:active="false"/>
    </w:value>
  </w:element>
  <w:element w:id="13" w:kind="category" w:selector="check" w:type="string" w:valueMode="normal" w:required="false">
    <w:identifier xml:space="preserve">ID13</w:identifier>
    <w:name xml:space="preserve">Ariza mazmuni</w:name>
    <w:value w:hidden="true">
      <w:unit w:active="false"/>
    </w:value>
  </w:element>
  <w:element w:id="14" w:kind="variable" w:selector="check" w:type="string" w:valueMode="normal" w:required="false" w:groupID="13">
    <w:identifier xml:space="preserve">ID14</w:identifier>
    <w:name xml:space="preserve">Taʼtil berilishi uchun asos bo‘ladigan mehnat davrining boshlanish vaqti</w:name>
    <w:value w:hidden="false">
      <w:unit w:active="false"/>
    </w:value>
  </w:element>
  <w:element w:id="15" w:kind="variable" w:selector="check" w:type="string" w:valueMode="normal" w:required="false" w:groupID="13">
    <w:identifier xml:space="preserve">ID15</w:identifier>
    <w:name xml:space="preserve">Taʼtil berilishi uchun asos bo‘ladigan mehnat davrining tugash vaqti</w:name>
    <w:value w:hidden="false">
      <w:unit w:active="false"/>
    </w:value>
  </w:element>
  <w:element w:id="16" w:kind="variable" w:selector="check" w:type="date" w:valueMode="normal" w:required="false" w:groupID="13">
    <w:identifier xml:space="preserve">ID16</w:identifier>
    <w:name xml:space="preserve">Mehnat taʼtilining boshlanish sanasi</w:name>
    <w:value w:hidden="false">
      <w:unit w:active="false"/>
    </w:value>
  </w:element>
  <w:element w:id="17" w:kind="variable" w:selector="check" w:type="string" w:valueMode="normal" w:required="false" w:groupID="13">
    <w:identifier xml:space="preserve">ID17</w:identifier>
    <w:name xml:space="preserve">Taʼtil vaqtining davomiyligi</w:name>
    <w:comment xml:space="preserve">(muddati, kuni ko‘rsatiladi)</w:comment>
    <w:value w:hidden="false">
      <w:unit w:active="false"/>
    </w:value>
  </w:element>
</w:structure>
</file>