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622"/>
        <w:gridCol w:w="2193"/>
        <w:gridCol w:w="4530"/>
      </w:tblGrid>
      <w:tr>
        <w:tc>
          <w:tcPr>
            <w:tcW w:w="2622" w:type="dxa"/>
          </w:tcPr>
          <w:p>
            <w:pPr>
              <w:rPr>
                <w:sz w:val="24"/>
              </w:rPr>
            </w:pPr>
          </w:p>
        </w:tc>
        <w:tc>
          <w:tcPr>
            <w:tcW w:w="2193" w:type="dxa"/>
          </w:tcPr>
          <w:p>
            <w:pPr>
              <w:rPr>
                <w:sz w:val="24"/>
              </w:rPr>
            </w:pPr>
          </w:p>
        </w:tc>
        <w:tc>
          <w:tcPr>
            <w:tcW w:w="4530" w:type="dxa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Bola huquqlari bo‘yicha vakil nomiga</w:t>
            </w:r>
          </w:p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yashash manzili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da yashovchi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telefon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Bolaning telefon raqami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(tazyiq va zo‘ravonlikdan himoya qilish to‘g‘risida)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tug‘ilgan vaqti</w:t>
        <w:fldChar w:fldCharType="end"/>
      </w:r>
      <w:r>
        <w:rPr>
          <w:sz w:val="24"/>
          <w:rFonts w:ascii="Times New Roman" w:hAnsi="Times New Roman"/>
        </w:rPr>
        <w:t xml:space="preserve"> da tug‘ilgan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F.I.O.si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Bolaning yashash manzili</w:t>
        <w:fldChar w:fldCharType="end"/>
      </w:r>
      <w:r>
        <w:rPr>
          <w:sz w:val="24"/>
          <w:rFonts w:ascii="Times New Roman" w:hAnsi="Times New Roman"/>
        </w:rPr>
        <w:t xml:space="preserve">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 birgalikda yashayotgan shaxslar</w:t>
        <w:fldChar w:fldCharType="end"/>
      </w:r>
      <w:r>
        <w:rPr>
          <w:sz w:val="24"/>
          <w:rFonts w:ascii="Times New Roman" w:hAnsi="Times New Roman"/>
        </w:rPr>
        <w:t xml:space="preserve"> bilan birgalikda yashayman.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Bolaga zo‘ravonlik, tazyiq o‘tkazayotgan shaxslar</w:t>
        <w:fldChar w:fldCharType="end"/>
      </w:r>
      <w:r>
        <w:rPr>
          <w:sz w:val="24"/>
          <w:rFonts w:ascii="Times New Roman" w:hAnsi="Times New Roman"/>
        </w:rPr>
        <w:t xml:space="preserve"> tomonidan menga doimiy ravishda turli ruhiy va jismoniy bosimlar, tazyiq o‘tkazib kelinmoqda.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Shunga ko‘ra, bola sifatidagi huquqlarimni himoya qilish maqsadida menga amaliy yordam ko‘rsatishingizni so‘rayman.</w:t>
      </w:r>
    </w:p>
    <w:p>
      <w:pPr>
        <w:jc w:val="both"/>
        <w:ind w:firstLine="709"/>
        <w:rPr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yozilgan sana</w:t>
              <w:fldChar w:fldCharType="end"/>
            </w:r>
            <w:r>
              <w:rPr>
                <w:sz w:val="24"/>
                <w:rFonts w:ascii="Times New Roman" w:hAnsi="Times New Roman"/>
              </w:rPr>
              <w:tab/>
            </w: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Bolaning F.I.O.si</w:t>
              <w:fldChar w:fldCharType="end"/>
            </w:r>
          </w:p>
        </w:tc>
      </w:tr>
    </w:tbl>
    <w:p>
      <w:pPr>
        <w:jc w:val="both"/>
        <w:ind w:firstLine="709"/>
        <w:rPr>
          <w:sz w:val="24"/>
          <w:rFonts w:ascii="Times New Roman" w:hAnsi="Times New Roman"/>
        </w:rPr>
      </w:pPr>
    </w:p>
    <w:p>
      <w:pPr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269E3"/>
    <w:multiLevelType w:val="hybridMultilevel"/>
    <w:tmpl w:val="BF76898C"/>
    <w:lvl w:ilvl="0" w:tplc="67D8297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701F0F"/>
    <w:multiLevelType w:val="hybridMultilevel"/>
    <w:tmpl w:val="A7BC82FA"/>
    <w:lvl w:ilvl="0" w:tplc="19E24E8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68A"/>
    <w:rsid w:val="001C168A"/>
    <w:rsid w:val="0036357D"/>
    <w:rsid w:val="00476072"/>
    <w:rsid w:val="0056429B"/>
    <w:rsid w:val="006E221D"/>
    <w:rsid w:val="008B60DD"/>
    <w:rsid w:val="008D24CF"/>
    <w:rsid w:val="009F02CD"/>
    <w:rsid w:val="00A51E8F"/>
    <w:rsid w:val="00B17341"/>
    <w:rsid w:val="00C51C58"/>
    <w:rsid w:val="00D02625"/>
    <w:rsid w:val="00D02FA0"/>
    <w:rsid w:val="00D71ABA"/>
    <w:rsid w:val="00DE525B"/>
    <w:rsid w:val="00E03865"/>
    <w:rsid w:val="00E5187C"/>
    <w:rsid w:val="00E94248"/>
    <w:rsid w:val="00F13FA1"/>
    <w:rsid w:val="00F16B6D"/>
    <w:rsid w:val="00F55487"/>
    <w:rsid w:val="00F932C7"/>
    <w:rsid w:val="00FA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EAE0"/>
  <w15:chartTrackingRefBased/>
  <w15:docId w15:val="{B2AE0320-B47D-4FFE-B664-88C3251D7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6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5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Dilmurod Rajaboyev</dc:creator>
  <cp:keywords/>
  <dc:description/>
  <cp:lastModifiedBy>Shakarboy G'oyibnazarov</cp:lastModifiedBy>
  <cp:revision>2</cp:revision>
  <dcterms:created xsi:type="dcterms:W3CDTF">2023-03-24T09:59:00Z</dcterms:created>
  <dcterms:modified xsi:type="dcterms:W3CDTF">2023-03-24T09:59:00Z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Bolaning yashash manzili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Bolaning F.I.O.si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Bolaning telefon raqami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Bolaning tug‘ilgan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Bola birgalikda yashayotgan shaxslar</w:name>
    <w:comment xml:space="preserve">ota-onasi, qarindoshlari yoki boshqa shaxslar</w:comment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Bolaga zo‘ravonlik, tazyiq o‘tkazayotgan shaxslar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Ariza yozilgan sana</w:name>
    <w:value w:hidden="false">
      <w:unit w:active="false"/>
    </w:value>
  </w:element>
</w:structure>
</file>