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0" w:type="dxa"/>
        <w:tblpPr w:horzAnchor="margin" w:vertAnchor="text" w:tblpY="203" w:leftFromText="180" w:rightFromText="180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30"/>
        <w:gridCol w:w="2835"/>
        <w:gridCol w:w="3680"/>
      </w:tblGrid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835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680" w:type="dxa"/>
            <w:hideMark/>
          </w:tcPr>
          <w:p>
            <w:pPr>
              <w:pStyle w:val="consplusnonformat"/>
              <w:shd w:fill="ffffff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bola huquqlari bo‘yicha vakil manzili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color w:val="000000"/>
                <w:sz w:val="28"/>
              </w:rPr>
              <w:t xml:space="preserve">ola huquqlari bo‘yicha vakili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835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680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bola huquqlari bo‘yicha vakil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</w:rPr>
              <w:t>ga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835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680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Bola o‘qiyotgan maktab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o‘rta ta’lim maktabining 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835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680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Bola o‘qiyotgan sinfi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sinf o‘quvchisi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835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680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Bolaning yashash manzili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835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680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Bolaning F.I.O.si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p>
      <w:pPr>
        <w:pStyle w:val="a3"/>
        <w:jc w:val="center"/>
        <w:shd w:fill="ffffff"/>
        <w:ind w:firstLine="540"/>
        <w:spacing w:before="0" w:after="0" w:line="276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Ariza</w:t>
      </w:r>
    </w:p>
    <w:p>
      <w:pPr>
        <w:pStyle w:val="a3"/>
        <w:jc w:val="center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(Uy-joy bilan ta'minlash yuzasidan)</w:t>
      </w:r>
    </w:p>
    <w:p>
      <w:pPr>
        <w:pStyle w:val="a3"/>
        <w:jc w:val="both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Bolaning tug‘ilgan yili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yilda tug‘ilganman hozirda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Bolaning yoshi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yoshdaman. Mening ota-onam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Bolaning ota-onasi vafot etgan kun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kuni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Bolaning ota-onasi vafot etganligi sababi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sababli vafot etgan. Hozirda mening yashash uchun uy-joyim mavjud emas.</w:t>
      </w:r>
    </w:p>
    <w:p>
      <w:pPr>
        <w:pStyle w:val="a3"/>
        <w:jc w:val="both"/>
        <w:shd w:fill="ffffff"/>
        <w:ind w:firstLine="425"/>
        <w:spacing w:before="0"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“Bola huquqlarining kafolatlari to‘g‘risida”gi Qonunining 19-moddasiga ko‘ra Har bir bola turar joyli bo‘lish huquqiga egaligi belgilangan.</w:t>
      </w:r>
    </w:p>
    <w:p>
      <w:pPr>
        <w:pStyle w:val="a3"/>
        <w:jc w:val="both"/>
        <w:shd w:fill="ffffff"/>
        <w:ind w:firstLine="425"/>
        <w:spacing w:before="0" w:after="0" w:line="288" w:lineRule="auto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color w:val="000000"/>
          <w:sz w:val="28"/>
          <w:rFonts w:ascii="Times New Roman" w:hAnsi="Times New Roman"/>
        </w:rPr>
        <w:t xml:space="preserve">Shunga ko‘ra, meni uy-joy bilan ta’minlashda amaliy yordam berishingizni so‘rayman.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rStyle w:val="structures"/>
          <w:color w:val="000000"/>
          <w:sz w:val="28"/>
          <w:rFonts w:ascii="Times New Roman" w:hAnsi="Times New Roman"/>
        </w:rPr>
      </w:pPr>
    </w:p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Ariza yozilgan sana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</w:pP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Bolaning F.I.O.si</w:t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E4A"/>
    <w:rsid w:val="001E1C17"/>
    <w:rsid w:val="00202B75"/>
    <w:rsid w:val="00322BDF"/>
    <w:rsid w:val="00476D8F"/>
    <w:rsid w:val="004A4C99"/>
    <w:rsid w:val="004D0364"/>
    <w:rsid w:val="005B68DB"/>
    <w:rsid w:val="005C24E9"/>
    <w:rsid w:val="006B4120"/>
    <w:rsid w:val="006D4E4A"/>
    <w:rsid w:val="006F089D"/>
    <w:rsid w:val="0076344A"/>
    <w:rsid w:val="008209CA"/>
    <w:rsid w:val="008C5557"/>
    <w:rsid w:val="008C7FBF"/>
    <w:rsid w:val="00AC0958"/>
    <w:rsid w:val="00AF5AC9"/>
    <w:rsid w:val="00BA14F2"/>
    <w:rsid w:val="00BF55D4"/>
    <w:rsid w:val="00D753E4"/>
    <w:rsid w:val="00EC3BCE"/>
    <w:rsid w:val="00ED5664"/>
    <w:rsid w:val="00F36706"/>
    <w:rsid w:val="00F8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2DB3"/>
  <w15:chartTrackingRefBased/>
  <w15:docId w15:val="{86304DF3-5BE1-482B-B629-0FED31CE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557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basedOn w:val="a"/>
    <w:uiPriority w:val="99"/>
    <w:semiHidden/>
    <w:rsid w:val="008C5557"/>
    <w:pPr>
      <w:spacing w:before="100" w:beforeAutospacing="1" w:after="100" w:afterAutospacing="1"/>
    </w:pPr>
    <w:rPr>
      <w:lang w:val="ru-RU"/>
    </w:rPr>
  </w:style>
  <w:style w:type="character" w:customStyle="1" w:styleId="structures">
    <w:name w:val="structures"/>
    <w:basedOn w:val="a0"/>
    <w:rsid w:val="008C5557"/>
  </w:style>
  <w:style w:type="table" w:styleId="a4">
    <w:name w:val="Table Grid"/>
    <w:basedOn w:val="a1"/>
    <w:rsid w:val="008C55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4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3</cp:revision>
  <dcterms:created xsi:type="dcterms:W3CDTF">2023-03-23T12:09:00Z</dcterms:created>
  <dcterms:modified xsi:type="dcterms:W3CDTF">2023-03-23T12:10:00Z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bola huquqlari bo‘yicha vakil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bola huquqlari bo‘yicha vakil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 o‘qiyotgan maktab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 o‘qiyotgan sinfi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Bolaning yashash manzili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Bolaning F.I.O.si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Bolaning tug‘ilgan yili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Bolaning yoshi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Bolaning ota-onasi vafot etgan kun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Bolaning ota-onasi vafot etganligi sababi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 yozilgan sana</w:name>
    <w:value w:hidden="false">
      <w:unit w:active="false"/>
    </w:value>
  </w:element>
</w:structure>
</file>