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425"/>
        <w:spacing w:line="288" w:lineRule="auto"/>
        <w:rPr>
          <w:b/>
        </w:rPr>
      </w:pPr>
      <w:r>
        <w:rPr>
          <w:b/>
        </w:rPr>
        <w:t xml:space="preserve">Xodim mehnat shartnomasini bekor qilinishi to‘g‘risidagi ogohlantirish xatini olishdan bosh tortganda</w:t>
      </w:r>
    </w:p>
    <w:p>
      <w:pPr>
        <w:ind w:firstLine="425"/>
        <w:spacing w:line="288" w:lineRule="auto"/>
        <w:rPr>
          <w:b/>
        </w:rPr>
      </w:pPr>
    </w:p>
    <w:p>
      <w:pPr>
        <w:jc w:val="center"/>
        <w:ind w:firstLine="425"/>
        <w:spacing w:line="288" w:lineRule="auto"/>
        <w:rPr>
          <w:b/>
        </w:rPr>
      </w:pPr>
      <w:r>
        <w:rPr>
          <w:b/>
        </w:rPr>
        <w:t>DALOLATNOMA</w:t>
      </w:r>
    </w:p>
    <w:p>
      <w:pPr>
        <w:jc w:val="center"/>
        <w:ind w:firstLine="425"/>
        <w:spacing w:line="288" w:lineRule="auto"/>
        <w:rPr>
          <w:b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center"/>
              <w:spacing w:line="288" w:lineRule="auto"/>
              <w:rPr>
                <w:b/>
              </w:rPr>
            </w:pPr>
            <w:r>
              <w:rPr>
                <w:vanish w:val="false"/>
              </w:rPr>
              <w:fldChar w:fldCharType="begin"/>
              <w:instrText xml:space="preserve">X {"Y":2}</w:instrText>
              <w:fldChar w:fldCharType="separate"/>
              <w:t xml:space="preserve">Hujjat tuzilgan sana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115" w:type="dxa"/>
          </w:tcPr>
          <w:p>
            <w:pPr>
              <w:jc w:val="center"/>
              <w:spacing w:line="288" w:lineRule="auto"/>
              <w:rPr>
                <w:b/>
              </w:rPr>
            </w:pPr>
          </w:p>
        </w:tc>
        <w:tc>
          <w:tcPr>
            <w:tcW w:w="3115" w:type="dxa"/>
          </w:tcPr>
          <w:p>
            <w:pPr>
              <w:jc w:val="center"/>
              <w:spacing w:line="288" w:lineRule="auto"/>
              <w:rPr>
                <w:b/>
              </w:rPr>
            </w:pPr>
            <w:r>
              <w:rPr>
                <w:vanish w:val="false"/>
              </w:rPr>
              <w:fldChar w:fldCharType="begin"/>
              <w:instrText xml:space="preserve">X {"Y":3}</w:instrText>
              <w:fldChar w:fldCharType="separate"/>
              <w:t xml:space="preserve">Hujjat tuzilgan joy</w:t>
            </w:r>
            <w:r>
              <w:rPr>
                <w:vanish w:val="false"/>
              </w:rPr>
              <w:fldChar w:fldCharType="end"/>
            </w:r>
          </w:p>
        </w:tc>
      </w:tr>
    </w:tbl>
    <w:p>
      <w:pPr>
        <w:jc w:val="center"/>
        <w:ind w:firstLine="425"/>
        <w:spacing w:line="288" w:lineRule="auto"/>
        <w:rPr>
          <w:b/>
        </w:rPr>
      </w:pPr>
    </w:p>
    <w:p>
      <w:pPr>
        <w:ind w:firstLine="425"/>
        <w:spacing w:line="288" w:lineRule="auto"/>
      </w:pPr>
      <w:r>
        <w:t xml:space="preserve">Mazkur dalolatnoma </w:t>
      </w:r>
      <w:r>
        <w:rPr>
          <w:vanish w:val="false"/>
        </w:rPr>
        <w:fldChar w:fldCharType="begin"/>
        <w:instrText xml:space="preserve">X {"Y":6}</w:instrText>
        <w:fldChar w:fldCharType="separate"/>
        <w:t xml:space="preserve">Xodim ish faoliyatini olib borgan tashkilot nomi va tashkiliy huquqiy shakli</w:t>
      </w:r>
      <w:r>
        <w:rPr>
          <w:vanish w:val="false"/>
        </w:rPr>
        <w:fldChar w:fldCharType="end"/>
      </w:r>
      <w:r>
        <w:t xml:space="preserve">ning </w:t>
      </w:r>
      <w:r>
        <w:rPr>
          <w:vanish w:val="false"/>
        </w:rPr>
        <w:fldChar w:fldCharType="begin"/>
        <w:instrText xml:space="preserve">X {"Y":8}</w:instrText>
        <w:fldChar w:fldCharType="separate"/>
        <w:t xml:space="preserve">Birinchi imzolovchi shaxsning F.I.O.si</w:t>
      </w:r>
      <w:r>
        <w:rPr>
          <w:vanish w:val="false"/>
        </w:rPr>
        <w:fldChar w:fldCharType="end"/>
      </w:r>
      <w:r>
        <w:t xml:space="preserve">, </w:t>
      </w:r>
      <w:r>
        <w:rPr>
          <w:vanish w:val="false"/>
        </w:rPr>
        <w:fldChar w:fldCharType="begin"/>
        <w:instrText xml:space="preserve">X {"Y":9}</w:instrText>
        <w:fldChar w:fldCharType="separate"/>
        <w:t xml:space="preserve">Ikkinchi imzolovchi shaxsning lavozimi</w:t>
      </w:r>
      <w:r>
        <w:rPr>
          <w:vanish w:val="false"/>
        </w:rPr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{"Y":10}</w:instrText>
        <w:fldChar w:fldCharType="separate"/>
        <w:t xml:space="preserve">Ikkinchi imzolovchi shaxsning F.I.O.si</w:t>
      </w:r>
      <w:r>
        <w:rPr>
          <w:vanish w:val="false"/>
        </w:rPr>
        <w:fldChar w:fldCharType="end"/>
      </w:r>
      <w:r>
        <w:t xml:space="preserve">, </w:t>
      </w:r>
      <w:r>
        <w:rPr>
          <w:vanish w:val="false"/>
        </w:rPr>
        <w:fldChar w:fldCharType="begin"/>
        <w:instrText xml:space="preserve">X {"Y":11}</w:instrText>
        <w:fldChar w:fldCharType="separate"/>
        <w:t xml:space="preserve">Uchinchi imzolovchi shaxsning lavozimi</w:t>
      </w:r>
      <w:r>
        <w:rPr>
          <w:vanish w:val="false"/>
        </w:rPr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{"Y":12}</w:instrText>
        <w:fldChar w:fldCharType="separate"/>
        <w:t xml:space="preserve">Uchinchi imzolovchi shaxsning F.I.O.si</w:t>
      </w:r>
      <w:r>
        <w:rPr>
          <w:vanish w:val="false"/>
        </w:rPr>
        <w:fldChar w:fldCharType="end"/>
      </w:r>
      <w:r>
        <w:t xml:space="preserve">lar tomonidan quyidagilar to‘g‘risida tuzildi:</w:t>
      </w:r>
    </w:p>
    <w:p>
      <w:pPr>
        <w:ind w:firstLine="425"/>
        <w:spacing w:line="288" w:lineRule="auto"/>
      </w:pP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Xodim ish faoliyatini olib borgan tashkilot nomi va tashkiliy huquqiy shakli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</w:rPr>
        <w:t xml:space="preserve">ning rahbari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 beruvchi tashkilot rahbari F.I.O.si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</w:rPr>
        <w:t xml:space="preserve"> tomonidan </w:t>
      </w: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Xodimga ogohlantirish xati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</w:rPr>
        <w:t xml:space="preserve"> kuni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Xodim ish faoliyatini olib borgan tashkilot nomi va tashkiliy huquqiy shakli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</w:rPr>
        <w:t xml:space="preserve">ning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Xodimning ishlayotgan bo‘limi nomi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</w:rPr>
        <w:t xml:space="preserve"> bo‘limida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Xodimning lavozimi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</w:rPr>
        <w:t xml:space="preserve"> lavozimida faoliyat ko‘rsatuvchi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Xodimning F.I.O.si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</w:rPr>
        <w:t xml:space="preserve">ga O‘zbekiston Respublikasi mehnat kodeksining 161-moddasi asosan yaqin orada vazifasidan ozod etilishi haqidagi ogohlantirish xati mazmuni va ishga joylashtirish tartibida unga taklif etilayotgan quyidagi vazifalar ro‘yxati bilan tanishtirdi:</w:t>
      </w:r>
    </w:p>
    <w:p>
      <w:pPr>
        <w:ind w:firstLine="425"/>
        <w:spacing w:line="288" w:lineRule="auto"/>
      </w:pPr>
      <w:r>
        <w:rPr>
          <w:vanish w:val="false"/>
        </w:rPr>
        <w:fldChar w:fldCharType="begin"/>
        <w:instrText xml:space="preserve">X {"Y":19}</w:instrText>
        <w:fldChar w:fldCharType="separate"/>
        <w:t xml:space="preserve">Xodimga taqdim etilgan vazifalar ro‘yxati</w:t>
      </w:r>
      <w:r>
        <w:rPr>
          <w:vanish w:val="false"/>
        </w:rPr>
        <w:fldChar w:fldCharType="end"/>
      </w:r>
    </w:p>
    <w:p>
      <w:pPr>
        <w:ind w:firstLine="425"/>
        <w:spacing w:line="288" w:lineRule="auto"/>
      </w:pPr>
      <w:r>
        <w:rPr>
          <w:vanish w:val="false"/>
        </w:rPr>
        <w:t xml:space="preserve">Ammo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Xodimning F.I.O.si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</w:rPr>
        <w:t xml:space="preserve"> ogohlantirish xati bilan tanishib chiqdi, lekin uni imzolashdan bosh tortdi.</w:t>
      </w:r>
    </w:p>
    <w:p>
      <w:pPr>
        <w:ind w:firstLine="425"/>
        <w:spacing w:line="288" w:lineRule="auto"/>
      </w:pPr>
      <w:r>
        <w:rPr>
          <w:vanish w:val="false"/>
        </w:rPr>
      </w:r>
    </w:p>
    <w:p>
      <w:pPr>
        <w:ind w:firstLine="425"/>
        <w:spacing w:line="288" w:lineRule="auto"/>
      </w:pPr>
      <w:r>
        <w:rPr>
          <w:vanish w:val="false"/>
        </w:rPr>
      </w:r>
    </w:p>
    <w:p>
      <w:pPr>
        <w:ind w:firstLine="425"/>
        <w:spacing w:line="288" w:lineRule="auto"/>
      </w:pPr>
      <w:r>
        <w:rPr>
          <w:vanish w:val="false"/>
        </w:rPr>
      </w: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  <w:fldChar w:fldCharType="begin"/>
              <w:instrText xml:space="preserve">X {"Y":7}</w:instrText>
              <w:fldChar w:fldCharType="separate"/>
              <w:t xml:space="preserve">Birinchi imzolovchi shaxsning lavozimi 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</w:r>
          </w:p>
        </w:tc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  <w:fldChar w:fldCharType="begin"/>
              <w:instrText xml:space="preserve">X {"Y":8}</w:instrText>
              <w:fldChar w:fldCharType="separate"/>
              <w:t xml:space="preserve">Birinchi imzolovchi shaxsning F.I.O.si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  <w:fldChar w:fldCharType="begin"/>
              <w:instrText xml:space="preserve">X {"Y":9}</w:instrText>
              <w:fldChar w:fldCharType="separate"/>
              <w:t xml:space="preserve">Ikkinchi imzolovchi shaxsning lavozimi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</w:r>
          </w:p>
        </w:tc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  <w:fldChar w:fldCharType="begin"/>
              <w:instrText xml:space="preserve">X {"Y":10}</w:instrText>
              <w:fldChar w:fldCharType="separate"/>
              <w:t xml:space="preserve">Ikkinchi imzolovchi shaxsning F.I.O.si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  <w:fldChar w:fldCharType="begin"/>
              <w:instrText xml:space="preserve">X {"Y":11}</w:instrText>
              <w:fldChar w:fldCharType="separate"/>
              <w:t xml:space="preserve">Uchinchi imzolovchi shaxsning lavozimi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</w:r>
          </w:p>
        </w:tc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  <w:fldChar w:fldCharType="begin"/>
              <w:instrText xml:space="preserve">X {"Y":12}</w:instrText>
              <w:fldChar w:fldCharType="separate"/>
              <w:t xml:space="preserve">Uchinchi imzolovchi shaxsning F.I.O.si</w:t>
            </w:r>
            <w:r>
              <w:rPr>
                <w:vanish w:val="false"/>
              </w:rPr>
              <w:fldChar w:fldCharType="end"/>
            </w:r>
          </w:p>
        </w:tc>
      </w:tr>
    </w:tbl>
    <w:p>
      <w:pPr>
        <w:ind w:firstLine="425"/>
        <w:spacing w:line="288" w:lineRule="auto"/>
      </w:pPr>
      <w:r>
        <w:rPr>
          <w:vanish w:val="false"/>
        </w:rPr>
      </w:r>
    </w:p>
    <w:p>
      <w:pPr>
        <w:ind w:firstLine="425"/>
        <w:spacing w:line="288" w:lineRule="auto"/>
      </w:pPr>
      <w:r>
        <w:rPr>
          <w:vanish w:val="false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04B"/>
    <w:rsid w:val="0006673E"/>
    <w:rsid w:val="000E7E9A"/>
    <w:rsid w:val="002C7D7B"/>
    <w:rsid w:val="004D5CDC"/>
    <w:rsid w:val="0055347D"/>
    <w:rsid w:val="00566941"/>
    <w:rsid w:val="005A05E9"/>
    <w:rsid w:val="00666E5B"/>
    <w:rsid w:val="0080024F"/>
    <w:rsid w:val="00912ADF"/>
    <w:rsid w:val="00980648"/>
    <w:rsid w:val="00A04F7C"/>
    <w:rsid w:val="00A665BF"/>
    <w:rsid w:val="00B07802"/>
    <w:rsid w:val="00BB4CFE"/>
    <w:rsid w:val="00C85F9C"/>
    <w:rsid w:val="00F3304B"/>
    <w:rsid w:val="00F9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638D44-3544-48F4-9C06-035424E4E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24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7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Shakarboy G'oyibnazarov</cp:lastModifiedBy>
  <cp:revision>2</cp:revision>
  <dcterms:created xsi:type="dcterms:W3CDTF">2024-02-26T06:59:00Z</dcterms:created>
  <dcterms:modified xsi:type="dcterms:W3CDTF">2024-02-26T06:59:00Z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Xodim mehnat shartnomasini bekor qilinishi to‘g‘risidagi ogohlantirish xatini olishdan bosh tortganda dalolatnoma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Hujjat tuzilgan sana</w:name>
    <w:comment xml:space="preserve"/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Hujjat tuzilgan joy</w:name>
    <w:comment xml:space="preserve"/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Taraflar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Xodim ish faoliyatini olib borgan tashkilot nomi va tashkiliy huquqiy shakli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Birinchi imzolovchi shaxsning lavozimi 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Birinchi imzolovchi shaxsning F.I.O.si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Ikkinchi imzolovchi shaxsning lavozimi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Ikkinchi imzolovchi shaxsning F.I.O.si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Uchinchi imzolovchi shaxsning lavozimi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Uchinchi imzolovchi shaxsning F.I.O.si</w:name>
    <w:value w:hidden="false">
      <w:unit w:active="false"/>
    </w:value>
  </w:element>
  <w:element w:id="13" w:kind="variable" w:selector="check" w:type="string" w:valueMode="normal" w:required="false" w:groupID="5">
    <w:identifier xml:space="preserve">ID13</w:identifier>
    <w:name xml:space="preserve">Ish beruvchi tashkilot rahbari F.I.O.si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Dalolatnoma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Xodimga ogohlantirish xati berilgan sana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Xodimning ishlayotgan bo‘limi nomi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Xodimning lavozimi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Xodimning F.I.O.si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Xodimga taqdim etilgan vazifalar ro‘yxati</w:name>
    <w:value w:hidden="false">
      <w:unit w:active="false"/>
    </w:value>
  </w:element>
</w:structure>
</file>