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Xodimga moddiy yordam koʻrsatish toʻgʻrisida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 xml:space="preserve"> Oilaviy yoki boshqa sabablar yuzasidan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ga lavozim maoshining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Ajratilayotgan moddiy yordamning miqdori</w:t>
        <w:fldChar w:fldCharType="end"/>
      </w:r>
      <w:r>
        <w:rPr>
          <w:color w:val="000000"/>
          <w:sz w:val="28"/>
        </w:rPr>
        <w:t xml:space="preserve"> baravari miqdorida moddiy yordam puli ajratilsin.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>Asos:</w:t>
      </w:r>
      <w:r>
        <w:rPr>
          <w:color w:val="000000"/>
        </w:rPr>
        <w:t xml:space="preserve"> Jamoa shartnomasining tegishli bandi, xodimning arizasi.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1C"/>
    <w:rsid w:val="000E2BAB"/>
    <w:rsid w:val="001534C6"/>
    <w:rsid w:val="001E740B"/>
    <w:rsid w:val="002353D6"/>
    <w:rsid w:val="002419B0"/>
    <w:rsid w:val="003540D6"/>
    <w:rsid w:val="00636D0A"/>
    <w:rsid w:val="0066462A"/>
    <w:rsid w:val="00752E69"/>
    <w:rsid w:val="00800FD1"/>
    <w:rsid w:val="009B571C"/>
    <w:rsid w:val="00A1080E"/>
    <w:rsid w:val="00C60E23"/>
    <w:rsid w:val="00F801BA"/>
    <w:rsid w:val="00F9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95A5"/>
  <w15:chartTrackingRefBased/>
  <w15:docId w15:val="{6C4C2C81-32BF-43B8-B7E9-2EDCF112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53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10</cp:revision>
  <dcterms:created xsi:type="dcterms:W3CDTF">2025-01-08T06:52:00Z</dcterms:created>
  <dcterms:modified xsi:type="dcterms:W3CDTF">2025-01-22T05:31:00Z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Ajratilayotgan moddiy yordamning miqdori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Buyruq chiqargan shaxsning F.I.O.si</w:name>
    <w:value w:hidden="false">
      <w:unit w:active="false"/>
    </w:value>
  </w:element>
</w:structure>
</file>