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hd w:fill="ffffff"/>
        <w:rPr>
          <w:b/>
          <w:sz w:val="22"/>
        </w:rPr>
      </w:pPr>
      <w:r>
        <w:rPr>
          <w:b/>
          <w:sz w:val="24"/>
        </w:rPr>
        <w:t xml:space="preserve">Toshkent davlat yuridik universiteti magistraturasiga xorijiy fuqarolarni </w:t>
      </w:r>
    </w:p>
    <w:p>
      <w:pPr>
        <w:jc w:val="center"/>
        <w:shd w:fill="ffffff"/>
        <w:rPr>
          <w:b/>
          <w:sz w:val="22"/>
        </w:rPr>
      </w:pPr>
      <w:r>
        <w:rPr>
          <w:b/>
          <w:sz w:val="24"/>
        </w:rPr>
        <w:t xml:space="preserve">oʻqishga qabul qilish toʻgʻrisida</w:t>
      </w:r>
    </w:p>
    <w:p>
      <w:pPr>
        <w:jc w:val="center"/>
        <w:shd w:fill="ffffff"/>
        <w:rPr>
          <w:b/>
          <w:sz w:val="22"/>
        </w:rPr>
      </w:pPr>
      <w:r>
        <w:rPr>
          <w:b/>
          <w:sz w:val="24"/>
        </w:rPr>
        <w:t>Ariza</w:t>
      </w:r>
    </w:p>
    <w:p/>
    <w:p>
      <w:pPr>
        <w:jc w:val="right"/>
      </w:pPr>
      <w:r>
        <w:rPr>
          <w:sz w:val="24"/>
        </w:rPr>
        <w:t xml:space="preserve">Toshkent davlat yuridik universiteti rektori</w:t>
      </w:r>
    </w:p>
    <w:p>
      <w:pPr>
        <w:jc w:val="right"/>
      </w:pPr>
      <w:r>
        <w:rPr>
          <w:vanish w:val="false"/>
          <w:sz w:val="24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</w:rPr>
        <w:t xml:space="preserve">TDYUU rektorining F.I.O.</w:t>
        <w:fldChar w:fldCharType="end"/>
      </w:r>
      <w:r>
        <w:rPr>
          <w:sz w:val="24"/>
        </w:rPr>
        <w:t xml:space="preserve">ga </w:t>
      </w:r>
    </w:p>
    <w:p>
      <w:pPr>
        <w:jc w:val="right"/>
      </w:pPr>
      <w:r>
        <w:rPr>
          <w:vanish w:val="false"/>
          <w:sz w:val="24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</w:rPr>
        <w:t xml:space="preserve">Ariza beruvchining F.I.O.</w:t>
        <w:fldChar w:fldCharType="end"/>
      </w:r>
      <w:r>
        <w:rPr>
          <w:sz w:val="24"/>
        </w:rPr>
        <w:t>dan</w:t>
      </w:r>
    </w:p>
    <w:p/>
    <w:p>
      <w:pPr>
        <w:jc w:val="both"/>
        <w:shd w:fill="ffffff"/>
        <w:ind w:firstLine="425"/>
        <w:spacing w:line="288" w:lineRule="auto"/>
      </w:pPr>
      <w:r>
        <w:rPr>
          <w:sz w:val="24"/>
        </w:rPr>
        <w:t xml:space="preserve">Menga </w:t>
      </w:r>
      <w:r>
        <w:rPr>
          <w:vanish w:val="false"/>
          <w:sz w:val="24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</w:rPr>
        <w:t xml:space="preserve">Magistratura mutaxassisligi (yo‘nalishi) nomi</w:t>
        <w:fldChar w:fldCharType="end"/>
      </w:r>
      <w:r>
        <w:rPr>
          <w:sz w:val="24"/>
        </w:rPr>
        <w:t xml:space="preserve"> yoʻnalishi boʻyicha magistratura mutaxassisligi, taʼlimning </w:t>
      </w:r>
      <w:r>
        <w:rPr>
          <w:vanish w:val="false"/>
          <w:sz w:val="24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</w:rPr>
        <w:t xml:space="preserve">O‘qishga kirish uchun o‘tkaziladigan suhbat tili</w:t>
        <w:fldChar w:fldCharType="end"/>
      </w:r>
      <w:r>
        <w:rPr>
          <w:sz w:val="24"/>
        </w:rPr>
        <w:t xml:space="preserve"> tiliga oʻqishga kirish uchun oʻtkaziladigan suhbatda qatnashishga ruxsat berishingizni soʻrayman.</w:t>
      </w:r>
    </w:p>
    <w:p>
      <w:pPr>
        <w:jc w:val="both"/>
        <w:ind w:firstLine="425"/>
        <w:spacing w:line="288" w:lineRule="auto"/>
      </w:pPr>
      <w:r>
        <w:rPr>
          <w:sz w:val="24"/>
        </w:rPr>
        <w:t xml:space="preserve">Mutaxassisligim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</w:rPr>
        <w:t xml:space="preserve">Oliy taʼlim yo‘nalishi</w:t>
        <w:fldChar w:fldCharType="end"/>
      </w:r>
      <w:r>
        <w:rPr>
          <w:vanish w:val="false"/>
          <w:sz w:val="24"/>
        </w:rPr>
        <w:t>.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</w:rPr>
        <w:t xml:space="preserve">Tugatgan taʼlim muassasining nomi</w:t>
        <w:fldChar w:fldCharType="end"/>
      </w:r>
      <w:r>
        <w:rPr>
          <w:sz w:val="24"/>
        </w:rPr>
        <w:t xml:space="preserve">ni </w:t>
      </w:r>
      <w:r>
        <w:rPr>
          <w:vanish w:val="false"/>
          <w:sz w:val="24"/>
        </w:rPr>
        <w:fldChar w:fldCharType="begin"/>
        <w:instrText xml:space="preserve">X {"Y":8,"dateFormat":"«dd» month yyyyY"}</w:instrText>
        <w:fldChar w:fldCharType="separate"/>
      </w:r>
      <w:r>
        <w:rPr>
          <w:vanish w:val="false"/>
          <w:sz w:val="24"/>
        </w:rPr>
        <w:t xml:space="preserve">Taʼlim muassasini tamomlagan yil</w:t>
        <w:fldChar w:fldCharType="end"/>
      </w:r>
      <w:r>
        <w:rPr>
          <w:sz w:val="24"/>
        </w:rPr>
        <w:t xml:space="preserve"> yilda tugatganman.</w:t>
      </w:r>
    </w:p>
    <w:p>
      <w:pPr>
        <w:jc w:val="both"/>
        <w:ind w:firstLine="425"/>
        <w:spacing w:line="288" w:lineRule="auto"/>
      </w:pPr>
      <w:r>
        <w:rPr>
          <w:sz w:val="24"/>
        </w:rPr>
        <w:t xml:space="preserve">Maʼlumotim haqidagi hujjat (diplom) seriyasi, raqami: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</w:rPr>
        <w:t xml:space="preserve">Maʼlumot to‘g‘risidagi hujjat</w:t>
        <w:fldChar w:fldCharType="end"/>
      </w:r>
      <w:r>
        <w:rPr>
          <w:sz w:val="24"/>
        </w:rPr>
        <w:t>.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Men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</w:rPr>
        <w:t xml:space="preserve">O‘zlashtirilgan horijiy tillar</w:t>
        <w:fldChar w:fldCharType="end"/>
      </w:r>
      <w:r>
        <w:rPr>
          <w:vanish w:val="false"/>
          <w:sz w:val="24"/>
        </w:rPr>
        <w:t xml:space="preserve">ini oʻzlashtirganman.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Suhbatni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</w:rPr>
        <w:t xml:space="preserve">Suhbatni o‘tkazish tili</w:t>
        <w:fldChar w:fldCharType="end"/>
      </w:r>
      <w:r>
        <w:rPr>
          <w:vanish w:val="false"/>
          <w:sz w:val="24"/>
        </w:rPr>
        <w:t xml:space="preserve"> tilida oʻtkazaman.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Tugʻilgan vaqtim va joyim: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</w:rPr>
        <w:t xml:space="preserve">Arizachinining tug‘ilgan joyi va sanasi</w:t>
        <w:fldChar w:fldCharType="end"/>
      </w:r>
      <w:r>
        <w:rPr>
          <w:vanish w:val="false"/>
          <w:sz w:val="24"/>
        </w:rPr>
        <w:t>.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Fuqaroligim: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</w:rPr>
        <w:t xml:space="preserve">Arizachining fuqaroligi</w:t>
        <w:fldChar w:fldCharType="end"/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Doimiy yashash joyim: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</w:rPr>
        <w:t xml:space="preserve">Arizachining doimiy yashash joyi (manzili)</w:t>
        <w:fldChar w:fldCharType="end"/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Pasportga (ID-kartaga) oid maʼlumotlar: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</w:rPr>
        <w:t xml:space="preserve">Fuqarolik pasportiga (ID-karta) oid maʼlumotlar</w:t>
        <w:fldChar w:fldCharType="end"/>
      </w:r>
      <w:r>
        <w:rPr>
          <w:vanish w:val="false"/>
          <w:sz w:val="24"/>
        </w:rPr>
        <w:t>.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Xalqaro va milliy olimpiadalar, tanlovlar va sport musobaqalarida ishtirok etganlik haqida maʼlumot: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</w:rPr>
        <w:t xml:space="preserve">Xalqaro va milliy olimpiadalar, tanlovlar va sport musobaqalarida ishtirok etganlik haqida maʼlumotlar</w:t>
        <w:fldChar w:fldCharType="end"/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t xml:space="preserve">Suhbat oʻtkazish tartibi va qoidalari bilan tanishdim.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</w:rPr>
        <w:t xml:space="preserve">Ariza beruvchining F.I.O.</w:t>
        <w:fldChar w:fldCharType="end"/>
      </w:r>
      <w:r>
        <w:rPr>
          <w:vanish w:val="false"/>
          <w:sz w:val="24"/>
        </w:rPr>
        <w:t xml:space="preserve"> ________________</w:t>
      </w:r>
    </w:p>
    <w:p>
      <w:pPr>
        <w:jc w:val="both"/>
        <w:shd w:fill="ffffff"/>
        <w:ind w:firstLine="425"/>
        <w:spacing w:line="288" w:lineRule="auto"/>
      </w:pPr>
      <w:r>
        <w:rPr>
          <w:vanish w:val="false"/>
          <w:sz w:val="24"/>
        </w:rPr>
      </w:r>
    </w:p>
    <w:p>
      <w:pPr>
        <w:jc w:val="left"/>
        <w:shd w:fill="ffffff"/>
        <w:ind w:firstLine="425"/>
        <w:spacing w:line="288" w:lineRule="auto"/>
        <w:rPr>
          <w:sz w:val="20"/>
        </w:rPr>
      </w:pPr>
      <w:r>
        <w:rPr>
          <w:vanish w:val="false"/>
          <w:sz w:val="24"/>
        </w:rPr>
        <w:fldChar w:fldCharType="begin"/>
        <w:instrText xml:space="preserve">X {"Y":19,"dateFormat":"dd month yyyyY"}</w:instrText>
        <w:fldChar w:fldCharType="separate"/>
      </w:r>
      <w:r>
        <w:rPr>
          <w:vanish w:val="false"/>
          <w:sz w:val="24"/>
        </w:rPr>
        <w:t xml:space="preserve">Ariza yozilgan sana</w:t>
        <w:fldChar w:fldCharType="end"/>
      </w:r>
    </w:p>
    <w:sectPr>
      <w:pgSz w:w="11906" w:h="16838"/>
      <w:pgMar w:left="1701" w:right="850" w:top="1134" w:bottom="993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913EE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F7"/>
    <w:rsid w:val="000D06F5"/>
    <w:rsid w:val="000E11F7"/>
    <w:rsid w:val="000E390A"/>
    <w:rsid w:val="0017355D"/>
    <w:rsid w:val="00264730"/>
    <w:rsid w:val="003557DA"/>
    <w:rsid w:val="004153CD"/>
    <w:rsid w:val="004503FA"/>
    <w:rsid w:val="005165C0"/>
    <w:rsid w:val="006C61D8"/>
    <w:rsid w:val="00703D91"/>
    <w:rsid w:val="00796242"/>
    <w:rsid w:val="008D61E7"/>
    <w:rsid w:val="008E3EAB"/>
    <w:rsid w:val="00A0569C"/>
    <w:rsid w:val="00CE2638"/>
    <w:rsid w:val="00D50C39"/>
    <w:rsid w:val="00F6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1F4BA"/>
  <w15:docId w15:val="{43A5B7CB-A492-4F33-98DC-3AAAE2D8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3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0C39"/>
    <w:rPr>
      <w:b/>
      <w:bCs/>
    </w:rPr>
  </w:style>
  <w:style w:type="character" w:styleId="a4">
    <w:name w:val="Emphasis"/>
    <w:basedOn w:val="a0"/>
    <w:uiPriority w:val="20"/>
    <w:qFormat/>
    <w:rsid w:val="00D50C39"/>
    <w:rPr>
      <w:i/>
      <w:iCs/>
    </w:rPr>
  </w:style>
  <w:style w:type="paragraph" w:styleId="a5">
    <w:name w:val="List Paragraph"/>
    <w:basedOn w:val="a"/>
    <w:uiPriority w:val="34"/>
    <w:qFormat/>
    <w:rsid w:val="002647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6</cp:revision>
  <dcterms:created xsi:type="dcterms:W3CDTF">2021-04-19T16:54:00Z</dcterms:created>
  <dcterms:modified xsi:type="dcterms:W3CDTF">2021-04-20T04:32:00Z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TDYUU rektorining F.I.O.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beruvchining F.I.O.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Magistratura mutaxassisligi (yo‘nalishi) nomi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O‘qishga kirish uchun o‘tkaziladigan suhbat tili</w:name>
    <w:comment xml:space="preserve">(o‘zbek rus yoki ingliz tili ko‘rsatiladi)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Oliy taʼlim yo‘nalishi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Tugatgan taʼlim muassasining nomi</w:name>
    <w:value w:hidden="false">
      <w:unit w:active="false"/>
    </w:value>
  </w:element>
  <w:element w:id="8" w:kind="variable" w:selector="check" w:type="date" w:valueMode="normal" w:required="false" w:groupID="1">
    <w:identifier xml:space="preserve">ID8</w:identifier>
    <w:name xml:space="preserve">Taʼlim muassasini tamomlagan yil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Maʼlumot to‘g‘risidagi hujjat</w:name>
    <w:comment xml:space="preserve">(diplom seriyasi va raqami ko‘rsatiladi)</w:comment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O‘zlashtirilgan horijiy tillar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Suhbatni o‘tkazish tili</w:name>
    <w:comment xml:space="preserve">(o‘zbek, rus yoki ingliz)</w:comment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Arizachinining tug‘ilgan joyi va sanasi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Arizachining fuqaroligi</w:name>
    <w:comment xml:space="preserve">(arizachining fuqarolik pasporti (ID-karta) yoki uning o‘rnini bosuvchi boshqa hujjat ko‘rsatiladi)</w:comment>
    <w:value w:hidden="false">
      <w:unit w:active="false"/>
    </w:value>
  </w:element>
  <w:element w:id="15" w:kind="variable" w:selector="check" w:type="string" w:valueMode="normal" w:required="false" w:groupID="1">
    <w:identifier xml:space="preserve">ID15</w:identifier>
    <w:name xml:space="preserve">Arizachining doimiy yashash joyi (manzili)</w:name>
    <w:value w:hidden="false">
      <w:unit w:active="false"/>
    </w:value>
  </w:element>
  <w:element w:id="16" w:kind="variable" w:selector="check" w:type="string" w:valueMode="normal" w:required="false" w:groupID="1">
    <w:identifier xml:space="preserve">ID16</w:identifier>
    <w:name xml:space="preserve">Fuqarolik pasportiga (ID-karta) oid maʼlumotlar</w:name>
    <w:value w:hidden="false">
      <w:unit w:active="false"/>
    </w:value>
  </w:element>
  <w:element w:id="17" w:kind="variable" w:selector="check" w:type="string" w:valueMode="normal" w:required="false" w:groupID="1">
    <w:identifier xml:space="preserve">ID17</w:identifier>
    <w:name xml:space="preserve">Xalqaro va milliy olimpiadalar, tanlovlar va sport musobaqalarida ishtirok etganlik haqida maʼlumotlar</w:name>
    <w:comment xml:space="preserve">(agar mavjud bo‘lsa)</w:comment>
    <w:value w:hidden="false">
      <w:unit w:active="false"/>
    </w:value>
  </w:element>
  <w:element w:id="19" w:kind="variable" w:selector="check" w:type="date" w:valueMode="normal" w:required="false" w:groupID="1">
    <w:identifier xml:space="preserve">ID19</w:identifier>
    <w:name xml:space="preserve">Ariza yozilgan sana</w:name>
    <w:value w:hidden="false">
      <w:unit w:active="false"/>
    </w:value>
  </w:element>
</w:structure>
</file>